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2FFB0" w14:textId="28F8C35E" w:rsidR="00205510" w:rsidRDefault="00205510" w:rsidP="00D327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BF7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6A6BBAEC" w14:textId="540E8560" w:rsidR="0082396B" w:rsidRPr="00A154C5" w:rsidRDefault="0082396B" w:rsidP="00D32779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4C5">
        <w:rPr>
          <w:rFonts w:ascii="Times New Roman" w:hAnsi="Times New Roman" w:cs="Times New Roman"/>
          <w:sz w:val="24"/>
          <w:szCs w:val="24"/>
        </w:rPr>
        <w:t xml:space="preserve">от </w:t>
      </w:r>
      <w:r w:rsidR="00A154C5" w:rsidRPr="00EB51A5">
        <w:rPr>
          <w:rFonts w:ascii="Times New Roman" w:hAnsi="Times New Roman" w:cs="Times New Roman"/>
          <w:sz w:val="24"/>
          <w:szCs w:val="24"/>
        </w:rPr>
        <w:t xml:space="preserve">14.11.2022 </w:t>
      </w:r>
      <w:r w:rsidRPr="00A154C5">
        <w:rPr>
          <w:rFonts w:ascii="Times New Roman" w:hAnsi="Times New Roman" w:cs="Times New Roman"/>
          <w:sz w:val="24"/>
          <w:szCs w:val="24"/>
        </w:rPr>
        <w:t>№</w:t>
      </w:r>
      <w:r w:rsidR="00A154C5" w:rsidRPr="00EB51A5">
        <w:rPr>
          <w:rFonts w:ascii="Times New Roman" w:hAnsi="Times New Roman" w:cs="Times New Roman"/>
          <w:sz w:val="24"/>
          <w:szCs w:val="24"/>
        </w:rPr>
        <w:t>1382</w:t>
      </w:r>
      <w:r w:rsidRPr="00A154C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57E266" w14:textId="77777777" w:rsidR="00205510" w:rsidRPr="00C01BF7" w:rsidRDefault="00205510" w:rsidP="00205510">
      <w:pPr>
        <w:rPr>
          <w:rFonts w:ascii="Times New Roman" w:hAnsi="Times New Roman" w:cs="Times New Roman"/>
          <w:sz w:val="24"/>
          <w:szCs w:val="24"/>
        </w:rPr>
      </w:pPr>
    </w:p>
    <w:p w14:paraId="61E9D5EB" w14:textId="77777777" w:rsidR="00205510" w:rsidRPr="00C01BF7" w:rsidRDefault="00205510" w:rsidP="00205510">
      <w:pPr>
        <w:rPr>
          <w:rFonts w:ascii="Times New Roman" w:hAnsi="Times New Roman" w:cs="Times New Roman"/>
          <w:sz w:val="24"/>
          <w:szCs w:val="24"/>
        </w:rPr>
      </w:pPr>
    </w:p>
    <w:p w14:paraId="62C082B1" w14:textId="6BE505A9" w:rsidR="00205510" w:rsidRPr="00C01BF7" w:rsidRDefault="00205510" w:rsidP="00FD4693">
      <w:pPr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C01BF7">
        <w:rPr>
          <w:rFonts w:ascii="Times New Roman" w:hAnsi="Times New Roman" w:cs="Times New Roman"/>
          <w:sz w:val="24"/>
          <w:szCs w:val="24"/>
        </w:rPr>
        <w:t>О утверждении муниципальной программы «Безопасность и обеспечение безопасности жизнедеятельности населения»</w:t>
      </w:r>
      <w:r w:rsidR="00FC4B21">
        <w:rPr>
          <w:rFonts w:ascii="Times New Roman" w:hAnsi="Times New Roman" w:cs="Times New Roman"/>
          <w:sz w:val="24"/>
          <w:szCs w:val="24"/>
        </w:rPr>
        <w:t xml:space="preserve"> на 2023-2027 годы.</w:t>
      </w:r>
    </w:p>
    <w:p w14:paraId="0E62B6D7" w14:textId="77777777" w:rsidR="00205510" w:rsidRPr="00E4583C" w:rsidRDefault="00205510" w:rsidP="00205510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C0D1737" w14:textId="750EF68E" w:rsidR="00205510" w:rsidRPr="00E4583C" w:rsidRDefault="00EB51A5" w:rsidP="00EB51A5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ст. 179 Бюджетного кодекса Российской Федерации, </w:t>
      </w:r>
      <w:r w:rsidR="00DA5C2E" w:rsidRPr="00DA5C2E">
        <w:rPr>
          <w:rFonts w:ascii="Times New Roman" w:hAnsi="Times New Roman" w:cs="Times New Roman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="00DA5C2E">
        <w:rPr>
          <w:rFonts w:ascii="Times New Roman" w:hAnsi="Times New Roman" w:cs="Times New Roman"/>
          <w:sz w:val="24"/>
          <w:szCs w:val="24"/>
        </w:rPr>
        <w:t xml:space="preserve"> </w:t>
      </w:r>
      <w:r w:rsidR="00205510" w:rsidRPr="0052527B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DE69FF">
        <w:rPr>
          <w:rFonts w:ascii="Times New Roman" w:hAnsi="Times New Roman" w:cs="Times New Roman"/>
          <w:sz w:val="24"/>
          <w:szCs w:val="24"/>
        </w:rPr>
        <w:t>администрации</w:t>
      </w:r>
      <w:r w:rsidR="00205510" w:rsidRPr="0052527B">
        <w:rPr>
          <w:rFonts w:ascii="Times New Roman" w:hAnsi="Times New Roman" w:cs="Times New Roman"/>
          <w:sz w:val="24"/>
          <w:szCs w:val="24"/>
        </w:rPr>
        <w:t xml:space="preserve"> городского округа Лотошино от </w:t>
      </w:r>
      <w:r w:rsidR="00E70763" w:rsidRPr="0052527B">
        <w:rPr>
          <w:rFonts w:ascii="Times New Roman" w:hAnsi="Times New Roman" w:cs="Times New Roman"/>
          <w:sz w:val="24"/>
          <w:szCs w:val="24"/>
        </w:rPr>
        <w:t>28.09.2022</w:t>
      </w:r>
      <w:r w:rsidR="00205510" w:rsidRPr="0052527B">
        <w:rPr>
          <w:rFonts w:ascii="Times New Roman" w:hAnsi="Times New Roman" w:cs="Times New Roman"/>
          <w:sz w:val="24"/>
          <w:szCs w:val="24"/>
        </w:rPr>
        <w:t xml:space="preserve"> №</w:t>
      </w:r>
      <w:r w:rsidR="00E70763" w:rsidRPr="0052527B">
        <w:rPr>
          <w:rFonts w:ascii="Times New Roman" w:hAnsi="Times New Roman" w:cs="Times New Roman"/>
          <w:sz w:val="24"/>
          <w:szCs w:val="24"/>
        </w:rPr>
        <w:t>1168</w:t>
      </w:r>
      <w:r w:rsidR="00205510" w:rsidRPr="0052527B">
        <w:rPr>
          <w:rFonts w:ascii="Times New Roman" w:hAnsi="Times New Roman" w:cs="Times New Roman"/>
          <w:sz w:val="24"/>
          <w:szCs w:val="24"/>
        </w:rPr>
        <w:t xml:space="preserve"> «</w:t>
      </w:r>
      <w:r w:rsidR="00E70763" w:rsidRPr="00E70763">
        <w:rPr>
          <w:rFonts w:ascii="Times New Roman" w:hAnsi="Times New Roman" w:cs="Times New Roman"/>
          <w:sz w:val="24"/>
          <w:szCs w:val="24"/>
        </w:rPr>
        <w:t xml:space="preserve">Об утверждении Порядка разработки и </w:t>
      </w:r>
      <w:r w:rsidR="00E70763" w:rsidRPr="00DA5C2E">
        <w:rPr>
          <w:rFonts w:ascii="Times New Roman" w:hAnsi="Times New Roman" w:cs="Times New Roman"/>
          <w:sz w:val="24"/>
          <w:szCs w:val="24"/>
        </w:rPr>
        <w:t>реализации муниципальных программ городского округа Лотошино Московской области</w:t>
      </w:r>
      <w:r w:rsidR="00205510" w:rsidRPr="00DA5C2E">
        <w:rPr>
          <w:rFonts w:ascii="Times New Roman" w:hAnsi="Times New Roman" w:cs="Times New Roman"/>
          <w:sz w:val="24"/>
          <w:szCs w:val="24"/>
        </w:rPr>
        <w:t>»</w:t>
      </w:r>
      <w:r w:rsidR="00DA5C2E" w:rsidRPr="00DA5C2E">
        <w:rPr>
          <w:rFonts w:ascii="Times New Roman" w:hAnsi="Times New Roman" w:cs="Times New Roman"/>
          <w:sz w:val="24"/>
          <w:szCs w:val="24"/>
        </w:rPr>
        <w:t>,</w:t>
      </w:r>
    </w:p>
    <w:p w14:paraId="1D409344" w14:textId="77777777" w:rsidR="00205510" w:rsidRPr="00DA5C2E" w:rsidRDefault="00205510" w:rsidP="00D3277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5C2E">
        <w:rPr>
          <w:rFonts w:ascii="Times New Roman" w:hAnsi="Times New Roman" w:cs="Times New Roman"/>
          <w:b/>
          <w:bCs/>
          <w:sz w:val="24"/>
          <w:szCs w:val="24"/>
          <w:u w:val="single"/>
        </w:rPr>
        <w:t>п о с т а н о в л я ю:</w:t>
      </w:r>
    </w:p>
    <w:p w14:paraId="74B12D09" w14:textId="3E8AB0AD" w:rsidR="00D32779" w:rsidRDefault="00205510" w:rsidP="00D32779">
      <w:pPr>
        <w:jc w:val="both"/>
        <w:rPr>
          <w:rFonts w:ascii="Times New Roman" w:hAnsi="Times New Roman" w:cs="Times New Roman"/>
          <w:sz w:val="24"/>
          <w:szCs w:val="24"/>
        </w:rPr>
      </w:pPr>
      <w:r w:rsidRPr="00DA5C2E">
        <w:rPr>
          <w:rFonts w:ascii="Times New Roman" w:hAnsi="Times New Roman" w:cs="Times New Roman"/>
          <w:sz w:val="24"/>
          <w:szCs w:val="24"/>
        </w:rPr>
        <w:t>1.</w:t>
      </w:r>
      <w:r w:rsidRPr="00DA5C2E">
        <w:rPr>
          <w:rFonts w:ascii="Times New Roman" w:hAnsi="Times New Roman" w:cs="Times New Roman"/>
          <w:sz w:val="24"/>
          <w:szCs w:val="24"/>
        </w:rPr>
        <w:tab/>
      </w:r>
      <w:r w:rsidR="00D32779" w:rsidRPr="00DA5C2E">
        <w:rPr>
          <w:rFonts w:ascii="Times New Roman" w:hAnsi="Times New Roman" w:cs="Times New Roman"/>
          <w:sz w:val="24"/>
          <w:szCs w:val="24"/>
        </w:rPr>
        <w:t>Утвердить муниципальную программу «Безопасность и обеспечение безопасности жизнедеятельности населения»</w:t>
      </w:r>
      <w:r w:rsidR="00DE69FF">
        <w:rPr>
          <w:rFonts w:ascii="Times New Roman" w:hAnsi="Times New Roman" w:cs="Times New Roman"/>
          <w:sz w:val="24"/>
          <w:szCs w:val="24"/>
        </w:rPr>
        <w:t xml:space="preserve"> </w:t>
      </w:r>
      <w:r w:rsidR="00DE69FF" w:rsidRPr="00DA5C2E"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 w:rsidR="00DE69FF">
        <w:rPr>
          <w:rFonts w:ascii="Times New Roman" w:hAnsi="Times New Roman" w:cs="Times New Roman"/>
          <w:sz w:val="24"/>
          <w:szCs w:val="24"/>
        </w:rPr>
        <w:t xml:space="preserve"> Московской области на 2023-2027 годы (прилагается).</w:t>
      </w:r>
    </w:p>
    <w:p w14:paraId="23285601" w14:textId="7FF7CAB4" w:rsidR="00D32779" w:rsidRPr="00894DEE" w:rsidRDefault="00D32779" w:rsidP="00D32779">
      <w:pPr>
        <w:jc w:val="both"/>
        <w:rPr>
          <w:rFonts w:ascii="Times New Roman" w:hAnsi="Times New Roman" w:cs="Times New Roman"/>
          <w:sz w:val="24"/>
          <w:szCs w:val="24"/>
        </w:rPr>
      </w:pPr>
      <w:r w:rsidRPr="00894DEE">
        <w:rPr>
          <w:rFonts w:ascii="Times New Roman" w:hAnsi="Times New Roman" w:cs="Times New Roman"/>
          <w:sz w:val="24"/>
          <w:szCs w:val="24"/>
        </w:rPr>
        <w:t>2.</w:t>
      </w:r>
      <w:r w:rsidRPr="00894DEE">
        <w:rPr>
          <w:rFonts w:ascii="Times New Roman" w:hAnsi="Times New Roman" w:cs="Times New Roman"/>
          <w:sz w:val="24"/>
          <w:szCs w:val="24"/>
        </w:rPr>
        <w:tab/>
        <w:t xml:space="preserve">Признать утратившим силу постановление главы городского округа Лотошино от 28.11.2019 №1135 </w:t>
      </w:r>
      <w:r w:rsidR="00DE69FF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«Безопасность и обеспечение безопасности жизнедеятельности».</w:t>
      </w:r>
    </w:p>
    <w:p w14:paraId="2BFAD86A" w14:textId="3FDFAEBB" w:rsidR="00205510" w:rsidRPr="00DF1153" w:rsidRDefault="00DF1153" w:rsidP="00D32779">
      <w:pPr>
        <w:jc w:val="both"/>
        <w:rPr>
          <w:rFonts w:ascii="Times New Roman" w:hAnsi="Times New Roman" w:cs="Times New Roman"/>
          <w:sz w:val="24"/>
          <w:szCs w:val="24"/>
        </w:rPr>
      </w:pPr>
      <w:r w:rsidRPr="00DF1153">
        <w:rPr>
          <w:rFonts w:ascii="Times New Roman" w:hAnsi="Times New Roman" w:cs="Times New Roman"/>
          <w:sz w:val="24"/>
          <w:szCs w:val="24"/>
        </w:rPr>
        <w:t>3</w:t>
      </w:r>
      <w:r w:rsidR="00205510" w:rsidRPr="00DF1153">
        <w:rPr>
          <w:rFonts w:ascii="Times New Roman" w:hAnsi="Times New Roman" w:cs="Times New Roman"/>
          <w:sz w:val="24"/>
          <w:szCs w:val="24"/>
        </w:rPr>
        <w:t>.</w:t>
      </w:r>
      <w:r w:rsidR="00205510" w:rsidRPr="00DF1153">
        <w:rPr>
          <w:rFonts w:ascii="Times New Roman" w:hAnsi="Times New Roman" w:cs="Times New Roman"/>
          <w:sz w:val="24"/>
          <w:szCs w:val="24"/>
        </w:rPr>
        <w:tab/>
        <w:t>Настоящее постановление разместить на официальном сайте администрации городского округа Лотошино и опубликовать в газете «Сельская Новь».</w:t>
      </w:r>
    </w:p>
    <w:p w14:paraId="514D3180" w14:textId="0596DBD5" w:rsidR="00205510" w:rsidRPr="00DF1153" w:rsidRDefault="00DF1153" w:rsidP="00D32779">
      <w:pPr>
        <w:jc w:val="both"/>
        <w:rPr>
          <w:rFonts w:ascii="Times New Roman" w:hAnsi="Times New Roman" w:cs="Times New Roman"/>
          <w:sz w:val="24"/>
          <w:szCs w:val="24"/>
        </w:rPr>
      </w:pPr>
      <w:r w:rsidRPr="00DF1153">
        <w:rPr>
          <w:rFonts w:ascii="Times New Roman" w:hAnsi="Times New Roman" w:cs="Times New Roman"/>
          <w:sz w:val="24"/>
          <w:szCs w:val="24"/>
        </w:rPr>
        <w:t>4</w:t>
      </w:r>
      <w:r w:rsidR="00205510" w:rsidRPr="00DF1153">
        <w:rPr>
          <w:rFonts w:ascii="Times New Roman" w:hAnsi="Times New Roman" w:cs="Times New Roman"/>
          <w:sz w:val="24"/>
          <w:szCs w:val="24"/>
        </w:rPr>
        <w:t>.</w:t>
      </w:r>
      <w:r w:rsidR="00205510" w:rsidRPr="00DF1153">
        <w:rPr>
          <w:rFonts w:ascii="Times New Roman" w:hAnsi="Times New Roman" w:cs="Times New Roman"/>
          <w:sz w:val="24"/>
          <w:szCs w:val="24"/>
        </w:rPr>
        <w:tab/>
        <w:t xml:space="preserve">Контроль за исполнением настоящего постановления возложить на заместителя </w:t>
      </w:r>
      <w:r w:rsidR="00DE69FF">
        <w:rPr>
          <w:rFonts w:ascii="Times New Roman" w:hAnsi="Times New Roman" w:cs="Times New Roman"/>
          <w:sz w:val="24"/>
          <w:szCs w:val="24"/>
        </w:rPr>
        <w:t>г</w:t>
      </w:r>
      <w:r w:rsidR="00205510" w:rsidRPr="00DF1153">
        <w:rPr>
          <w:rFonts w:ascii="Times New Roman" w:hAnsi="Times New Roman" w:cs="Times New Roman"/>
          <w:sz w:val="24"/>
          <w:szCs w:val="24"/>
        </w:rPr>
        <w:t>лавы администрации городского округа Лотошино А.Э. Шагиева.</w:t>
      </w:r>
    </w:p>
    <w:p w14:paraId="1970D0EC" w14:textId="77777777" w:rsidR="00205510" w:rsidRPr="00E4583C" w:rsidRDefault="00205510" w:rsidP="00D32779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09D4612" w14:textId="77777777" w:rsidR="00452A48" w:rsidRDefault="00205510" w:rsidP="00452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725">
        <w:rPr>
          <w:rFonts w:ascii="Times New Roman" w:hAnsi="Times New Roman" w:cs="Times New Roman"/>
          <w:sz w:val="24"/>
          <w:szCs w:val="24"/>
        </w:rPr>
        <w:t xml:space="preserve">Глава городского </w:t>
      </w:r>
    </w:p>
    <w:p w14:paraId="180BA3E9" w14:textId="77773A6E" w:rsidR="00205510" w:rsidRPr="00FA7725" w:rsidRDefault="00205510" w:rsidP="00452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725">
        <w:rPr>
          <w:rFonts w:ascii="Times New Roman" w:hAnsi="Times New Roman" w:cs="Times New Roman"/>
          <w:sz w:val="24"/>
          <w:szCs w:val="24"/>
        </w:rPr>
        <w:t xml:space="preserve">округа Лотошино                                        </w:t>
      </w:r>
      <w:r w:rsidR="00FA7725" w:rsidRPr="00FA772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A7725">
        <w:rPr>
          <w:rFonts w:ascii="Times New Roman" w:hAnsi="Times New Roman" w:cs="Times New Roman"/>
          <w:sz w:val="24"/>
          <w:szCs w:val="24"/>
        </w:rPr>
        <w:t xml:space="preserve">       </w:t>
      </w:r>
      <w:r w:rsidR="00452A4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A7725">
        <w:rPr>
          <w:rFonts w:ascii="Times New Roman" w:hAnsi="Times New Roman" w:cs="Times New Roman"/>
          <w:sz w:val="24"/>
          <w:szCs w:val="24"/>
        </w:rPr>
        <w:t xml:space="preserve">   Е.Л. Долгасова</w:t>
      </w:r>
    </w:p>
    <w:p w14:paraId="119BE1A3" w14:textId="77777777" w:rsidR="00205510" w:rsidRPr="00FA7725" w:rsidRDefault="00205510" w:rsidP="00D327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2BE257" w14:textId="77777777" w:rsidR="00205510" w:rsidRPr="00FA7725" w:rsidRDefault="00205510" w:rsidP="00D327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DCB1E0" w14:textId="6000E02B" w:rsidR="00B600AA" w:rsidRPr="00D32779" w:rsidRDefault="00205510" w:rsidP="00D32779">
      <w:pPr>
        <w:jc w:val="both"/>
        <w:rPr>
          <w:rFonts w:ascii="Times New Roman" w:hAnsi="Times New Roman" w:cs="Times New Roman"/>
          <w:sz w:val="24"/>
          <w:szCs w:val="24"/>
        </w:rPr>
      </w:pPr>
      <w:r w:rsidRPr="00FA7725">
        <w:rPr>
          <w:rFonts w:ascii="Times New Roman" w:hAnsi="Times New Roman" w:cs="Times New Roman"/>
          <w:sz w:val="24"/>
          <w:szCs w:val="24"/>
        </w:rPr>
        <w:t>Разослать: Шагиеву А.Э., Куликову А.Г., Попову В.А., ФЭУ,</w:t>
      </w:r>
      <w:r w:rsidR="00196F47">
        <w:rPr>
          <w:rFonts w:ascii="Times New Roman" w:hAnsi="Times New Roman" w:cs="Times New Roman"/>
          <w:sz w:val="24"/>
          <w:szCs w:val="24"/>
        </w:rPr>
        <w:t xml:space="preserve"> </w:t>
      </w:r>
      <w:r w:rsidRPr="00FA7725">
        <w:rPr>
          <w:rFonts w:ascii="Times New Roman" w:hAnsi="Times New Roman" w:cs="Times New Roman"/>
          <w:sz w:val="24"/>
          <w:szCs w:val="24"/>
        </w:rPr>
        <w:t>сектору ГЗ и ТБ,</w:t>
      </w:r>
      <w:r w:rsidR="00196F47">
        <w:rPr>
          <w:rFonts w:ascii="Times New Roman" w:hAnsi="Times New Roman" w:cs="Times New Roman"/>
          <w:sz w:val="24"/>
          <w:szCs w:val="24"/>
        </w:rPr>
        <w:t xml:space="preserve"> </w:t>
      </w:r>
      <w:r w:rsidRPr="00FA7725">
        <w:rPr>
          <w:rFonts w:ascii="Times New Roman" w:hAnsi="Times New Roman" w:cs="Times New Roman"/>
          <w:sz w:val="24"/>
          <w:szCs w:val="24"/>
        </w:rPr>
        <w:t>редакции газеты «Сельская Новь», юридическому отделу, прокурору, в дело.</w:t>
      </w:r>
    </w:p>
    <w:p w14:paraId="72BF4AFA" w14:textId="77777777" w:rsidR="00205510" w:rsidRPr="00D32779" w:rsidRDefault="00205510" w:rsidP="00205510">
      <w:pPr>
        <w:rPr>
          <w:rFonts w:ascii="Times New Roman" w:hAnsi="Times New Roman" w:cs="Times New Roman"/>
          <w:sz w:val="24"/>
          <w:szCs w:val="24"/>
        </w:rPr>
        <w:sectPr w:rsidR="00205510" w:rsidRPr="00D327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4113517" w14:textId="6D15F19A" w:rsidR="007D0C2F" w:rsidRPr="007D0C2F" w:rsidRDefault="007D0C2F" w:rsidP="007D0C2F">
      <w:pPr>
        <w:spacing w:after="240"/>
        <w:ind w:left="10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МУНИЦИПАЛЬНАЯ ПРОГРАММА «</w:t>
      </w:r>
      <w:r w:rsidRPr="007D0C2F">
        <w:rPr>
          <w:rFonts w:ascii="Times New Roman" w:hAnsi="Times New Roman"/>
          <w:b/>
          <w:bCs/>
          <w:sz w:val="24"/>
          <w:szCs w:val="24"/>
        </w:rPr>
        <w:t>Безопасность и обеспечение безопасности жизнедеятельности населения»</w:t>
      </w:r>
    </w:p>
    <w:p w14:paraId="35BBDE1A" w14:textId="7DE28D70" w:rsidR="00AA4245" w:rsidRPr="007D0C2F" w:rsidRDefault="00AA4245" w:rsidP="007D0C2F">
      <w:pPr>
        <w:numPr>
          <w:ilvl w:val="0"/>
          <w:numId w:val="12"/>
        </w:numPr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7D0C2F">
        <w:rPr>
          <w:rFonts w:ascii="Times New Roman" w:hAnsi="Times New Roman"/>
          <w:b/>
          <w:bCs/>
          <w:sz w:val="24"/>
          <w:szCs w:val="24"/>
        </w:rPr>
        <w:t xml:space="preserve">Паспорт муниципальной программы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1460"/>
        <w:gridCol w:w="1370"/>
        <w:gridCol w:w="1417"/>
        <w:gridCol w:w="1418"/>
        <w:gridCol w:w="1559"/>
        <w:gridCol w:w="1564"/>
        <w:gridCol w:w="10"/>
      </w:tblGrid>
      <w:tr w:rsidR="00AA4245" w:rsidRPr="005F26B8" w14:paraId="0664706E" w14:textId="77777777" w:rsidTr="00372384">
        <w:trPr>
          <w:jc w:val="center"/>
        </w:trPr>
        <w:tc>
          <w:tcPr>
            <w:tcW w:w="5387" w:type="dxa"/>
          </w:tcPr>
          <w:p w14:paraId="1735D5ED" w14:textId="77777777" w:rsidR="00AA4245" w:rsidRPr="00AA4245" w:rsidRDefault="00AA4245" w:rsidP="00935947">
            <w:pPr>
              <w:spacing w:after="0"/>
              <w:ind w:firstLine="82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8798" w:type="dxa"/>
            <w:gridSpan w:val="7"/>
          </w:tcPr>
          <w:p w14:paraId="075C98F4" w14:textId="564CDB22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Заместитель Главы</w:t>
            </w:r>
            <w:r w:rsidR="00EC1088" w:rsidRPr="00EC1088">
              <w:rPr>
                <w:rFonts w:ascii="Times New Roman" w:hAnsi="Times New Roman" w:cs="Times New Roman"/>
              </w:rPr>
              <w:t xml:space="preserve"> </w:t>
            </w:r>
            <w:r w:rsidR="00EC1088">
              <w:rPr>
                <w:rFonts w:ascii="Times New Roman" w:hAnsi="Times New Roman" w:cs="Times New Roman"/>
              </w:rPr>
              <w:t>администрации</w:t>
            </w:r>
            <w:r w:rsidRPr="00AA4245">
              <w:rPr>
                <w:rFonts w:ascii="Times New Roman" w:hAnsi="Times New Roman" w:cs="Times New Roman"/>
              </w:rPr>
              <w:t xml:space="preserve"> городского округа Лотошино Московской области, курирующий вопросы безопасности</w:t>
            </w:r>
          </w:p>
        </w:tc>
      </w:tr>
      <w:tr w:rsidR="00AA4245" w:rsidRPr="005F26B8" w14:paraId="2954388E" w14:textId="77777777" w:rsidTr="00372384">
        <w:trPr>
          <w:jc w:val="center"/>
        </w:trPr>
        <w:tc>
          <w:tcPr>
            <w:tcW w:w="5387" w:type="dxa"/>
          </w:tcPr>
          <w:p w14:paraId="5639F0BE" w14:textId="77777777" w:rsidR="00AA4245" w:rsidRPr="00AA4245" w:rsidRDefault="00AA4245" w:rsidP="00935947">
            <w:pPr>
              <w:spacing w:after="0"/>
              <w:ind w:firstLine="82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Муниципальный заказчик программы</w:t>
            </w:r>
          </w:p>
        </w:tc>
        <w:tc>
          <w:tcPr>
            <w:tcW w:w="8798" w:type="dxa"/>
            <w:gridSpan w:val="7"/>
          </w:tcPr>
          <w:p w14:paraId="07D59F7D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Сектор гражданской защиты и территориальной безопасности администрации городского округа Лотошино</w:t>
            </w:r>
          </w:p>
        </w:tc>
      </w:tr>
      <w:tr w:rsidR="00BF0C77" w:rsidRPr="005F26B8" w14:paraId="536C6F14" w14:textId="77777777" w:rsidTr="00372384">
        <w:trPr>
          <w:trHeight w:val="59"/>
          <w:jc w:val="center"/>
        </w:trPr>
        <w:tc>
          <w:tcPr>
            <w:tcW w:w="5387" w:type="dxa"/>
            <w:vMerge w:val="restart"/>
          </w:tcPr>
          <w:p w14:paraId="1F0A77A1" w14:textId="77777777" w:rsidR="00BF0C77" w:rsidRPr="00AA4245" w:rsidRDefault="00BF0C77" w:rsidP="00935947">
            <w:pPr>
              <w:spacing w:after="0"/>
              <w:ind w:firstLine="82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8798" w:type="dxa"/>
            <w:gridSpan w:val="7"/>
          </w:tcPr>
          <w:p w14:paraId="6F9C1F5F" w14:textId="33BE7F27" w:rsidR="00BF0C77" w:rsidRPr="00AA4245" w:rsidRDefault="00BF0C77" w:rsidP="00935947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BF0C77">
              <w:rPr>
                <w:rFonts w:ascii="Times New Roman" w:hAnsi="Times New Roman" w:cs="Times New Roman"/>
              </w:rPr>
              <w:t>Повышение уровня и результативности борьбы с преступностью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F0C77" w:rsidRPr="005F26B8" w14:paraId="25008F0E" w14:textId="77777777" w:rsidTr="00372384">
        <w:trPr>
          <w:trHeight w:val="58"/>
          <w:jc w:val="center"/>
        </w:trPr>
        <w:tc>
          <w:tcPr>
            <w:tcW w:w="5387" w:type="dxa"/>
            <w:vMerge/>
          </w:tcPr>
          <w:p w14:paraId="01EE3DF1" w14:textId="77777777" w:rsidR="00BF0C77" w:rsidRPr="00AA4245" w:rsidRDefault="00BF0C77" w:rsidP="00935947">
            <w:pPr>
              <w:spacing w:after="0"/>
              <w:ind w:firstLine="82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gridSpan w:val="7"/>
          </w:tcPr>
          <w:p w14:paraId="2BCAFAB4" w14:textId="0EA38F56" w:rsidR="00BF0C77" w:rsidRPr="00AA4245" w:rsidRDefault="00BF0C77" w:rsidP="00935947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BF0C77">
              <w:rPr>
                <w:rFonts w:ascii="Times New Roman" w:hAnsi="Times New Roman" w:cs="Times New Roman"/>
              </w:rPr>
              <w:t>Повышение уровня защиты населения и территории городского округа</w:t>
            </w:r>
            <w:r>
              <w:rPr>
                <w:rFonts w:ascii="Times New Roman" w:hAnsi="Times New Roman" w:cs="Times New Roman"/>
              </w:rPr>
              <w:t xml:space="preserve"> Лотошино</w:t>
            </w:r>
            <w:r w:rsidRPr="00BF0C77">
              <w:rPr>
                <w:rFonts w:ascii="Times New Roman" w:hAnsi="Times New Roman" w:cs="Times New Roman"/>
              </w:rPr>
              <w:t xml:space="preserve">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F0C77" w:rsidRPr="005F26B8" w14:paraId="66AF2C6B" w14:textId="77777777" w:rsidTr="00372384">
        <w:trPr>
          <w:trHeight w:val="58"/>
          <w:jc w:val="center"/>
        </w:trPr>
        <w:tc>
          <w:tcPr>
            <w:tcW w:w="5387" w:type="dxa"/>
            <w:vMerge/>
          </w:tcPr>
          <w:p w14:paraId="5FBF003D" w14:textId="77777777" w:rsidR="00BF0C77" w:rsidRPr="00AA4245" w:rsidRDefault="00BF0C77" w:rsidP="00935947">
            <w:pPr>
              <w:spacing w:after="0"/>
              <w:ind w:firstLine="82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gridSpan w:val="7"/>
          </w:tcPr>
          <w:p w14:paraId="3D790485" w14:textId="65CCFB32" w:rsidR="00BF0C77" w:rsidRPr="00AA4245" w:rsidRDefault="00BF0C77" w:rsidP="00935947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BF0C77">
              <w:rPr>
                <w:rFonts w:ascii="Times New Roman" w:hAnsi="Times New Roman" w:cs="Times New Roman"/>
              </w:rPr>
              <w:t>Поддержание в готовности сил гражданской обороны, систем оповещения, в рамках реализации Плана гражданской обороны, подготовка должностных лиц, специалистов и населения в области гражданской обороны, защиты населения и территории от чрезвычайных ситуаций природного и техногенного характера. Создание, хранение, использование и восполнение материальных-технических и продовольственных ресурсов в целях гражданской обороны.</w:t>
            </w:r>
          </w:p>
        </w:tc>
      </w:tr>
      <w:tr w:rsidR="00BF0C77" w:rsidRPr="005F26B8" w14:paraId="7EF6DDCC" w14:textId="77777777" w:rsidTr="00372384">
        <w:trPr>
          <w:trHeight w:val="58"/>
          <w:jc w:val="center"/>
        </w:trPr>
        <w:tc>
          <w:tcPr>
            <w:tcW w:w="5387" w:type="dxa"/>
            <w:vMerge/>
          </w:tcPr>
          <w:p w14:paraId="6947F75C" w14:textId="77777777" w:rsidR="00BF0C77" w:rsidRPr="00AA4245" w:rsidRDefault="00BF0C77" w:rsidP="00935947">
            <w:pPr>
              <w:spacing w:after="0"/>
              <w:ind w:firstLine="82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gridSpan w:val="7"/>
          </w:tcPr>
          <w:p w14:paraId="08E9733F" w14:textId="326959B7" w:rsidR="00BF0C77" w:rsidRPr="00AA4245" w:rsidRDefault="00BF0C77" w:rsidP="00935947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BF0C77">
              <w:rPr>
                <w:rFonts w:ascii="Times New Roman" w:hAnsi="Times New Roman" w:cs="Times New Roman"/>
              </w:rPr>
              <w:t>Повышение уровня пожарной безопасности населенных пунктов и объектов, находящихся на территории городского округа</w:t>
            </w:r>
            <w:r>
              <w:rPr>
                <w:rFonts w:ascii="Times New Roman" w:hAnsi="Times New Roman" w:cs="Times New Roman"/>
              </w:rPr>
              <w:t xml:space="preserve"> Лотошино.</w:t>
            </w:r>
          </w:p>
        </w:tc>
      </w:tr>
      <w:tr w:rsidR="00BF0C77" w:rsidRPr="005F26B8" w14:paraId="2601283E" w14:textId="77777777" w:rsidTr="00372384">
        <w:trPr>
          <w:trHeight w:val="58"/>
          <w:jc w:val="center"/>
        </w:trPr>
        <w:tc>
          <w:tcPr>
            <w:tcW w:w="5387" w:type="dxa"/>
            <w:vMerge/>
          </w:tcPr>
          <w:p w14:paraId="3D95A796" w14:textId="77777777" w:rsidR="00BF0C77" w:rsidRPr="00AA4245" w:rsidRDefault="00BF0C77" w:rsidP="00935947">
            <w:pPr>
              <w:spacing w:after="0"/>
              <w:ind w:firstLine="82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gridSpan w:val="7"/>
          </w:tcPr>
          <w:p w14:paraId="314B04BA" w14:textId="2D82C572" w:rsidR="00BF0C77" w:rsidRPr="00AA4245" w:rsidRDefault="00BF0C77" w:rsidP="00935947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BF0C77">
              <w:rPr>
                <w:rFonts w:ascii="Times New Roman" w:hAnsi="Times New Roman" w:cs="Times New Roman"/>
              </w:rPr>
              <w:t>Обеспечение безопасности населения на водных объектах, защите их жизни и здоровья.</w:t>
            </w:r>
          </w:p>
        </w:tc>
      </w:tr>
      <w:tr w:rsidR="00BF0C77" w:rsidRPr="005F26B8" w14:paraId="75A688A8" w14:textId="77777777" w:rsidTr="00372384">
        <w:trPr>
          <w:trHeight w:val="58"/>
          <w:jc w:val="center"/>
        </w:trPr>
        <w:tc>
          <w:tcPr>
            <w:tcW w:w="5387" w:type="dxa"/>
            <w:vMerge/>
          </w:tcPr>
          <w:p w14:paraId="15718FBE" w14:textId="77777777" w:rsidR="00BF0C77" w:rsidRPr="00AA4245" w:rsidRDefault="00BF0C77" w:rsidP="00935947">
            <w:pPr>
              <w:spacing w:after="0"/>
              <w:ind w:firstLine="82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gridSpan w:val="7"/>
          </w:tcPr>
          <w:p w14:paraId="40A42EDC" w14:textId="2239D674" w:rsidR="00BF0C77" w:rsidRPr="00AA4245" w:rsidRDefault="00004392" w:rsidP="00935947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004392">
              <w:rPr>
                <w:rFonts w:ascii="Times New Roman" w:hAnsi="Times New Roman" w:cs="Times New Roman"/>
              </w:rPr>
              <w:t>Поддержание в готовности органов повседневного управления территориального звена Московской областной системы предупреждения и ликвидации чрезвычайных ситуаций.</w:t>
            </w:r>
          </w:p>
        </w:tc>
      </w:tr>
      <w:tr w:rsidR="00AA4245" w:rsidRPr="005F26B8" w14:paraId="721BCE2A" w14:textId="77777777" w:rsidTr="00372384">
        <w:trPr>
          <w:trHeight w:val="46"/>
          <w:jc w:val="center"/>
        </w:trPr>
        <w:tc>
          <w:tcPr>
            <w:tcW w:w="5387" w:type="dxa"/>
          </w:tcPr>
          <w:p w14:paraId="217CD764" w14:textId="77777777" w:rsidR="00AA4245" w:rsidRPr="00AA4245" w:rsidRDefault="00AA4245" w:rsidP="00935947">
            <w:pPr>
              <w:spacing w:after="0"/>
              <w:ind w:firstLine="82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Перечень подпрограмм</w:t>
            </w:r>
          </w:p>
        </w:tc>
        <w:tc>
          <w:tcPr>
            <w:tcW w:w="8798" w:type="dxa"/>
            <w:gridSpan w:val="7"/>
          </w:tcPr>
          <w:p w14:paraId="4D5FDFDC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Муниципальные заказчики подпрограмм</w:t>
            </w:r>
          </w:p>
        </w:tc>
      </w:tr>
      <w:tr w:rsidR="00AA4245" w:rsidRPr="005F26B8" w14:paraId="52CA4235" w14:textId="77777777" w:rsidTr="00372384">
        <w:trPr>
          <w:trHeight w:val="46"/>
          <w:jc w:val="center"/>
        </w:trPr>
        <w:tc>
          <w:tcPr>
            <w:tcW w:w="5387" w:type="dxa"/>
          </w:tcPr>
          <w:p w14:paraId="2FC119E5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1. Профилактика преступлений и иных правонарушений.</w:t>
            </w:r>
          </w:p>
        </w:tc>
        <w:tc>
          <w:tcPr>
            <w:tcW w:w="8798" w:type="dxa"/>
            <w:gridSpan w:val="7"/>
          </w:tcPr>
          <w:p w14:paraId="1E0B2AC1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Сектор гражданской защиты и территориальной безопасности администрации городского округа Лотошино.</w:t>
            </w:r>
          </w:p>
          <w:p w14:paraId="2D73E94F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Отдел по жилищно-коммунальному хозяйству, благоустройству, транспорту и связи.</w:t>
            </w:r>
          </w:p>
        </w:tc>
      </w:tr>
      <w:tr w:rsidR="00AA4245" w:rsidRPr="005F26B8" w14:paraId="2CC9E2FC" w14:textId="77777777" w:rsidTr="00372384">
        <w:trPr>
          <w:trHeight w:val="43"/>
          <w:jc w:val="center"/>
        </w:trPr>
        <w:tc>
          <w:tcPr>
            <w:tcW w:w="5387" w:type="dxa"/>
          </w:tcPr>
          <w:p w14:paraId="345AC22C" w14:textId="09A37904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lastRenderedPageBreak/>
              <w:t xml:space="preserve">2. </w:t>
            </w:r>
            <w:r w:rsidR="00EF0634" w:rsidRPr="00EF0634">
              <w:rPr>
                <w:rFonts w:ascii="Times New Roman" w:hAnsi="Times New Roman" w:cs="Times New Roman"/>
              </w:rPr>
              <w:t>Обеспечение мероприятий по защите населения и территорий от чрезвычайных ситуаций на территории муниципального образования Московской области.</w:t>
            </w:r>
          </w:p>
        </w:tc>
        <w:tc>
          <w:tcPr>
            <w:tcW w:w="8798" w:type="dxa"/>
            <w:gridSpan w:val="7"/>
          </w:tcPr>
          <w:p w14:paraId="18D7E070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Сектор гражданской защиты и территориальной безопасности администрации городского округа Лотошино</w:t>
            </w:r>
          </w:p>
        </w:tc>
      </w:tr>
      <w:tr w:rsidR="00AA4245" w:rsidRPr="005F26B8" w14:paraId="04DDDAE0" w14:textId="77777777" w:rsidTr="00372384">
        <w:trPr>
          <w:trHeight w:val="43"/>
          <w:jc w:val="center"/>
        </w:trPr>
        <w:tc>
          <w:tcPr>
            <w:tcW w:w="5387" w:type="dxa"/>
          </w:tcPr>
          <w:p w14:paraId="58159D29" w14:textId="52ADF7D0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 xml:space="preserve">3. </w:t>
            </w:r>
            <w:r w:rsidR="00EF0634" w:rsidRPr="00EF0634">
              <w:rPr>
                <w:rFonts w:ascii="Times New Roman" w:hAnsi="Times New Roman" w:cs="Times New Roman"/>
              </w:rPr>
              <w:t>Обеспечение мероприятий гражданской обороны на территории муниципального образования Московской области.</w:t>
            </w:r>
          </w:p>
        </w:tc>
        <w:tc>
          <w:tcPr>
            <w:tcW w:w="8798" w:type="dxa"/>
            <w:gridSpan w:val="7"/>
          </w:tcPr>
          <w:p w14:paraId="503B0FE6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Сектор гражданской защиты и территориальной безопасности администрации городского округа Лотошино</w:t>
            </w:r>
          </w:p>
        </w:tc>
      </w:tr>
      <w:tr w:rsidR="00AA4245" w:rsidRPr="005F26B8" w14:paraId="289DF668" w14:textId="77777777" w:rsidTr="00372384">
        <w:trPr>
          <w:trHeight w:val="43"/>
          <w:jc w:val="center"/>
        </w:trPr>
        <w:tc>
          <w:tcPr>
            <w:tcW w:w="5387" w:type="dxa"/>
          </w:tcPr>
          <w:p w14:paraId="4E228191" w14:textId="1A0706C1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 xml:space="preserve">4. </w:t>
            </w:r>
            <w:r w:rsidR="00EF0634" w:rsidRPr="00EF0634">
              <w:rPr>
                <w:rFonts w:ascii="Times New Roman" w:hAnsi="Times New Roman" w:cs="Times New Roman"/>
              </w:rPr>
              <w:t>Обеспечение пожарной безопасности на территории муниципального образования Московской области.</w:t>
            </w:r>
          </w:p>
        </w:tc>
        <w:tc>
          <w:tcPr>
            <w:tcW w:w="8798" w:type="dxa"/>
            <w:gridSpan w:val="7"/>
          </w:tcPr>
          <w:p w14:paraId="1CD16860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Сектор гражданской защиты и территориальной безопасности администрации городского округа Лотошино</w:t>
            </w:r>
          </w:p>
        </w:tc>
      </w:tr>
      <w:tr w:rsidR="00AA4245" w:rsidRPr="005F26B8" w14:paraId="15D77473" w14:textId="77777777" w:rsidTr="00372384">
        <w:trPr>
          <w:trHeight w:val="43"/>
          <w:jc w:val="center"/>
        </w:trPr>
        <w:tc>
          <w:tcPr>
            <w:tcW w:w="5387" w:type="dxa"/>
          </w:tcPr>
          <w:p w14:paraId="4F02AADA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5. Обеспечение безопасности населения на водных объектах, расположенных на территории муниципального образования Московской области.</w:t>
            </w:r>
          </w:p>
        </w:tc>
        <w:tc>
          <w:tcPr>
            <w:tcW w:w="8798" w:type="dxa"/>
            <w:gridSpan w:val="7"/>
          </w:tcPr>
          <w:p w14:paraId="34615A71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Сектор гражданской защиты и территориальной безопасности администрации городского округа Лотошино</w:t>
            </w:r>
          </w:p>
        </w:tc>
      </w:tr>
      <w:tr w:rsidR="00AA4245" w:rsidRPr="005F26B8" w14:paraId="79ADD09D" w14:textId="77777777" w:rsidTr="00372384">
        <w:trPr>
          <w:trHeight w:val="43"/>
          <w:jc w:val="center"/>
        </w:trPr>
        <w:tc>
          <w:tcPr>
            <w:tcW w:w="5387" w:type="dxa"/>
          </w:tcPr>
          <w:p w14:paraId="059B19A0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6. Обеспечивающая подпрограмма.</w:t>
            </w:r>
          </w:p>
        </w:tc>
        <w:tc>
          <w:tcPr>
            <w:tcW w:w="8798" w:type="dxa"/>
            <w:gridSpan w:val="7"/>
          </w:tcPr>
          <w:p w14:paraId="2A32CB4B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Сектор гражданской защиты и территориальной безопасности администрации городского округа Лотошино</w:t>
            </w:r>
          </w:p>
        </w:tc>
      </w:tr>
      <w:tr w:rsidR="00AA4245" w:rsidRPr="005F26B8" w14:paraId="11359B1A" w14:textId="77777777" w:rsidTr="00372384">
        <w:trPr>
          <w:trHeight w:val="43"/>
          <w:jc w:val="center"/>
        </w:trPr>
        <w:tc>
          <w:tcPr>
            <w:tcW w:w="5387" w:type="dxa"/>
            <w:vMerge w:val="restart"/>
          </w:tcPr>
          <w:p w14:paraId="1C29051B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Краткая характеристика подпрограмм</w:t>
            </w:r>
          </w:p>
        </w:tc>
        <w:tc>
          <w:tcPr>
            <w:tcW w:w="8798" w:type="dxa"/>
            <w:gridSpan w:val="7"/>
          </w:tcPr>
          <w:p w14:paraId="6CB5B034" w14:textId="6094C5DB" w:rsidR="00AA4245" w:rsidRPr="00AA4245" w:rsidRDefault="00AA4245" w:rsidP="00CE1C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 xml:space="preserve">1. </w:t>
            </w:r>
            <w:r w:rsidR="00CE1C9D">
              <w:rPr>
                <w:rFonts w:ascii="Times New Roman" w:hAnsi="Times New Roman" w:cs="Times New Roman"/>
              </w:rPr>
              <w:t>П</w:t>
            </w:r>
            <w:r w:rsidR="00CE1C9D" w:rsidRPr="00CE1C9D">
              <w:rPr>
                <w:rFonts w:ascii="Times New Roman" w:hAnsi="Times New Roman" w:cs="Times New Roman"/>
              </w:rPr>
              <w:t>редупреждение террористических акций и повышение степени защищенности объектов социальной сферы и мест с массовым пребыванием людей (действующих, строящихся, вводимых в эксплуатацию);</w:t>
            </w:r>
            <w:r w:rsidR="00CE1C9D">
              <w:rPr>
                <w:rFonts w:ascii="Times New Roman" w:hAnsi="Times New Roman" w:cs="Times New Roman"/>
              </w:rPr>
              <w:t xml:space="preserve"> </w:t>
            </w:r>
            <w:r w:rsidR="00CE1C9D" w:rsidRPr="00CE1C9D">
              <w:rPr>
                <w:rFonts w:ascii="Times New Roman" w:hAnsi="Times New Roman" w:cs="Times New Roman"/>
              </w:rPr>
              <w:t>обеспечение занятости несовершеннолетних в целях профилактики их противоправного поведения;</w:t>
            </w:r>
            <w:r w:rsidR="00CE1C9D">
              <w:rPr>
                <w:rFonts w:ascii="Times New Roman" w:hAnsi="Times New Roman" w:cs="Times New Roman"/>
              </w:rPr>
              <w:t xml:space="preserve"> </w:t>
            </w:r>
            <w:r w:rsidR="00CE1C9D" w:rsidRPr="00CE1C9D">
              <w:rPr>
                <w:rFonts w:ascii="Times New Roman" w:hAnsi="Times New Roman" w:cs="Times New Roman"/>
              </w:rPr>
              <w:t>внедрение современных средств наблюдения и оповещение о правонарушениях, обеспечение оперативного принятия решений в целях обеспечения правопорядка и безопасности граждан;</w:t>
            </w:r>
            <w:r w:rsidR="00CE1C9D">
              <w:rPr>
                <w:rFonts w:ascii="Times New Roman" w:hAnsi="Times New Roman" w:cs="Times New Roman"/>
              </w:rPr>
              <w:t xml:space="preserve"> </w:t>
            </w:r>
            <w:r w:rsidR="00CE1C9D" w:rsidRPr="00CE1C9D">
              <w:rPr>
                <w:rFonts w:ascii="Times New Roman" w:hAnsi="Times New Roman" w:cs="Times New Roman"/>
              </w:rPr>
              <w:t>повышение мер по охране общественного порядка и обеспечение общественной безопасности;</w:t>
            </w:r>
            <w:r w:rsidR="00CE1C9D">
              <w:rPr>
                <w:rFonts w:ascii="Times New Roman" w:hAnsi="Times New Roman" w:cs="Times New Roman"/>
              </w:rPr>
              <w:t xml:space="preserve"> </w:t>
            </w:r>
            <w:r w:rsidR="00CE1C9D" w:rsidRPr="00CE1C9D">
              <w:rPr>
                <w:rFonts w:ascii="Times New Roman" w:hAnsi="Times New Roman" w:cs="Times New Roman"/>
              </w:rPr>
              <w:t>профилактике и предупреждение проявлений экстремизма, расовой и национальной неприязни;</w:t>
            </w:r>
            <w:r w:rsidR="00CE1C9D">
              <w:rPr>
                <w:rFonts w:ascii="Times New Roman" w:hAnsi="Times New Roman" w:cs="Times New Roman"/>
              </w:rPr>
              <w:t xml:space="preserve"> </w:t>
            </w:r>
            <w:r w:rsidR="00CE1C9D" w:rsidRPr="00CE1C9D">
              <w:rPr>
                <w:rFonts w:ascii="Times New Roman" w:hAnsi="Times New Roman" w:cs="Times New Roman"/>
              </w:rPr>
              <w:t>профилактике наркомании и токсикомании, в том числе в среде несовершеннолетних;</w:t>
            </w:r>
            <w:r w:rsidR="00CE1C9D">
              <w:rPr>
                <w:rFonts w:ascii="Times New Roman" w:hAnsi="Times New Roman" w:cs="Times New Roman"/>
              </w:rPr>
              <w:t xml:space="preserve"> </w:t>
            </w:r>
            <w:r w:rsidR="00CE1C9D" w:rsidRPr="00CE1C9D">
              <w:rPr>
                <w:rFonts w:ascii="Times New Roman" w:hAnsi="Times New Roman" w:cs="Times New Roman"/>
              </w:rPr>
              <w:t>обеспечение качества и доступности ритуальных услуг для всех категорий населения.</w:t>
            </w:r>
          </w:p>
        </w:tc>
      </w:tr>
      <w:tr w:rsidR="00AA4245" w:rsidRPr="005F26B8" w14:paraId="7AE2DC7C" w14:textId="77777777" w:rsidTr="00372384">
        <w:trPr>
          <w:trHeight w:val="43"/>
          <w:jc w:val="center"/>
        </w:trPr>
        <w:tc>
          <w:tcPr>
            <w:tcW w:w="5387" w:type="dxa"/>
            <w:vMerge/>
          </w:tcPr>
          <w:p w14:paraId="508BF09D" w14:textId="77777777" w:rsidR="00AA4245" w:rsidRPr="00AA4245" w:rsidRDefault="00AA4245" w:rsidP="00935947">
            <w:pPr>
              <w:spacing w:after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gridSpan w:val="7"/>
          </w:tcPr>
          <w:p w14:paraId="239A8B68" w14:textId="41B2F524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 xml:space="preserve">2. </w:t>
            </w:r>
            <w:r w:rsidR="00304383" w:rsidRPr="00304383">
              <w:rPr>
                <w:rFonts w:ascii="Times New Roman" w:hAnsi="Times New Roman" w:cs="Times New Roman"/>
              </w:rPr>
              <w:t xml:space="preserve">Обеспечение готовности сил и средств </w:t>
            </w:r>
            <w:r w:rsidR="00304383">
              <w:rPr>
                <w:rFonts w:ascii="Times New Roman" w:hAnsi="Times New Roman" w:cs="Times New Roman"/>
              </w:rPr>
              <w:t>Лотошинского</w:t>
            </w:r>
            <w:r w:rsidR="00304383" w:rsidRPr="00304383">
              <w:rPr>
                <w:rFonts w:ascii="Times New Roman" w:hAnsi="Times New Roman" w:cs="Times New Roman"/>
              </w:rPr>
              <w:t xml:space="preserve"> </w:t>
            </w:r>
            <w:r w:rsidR="00304383">
              <w:rPr>
                <w:rFonts w:ascii="Times New Roman" w:hAnsi="Times New Roman" w:cs="Times New Roman"/>
              </w:rPr>
              <w:t>муниципального</w:t>
            </w:r>
            <w:r w:rsidR="00304383" w:rsidRPr="00304383">
              <w:rPr>
                <w:rFonts w:ascii="Times New Roman" w:hAnsi="Times New Roman" w:cs="Times New Roman"/>
              </w:rPr>
              <w:t xml:space="preserve"> звена МОСЧС к предупреждению и ликвидации чрезвычайных ситуаций природного и техногенного характера. Создание, хранение, использование и восполнение материальных и финансовых ресурсов для ликвидации чрезвычайных ситуаций муниципального и межмуниципального характера.</w:t>
            </w:r>
          </w:p>
        </w:tc>
      </w:tr>
      <w:tr w:rsidR="00AA4245" w:rsidRPr="005F26B8" w14:paraId="09F14BB7" w14:textId="77777777" w:rsidTr="00372384">
        <w:trPr>
          <w:trHeight w:val="43"/>
          <w:jc w:val="center"/>
        </w:trPr>
        <w:tc>
          <w:tcPr>
            <w:tcW w:w="5387" w:type="dxa"/>
            <w:vMerge/>
          </w:tcPr>
          <w:p w14:paraId="6C317ABA" w14:textId="77777777" w:rsidR="00AA4245" w:rsidRPr="00AA4245" w:rsidRDefault="00AA4245" w:rsidP="00935947">
            <w:pPr>
              <w:spacing w:after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gridSpan w:val="7"/>
          </w:tcPr>
          <w:p w14:paraId="413E312C" w14:textId="38FF8FCF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 xml:space="preserve">3. </w:t>
            </w:r>
            <w:r w:rsidR="001110FD" w:rsidRPr="001110FD">
              <w:rPr>
                <w:rFonts w:ascii="Times New Roman" w:hAnsi="Times New Roman" w:cs="Times New Roman"/>
              </w:rPr>
              <w:t xml:space="preserve">Создание резервов материальных ресурсов для реализации Планов гражданской обороны, эвакуационных мероприятий, эксплуатационно-технического обслуживания систем оповещения населения, подготовка должностных лиц, специалистов и населения в </w:t>
            </w:r>
            <w:r w:rsidR="001110FD" w:rsidRPr="001110FD">
              <w:rPr>
                <w:rFonts w:ascii="Times New Roman" w:hAnsi="Times New Roman" w:cs="Times New Roman"/>
              </w:rPr>
              <w:lastRenderedPageBreak/>
              <w:t>области гражданской обороны, пропаганда знаний в области гражданской обороны, участие в соревнованиях, тренировках, смотрах-конкурсах.</w:t>
            </w:r>
          </w:p>
        </w:tc>
      </w:tr>
      <w:tr w:rsidR="00AA4245" w:rsidRPr="005F26B8" w14:paraId="64273098" w14:textId="77777777" w:rsidTr="00372384">
        <w:trPr>
          <w:trHeight w:val="43"/>
          <w:jc w:val="center"/>
        </w:trPr>
        <w:tc>
          <w:tcPr>
            <w:tcW w:w="5387" w:type="dxa"/>
            <w:vMerge/>
          </w:tcPr>
          <w:p w14:paraId="08F26015" w14:textId="77777777" w:rsidR="00AA4245" w:rsidRPr="00AA4245" w:rsidRDefault="00AA4245" w:rsidP="00935947">
            <w:pPr>
              <w:spacing w:after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gridSpan w:val="7"/>
          </w:tcPr>
          <w:p w14:paraId="555CCCBC" w14:textId="6692CAB6" w:rsidR="00AA4245" w:rsidRPr="001110FD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 xml:space="preserve">4. </w:t>
            </w:r>
            <w:r w:rsidR="001110FD" w:rsidRPr="001110FD">
              <w:rPr>
                <w:rFonts w:ascii="Times New Roman" w:hAnsi="Times New Roman" w:cs="Times New Roman"/>
              </w:rPr>
              <w:t>Организация и осуществление профилактики пожаров на территории городского округа</w:t>
            </w:r>
            <w:r w:rsidR="001110FD">
              <w:rPr>
                <w:rFonts w:ascii="Times New Roman" w:hAnsi="Times New Roman" w:cs="Times New Roman"/>
              </w:rPr>
              <w:t xml:space="preserve"> Лотошино</w:t>
            </w:r>
            <w:r w:rsidR="001110FD" w:rsidRPr="001110FD">
              <w:rPr>
                <w:rFonts w:ascii="Times New Roman" w:hAnsi="Times New Roman" w:cs="Times New Roman"/>
              </w:rPr>
              <w:t>, повышение защищенности населенных пунктов и объектов экономики от пожаров, пропаганда противопожарных знаний среди населения, обеспечение первичных мер пожарной безопасности.</w:t>
            </w:r>
          </w:p>
        </w:tc>
      </w:tr>
      <w:tr w:rsidR="00AA4245" w:rsidRPr="005F26B8" w14:paraId="20FDB56B" w14:textId="77777777" w:rsidTr="00372384">
        <w:trPr>
          <w:trHeight w:val="43"/>
          <w:jc w:val="center"/>
        </w:trPr>
        <w:tc>
          <w:tcPr>
            <w:tcW w:w="5387" w:type="dxa"/>
            <w:vMerge/>
          </w:tcPr>
          <w:p w14:paraId="4E80316D" w14:textId="77777777" w:rsidR="00AA4245" w:rsidRPr="00AA4245" w:rsidRDefault="00AA4245" w:rsidP="00935947">
            <w:pPr>
              <w:spacing w:after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gridSpan w:val="7"/>
          </w:tcPr>
          <w:p w14:paraId="26F50641" w14:textId="6FAA7EB0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 xml:space="preserve">5. </w:t>
            </w:r>
            <w:r w:rsidR="001110FD" w:rsidRPr="001110FD">
              <w:rPr>
                <w:rFonts w:ascii="Times New Roman" w:hAnsi="Times New Roman" w:cs="Times New Roman"/>
              </w:rPr>
              <w:t>Обеспечение безопасности населения на водных объектах, защите их жизни и здоровья, обучение населения, в том числе детей правилам поведения на водных объектах, профилактика гибели, защита здоровья населения на водных объектах.</w:t>
            </w:r>
          </w:p>
        </w:tc>
      </w:tr>
      <w:tr w:rsidR="00AA4245" w:rsidRPr="005F26B8" w14:paraId="2A35AB7A" w14:textId="77777777" w:rsidTr="00372384">
        <w:trPr>
          <w:trHeight w:val="43"/>
          <w:jc w:val="center"/>
        </w:trPr>
        <w:tc>
          <w:tcPr>
            <w:tcW w:w="5387" w:type="dxa"/>
            <w:vMerge/>
          </w:tcPr>
          <w:p w14:paraId="4025A07D" w14:textId="77777777" w:rsidR="00AA4245" w:rsidRPr="00AA4245" w:rsidRDefault="00AA4245" w:rsidP="00935947">
            <w:pPr>
              <w:spacing w:after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gridSpan w:val="7"/>
          </w:tcPr>
          <w:p w14:paraId="7E8AB459" w14:textId="16881303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 xml:space="preserve">6. </w:t>
            </w:r>
            <w:r w:rsidR="001110FD" w:rsidRPr="001110FD">
              <w:rPr>
                <w:rFonts w:ascii="Times New Roman" w:hAnsi="Times New Roman" w:cs="Times New Roman"/>
              </w:rPr>
              <w:t>Поддержание в готовности органов повседневного управления территориального звена Московской областной системы предупреждения и ликвидации чрезвычайных ситуаций, обеспечение их бесперебойной работы.</w:t>
            </w:r>
          </w:p>
        </w:tc>
      </w:tr>
      <w:tr w:rsidR="00AA4245" w:rsidRPr="005F26B8" w14:paraId="2937118E" w14:textId="77777777" w:rsidTr="00AA4245">
        <w:trPr>
          <w:trHeight w:val="615"/>
          <w:jc w:val="center"/>
        </w:trPr>
        <w:tc>
          <w:tcPr>
            <w:tcW w:w="5387" w:type="dxa"/>
            <w:shd w:val="clear" w:color="auto" w:fill="auto"/>
          </w:tcPr>
          <w:p w14:paraId="68002595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45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60" w:type="dxa"/>
          </w:tcPr>
          <w:p w14:paraId="1381C34E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70" w:type="dxa"/>
            <w:vAlign w:val="center"/>
          </w:tcPr>
          <w:p w14:paraId="742E3EC8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417" w:type="dxa"/>
            <w:vAlign w:val="center"/>
          </w:tcPr>
          <w:p w14:paraId="2D2B6862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418" w:type="dxa"/>
            <w:vAlign w:val="center"/>
          </w:tcPr>
          <w:p w14:paraId="75503677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59" w:type="dxa"/>
            <w:vAlign w:val="center"/>
          </w:tcPr>
          <w:p w14:paraId="21465C48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574" w:type="dxa"/>
            <w:gridSpan w:val="2"/>
            <w:vAlign w:val="center"/>
          </w:tcPr>
          <w:p w14:paraId="234F031C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2027 год</w:t>
            </w:r>
          </w:p>
        </w:tc>
      </w:tr>
      <w:tr w:rsidR="00AA4245" w:rsidRPr="005F26B8" w14:paraId="3BC02A6B" w14:textId="77777777" w:rsidTr="00AA4245">
        <w:trPr>
          <w:jc w:val="center"/>
        </w:trPr>
        <w:tc>
          <w:tcPr>
            <w:tcW w:w="5387" w:type="dxa"/>
            <w:shd w:val="clear" w:color="auto" w:fill="auto"/>
          </w:tcPr>
          <w:p w14:paraId="40A939E5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60" w:type="dxa"/>
            <w:vAlign w:val="bottom"/>
          </w:tcPr>
          <w:p w14:paraId="371EE0B5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1003,63</w:t>
            </w:r>
          </w:p>
        </w:tc>
        <w:tc>
          <w:tcPr>
            <w:tcW w:w="1370" w:type="dxa"/>
            <w:vAlign w:val="bottom"/>
          </w:tcPr>
          <w:p w14:paraId="369F436A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349,63</w:t>
            </w:r>
          </w:p>
        </w:tc>
        <w:tc>
          <w:tcPr>
            <w:tcW w:w="1417" w:type="dxa"/>
            <w:vAlign w:val="bottom"/>
          </w:tcPr>
          <w:p w14:paraId="16EA142D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327,0</w:t>
            </w:r>
          </w:p>
        </w:tc>
        <w:tc>
          <w:tcPr>
            <w:tcW w:w="1418" w:type="dxa"/>
            <w:vAlign w:val="bottom"/>
          </w:tcPr>
          <w:p w14:paraId="2D14AD95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327,0</w:t>
            </w:r>
          </w:p>
        </w:tc>
        <w:tc>
          <w:tcPr>
            <w:tcW w:w="1559" w:type="dxa"/>
            <w:vAlign w:val="bottom"/>
          </w:tcPr>
          <w:p w14:paraId="0D53FF8E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4" w:type="dxa"/>
            <w:gridSpan w:val="2"/>
            <w:vAlign w:val="bottom"/>
          </w:tcPr>
          <w:p w14:paraId="6A7F9691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0</w:t>
            </w:r>
          </w:p>
        </w:tc>
      </w:tr>
      <w:tr w:rsidR="00AA4245" w:rsidRPr="005F26B8" w14:paraId="591C22F2" w14:textId="77777777" w:rsidTr="00AA4245">
        <w:trPr>
          <w:gridAfter w:val="1"/>
          <w:wAfter w:w="10" w:type="dxa"/>
          <w:jc w:val="center"/>
        </w:trPr>
        <w:tc>
          <w:tcPr>
            <w:tcW w:w="5387" w:type="dxa"/>
            <w:shd w:val="clear" w:color="auto" w:fill="auto"/>
          </w:tcPr>
          <w:p w14:paraId="56281A5E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60" w:type="dxa"/>
            <w:vAlign w:val="bottom"/>
          </w:tcPr>
          <w:p w14:paraId="5B887DA2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28,79</w:t>
            </w:r>
          </w:p>
        </w:tc>
        <w:tc>
          <w:tcPr>
            <w:tcW w:w="1370" w:type="dxa"/>
            <w:vAlign w:val="bottom"/>
          </w:tcPr>
          <w:p w14:paraId="1E48A8DD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  <w:lang w:val="en-US"/>
              </w:rPr>
              <w:t>28</w:t>
            </w:r>
            <w:r w:rsidRPr="00AA4245">
              <w:rPr>
                <w:rFonts w:ascii="Times New Roman" w:hAnsi="Times New Roman" w:cs="Times New Roman"/>
              </w:rPr>
              <w:t>,79</w:t>
            </w:r>
          </w:p>
        </w:tc>
        <w:tc>
          <w:tcPr>
            <w:tcW w:w="1417" w:type="dxa"/>
            <w:vAlign w:val="bottom"/>
          </w:tcPr>
          <w:p w14:paraId="6482E72C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bottom"/>
          </w:tcPr>
          <w:p w14:paraId="0CEB685E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bottom"/>
          </w:tcPr>
          <w:p w14:paraId="3E0F8869" w14:textId="77777777" w:rsidR="00AA4245" w:rsidRPr="00AA4245" w:rsidRDefault="00AA4245" w:rsidP="00935947">
            <w:pPr>
              <w:spacing w:after="0"/>
              <w:ind w:firstLine="709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4" w:type="dxa"/>
            <w:vAlign w:val="bottom"/>
          </w:tcPr>
          <w:p w14:paraId="74F0E8B3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0</w:t>
            </w:r>
          </w:p>
        </w:tc>
      </w:tr>
      <w:tr w:rsidR="00AA4245" w:rsidRPr="005F26B8" w14:paraId="1DFAE598" w14:textId="77777777" w:rsidTr="00AA4245">
        <w:trPr>
          <w:gridAfter w:val="1"/>
          <w:wAfter w:w="10" w:type="dxa"/>
          <w:jc w:val="center"/>
        </w:trPr>
        <w:tc>
          <w:tcPr>
            <w:tcW w:w="5387" w:type="dxa"/>
            <w:shd w:val="clear" w:color="auto" w:fill="auto"/>
          </w:tcPr>
          <w:p w14:paraId="27758AF0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460" w:type="dxa"/>
            <w:vAlign w:val="bottom"/>
          </w:tcPr>
          <w:p w14:paraId="635FD7AD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102539,88</w:t>
            </w:r>
          </w:p>
        </w:tc>
        <w:tc>
          <w:tcPr>
            <w:tcW w:w="1370" w:type="dxa"/>
            <w:vAlign w:val="bottom"/>
          </w:tcPr>
          <w:p w14:paraId="6EE1F46B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19968,03</w:t>
            </w:r>
          </w:p>
        </w:tc>
        <w:tc>
          <w:tcPr>
            <w:tcW w:w="1417" w:type="dxa"/>
            <w:vAlign w:val="bottom"/>
          </w:tcPr>
          <w:p w14:paraId="6D6A8E47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20394,21</w:t>
            </w:r>
          </w:p>
        </w:tc>
        <w:tc>
          <w:tcPr>
            <w:tcW w:w="1418" w:type="dxa"/>
            <w:vAlign w:val="bottom"/>
          </w:tcPr>
          <w:p w14:paraId="2BE118BB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20725,88</w:t>
            </w:r>
          </w:p>
        </w:tc>
        <w:tc>
          <w:tcPr>
            <w:tcW w:w="1559" w:type="dxa"/>
            <w:vAlign w:val="bottom"/>
          </w:tcPr>
          <w:p w14:paraId="757E76CD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20725,88</w:t>
            </w:r>
          </w:p>
        </w:tc>
        <w:tc>
          <w:tcPr>
            <w:tcW w:w="1564" w:type="dxa"/>
            <w:vAlign w:val="bottom"/>
          </w:tcPr>
          <w:p w14:paraId="0FA09182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20725,88</w:t>
            </w:r>
          </w:p>
        </w:tc>
      </w:tr>
      <w:tr w:rsidR="00AA4245" w:rsidRPr="005F26B8" w14:paraId="2FA94DF1" w14:textId="77777777" w:rsidTr="00AA4245">
        <w:trPr>
          <w:gridAfter w:val="1"/>
          <w:wAfter w:w="10" w:type="dxa"/>
          <w:jc w:val="center"/>
        </w:trPr>
        <w:tc>
          <w:tcPr>
            <w:tcW w:w="5387" w:type="dxa"/>
            <w:shd w:val="clear" w:color="auto" w:fill="auto"/>
          </w:tcPr>
          <w:p w14:paraId="3D46C8FE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60" w:type="dxa"/>
            <w:vAlign w:val="bottom"/>
          </w:tcPr>
          <w:p w14:paraId="5F998AC5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0" w:type="dxa"/>
            <w:vAlign w:val="bottom"/>
          </w:tcPr>
          <w:p w14:paraId="206D80E2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bottom"/>
          </w:tcPr>
          <w:p w14:paraId="23F6255C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bottom"/>
          </w:tcPr>
          <w:p w14:paraId="35040A4C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bottom"/>
          </w:tcPr>
          <w:p w14:paraId="770BD136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4" w:type="dxa"/>
            <w:vAlign w:val="bottom"/>
          </w:tcPr>
          <w:p w14:paraId="1B65E906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0</w:t>
            </w:r>
          </w:p>
        </w:tc>
      </w:tr>
      <w:tr w:rsidR="00AA4245" w:rsidRPr="005F26B8" w14:paraId="3EC80AD7" w14:textId="77777777" w:rsidTr="00AA4245">
        <w:trPr>
          <w:gridAfter w:val="1"/>
          <w:wAfter w:w="10" w:type="dxa"/>
          <w:jc w:val="center"/>
        </w:trPr>
        <w:tc>
          <w:tcPr>
            <w:tcW w:w="5387" w:type="dxa"/>
            <w:shd w:val="clear" w:color="auto" w:fill="auto"/>
          </w:tcPr>
          <w:p w14:paraId="0D1FEA53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Всего, в том числе по годам:</w:t>
            </w:r>
          </w:p>
        </w:tc>
        <w:tc>
          <w:tcPr>
            <w:tcW w:w="1460" w:type="dxa"/>
            <w:vAlign w:val="bottom"/>
          </w:tcPr>
          <w:p w14:paraId="1C6D287A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103572,3</w:t>
            </w:r>
          </w:p>
        </w:tc>
        <w:tc>
          <w:tcPr>
            <w:tcW w:w="1370" w:type="dxa"/>
            <w:vAlign w:val="bottom"/>
          </w:tcPr>
          <w:p w14:paraId="22B69E3F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20346,45</w:t>
            </w:r>
          </w:p>
        </w:tc>
        <w:tc>
          <w:tcPr>
            <w:tcW w:w="1417" w:type="dxa"/>
            <w:vAlign w:val="bottom"/>
          </w:tcPr>
          <w:p w14:paraId="52E1AD21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20721,21</w:t>
            </w:r>
          </w:p>
        </w:tc>
        <w:tc>
          <w:tcPr>
            <w:tcW w:w="1418" w:type="dxa"/>
            <w:vAlign w:val="bottom"/>
          </w:tcPr>
          <w:p w14:paraId="36BBA773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21052,88</w:t>
            </w:r>
          </w:p>
        </w:tc>
        <w:tc>
          <w:tcPr>
            <w:tcW w:w="1559" w:type="dxa"/>
            <w:vAlign w:val="bottom"/>
          </w:tcPr>
          <w:p w14:paraId="5813C629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20725,88</w:t>
            </w:r>
          </w:p>
        </w:tc>
        <w:tc>
          <w:tcPr>
            <w:tcW w:w="1564" w:type="dxa"/>
            <w:vAlign w:val="bottom"/>
          </w:tcPr>
          <w:p w14:paraId="09A5F581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20725,88</w:t>
            </w:r>
          </w:p>
        </w:tc>
      </w:tr>
    </w:tbl>
    <w:p w14:paraId="44F371A3" w14:textId="50C9D658" w:rsidR="00436F4E" w:rsidRDefault="00436F4E">
      <w:pPr>
        <w:rPr>
          <w:rFonts w:ascii="Times New Roman" w:hAnsi="Times New Roman"/>
          <w:b/>
          <w:sz w:val="18"/>
          <w:szCs w:val="18"/>
        </w:rPr>
      </w:pPr>
    </w:p>
    <w:p w14:paraId="56E264D0" w14:textId="77777777" w:rsidR="004A5AE8" w:rsidRDefault="004A5AE8">
      <w:pPr>
        <w:rPr>
          <w:rFonts w:ascii="Times New Roman" w:hAnsi="Times New Roman"/>
          <w:b/>
          <w:sz w:val="18"/>
          <w:szCs w:val="18"/>
        </w:rPr>
        <w:sectPr w:rsidR="004A5AE8" w:rsidSect="00BB2AD4">
          <w:headerReference w:type="default" r:id="rId8"/>
          <w:pgSz w:w="16838" w:h="11906" w:orient="landscape"/>
          <w:pgMar w:top="1134" w:right="567" w:bottom="426" w:left="1134" w:header="709" w:footer="709" w:gutter="0"/>
          <w:cols w:space="708"/>
          <w:titlePg/>
          <w:docGrid w:linePitch="381"/>
        </w:sectPr>
      </w:pPr>
    </w:p>
    <w:p w14:paraId="4B348DBE" w14:textId="07253BC8" w:rsidR="00734279" w:rsidRPr="007D0C2F" w:rsidRDefault="007D0C2F" w:rsidP="007D0C2F">
      <w:pPr>
        <w:pStyle w:val="2"/>
        <w:numPr>
          <w:ilvl w:val="0"/>
          <w:numId w:val="13"/>
        </w:numPr>
        <w:spacing w:after="14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Х</w:t>
      </w:r>
      <w:r w:rsidR="00734279" w:rsidRPr="003B64CA">
        <w:rPr>
          <w:sz w:val="24"/>
          <w:szCs w:val="24"/>
          <w:lang w:eastAsia="en-US"/>
        </w:rPr>
        <w:t>арактеристика сферы реализации муниципальной программы</w:t>
      </w:r>
    </w:p>
    <w:p w14:paraId="51BB2616" w14:textId="3C134B17" w:rsidR="00436F4E" w:rsidRPr="00436F4E" w:rsidRDefault="00436F4E" w:rsidP="007D0C2F">
      <w:pPr>
        <w:ind w:firstLine="709"/>
        <w:rPr>
          <w:rFonts w:ascii="Times New Roman" w:hAnsi="Times New Roman"/>
          <w:bCs/>
          <w:sz w:val="24"/>
          <w:szCs w:val="24"/>
        </w:rPr>
      </w:pPr>
      <w:r w:rsidRPr="00436F4E">
        <w:rPr>
          <w:rFonts w:ascii="Times New Roman" w:hAnsi="Times New Roman"/>
          <w:bCs/>
          <w:sz w:val="24"/>
          <w:szCs w:val="24"/>
        </w:rPr>
        <w:t>Основные проблемы в сфере безопасности и борьбы с преступностью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3B0FE2D" w14:textId="77777777" w:rsidR="00436F4E" w:rsidRPr="00436F4E" w:rsidRDefault="00436F4E" w:rsidP="007D0C2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6F4E">
        <w:rPr>
          <w:rFonts w:ascii="Times New Roman" w:hAnsi="Times New Roman"/>
          <w:bCs/>
          <w:sz w:val="24"/>
          <w:szCs w:val="24"/>
        </w:rPr>
        <w:t>Обеспечение безопасности городского округа Лотошино является необходимым условием обеспечения жизни и деятельности жителей, соблюдение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14:paraId="0813B235" w14:textId="77777777" w:rsidR="00436F4E" w:rsidRPr="00436F4E" w:rsidRDefault="00436F4E" w:rsidP="007D0C2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6F4E">
        <w:rPr>
          <w:rFonts w:ascii="Times New Roman" w:hAnsi="Times New Roman"/>
          <w:bCs/>
          <w:sz w:val="24"/>
          <w:szCs w:val="24"/>
        </w:rPr>
        <w:t>Практика и накопленный за последние годы опыт реализации задач по обеспечению безопасности граждан городского округа Лотошино свидетельствуют о необходимости внедрения комплексного подхода в этой работе.</w:t>
      </w:r>
    </w:p>
    <w:p w14:paraId="76A85505" w14:textId="6E9A87FD" w:rsidR="00436F4E" w:rsidRPr="00436F4E" w:rsidRDefault="00436F4E" w:rsidP="007D0C2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6F4E">
        <w:rPr>
          <w:rFonts w:ascii="Times New Roman" w:hAnsi="Times New Roman"/>
          <w:bCs/>
          <w:sz w:val="24"/>
          <w:szCs w:val="24"/>
        </w:rPr>
        <w:t xml:space="preserve">Совместная целенаправленная деятельность органов местного самоуправления, ОМВД России по </w:t>
      </w:r>
      <w:r w:rsidR="00EC1088">
        <w:rPr>
          <w:rFonts w:ascii="Times New Roman" w:hAnsi="Times New Roman"/>
          <w:bCs/>
          <w:sz w:val="24"/>
          <w:szCs w:val="24"/>
        </w:rPr>
        <w:t>городскому округу Лотошино</w:t>
      </w:r>
      <w:r w:rsidRPr="00436F4E">
        <w:rPr>
          <w:rFonts w:ascii="Times New Roman" w:hAnsi="Times New Roman"/>
          <w:bCs/>
          <w:sz w:val="24"/>
          <w:szCs w:val="24"/>
        </w:rPr>
        <w:t xml:space="preserve">, УФСБ России по г. Москве и Московской области, Управления ФМС по Московской области, ТУ </w:t>
      </w:r>
      <w:proofErr w:type="spellStart"/>
      <w:r w:rsidRPr="00436F4E">
        <w:rPr>
          <w:rFonts w:ascii="Times New Roman" w:hAnsi="Times New Roman"/>
          <w:bCs/>
          <w:sz w:val="24"/>
          <w:szCs w:val="24"/>
        </w:rPr>
        <w:t>СиС</w:t>
      </w:r>
      <w:proofErr w:type="spellEnd"/>
      <w:r w:rsidRPr="00436F4E">
        <w:rPr>
          <w:rFonts w:ascii="Times New Roman" w:hAnsi="Times New Roman"/>
          <w:bCs/>
          <w:sz w:val="24"/>
          <w:szCs w:val="24"/>
        </w:rPr>
        <w:t xml:space="preserve"> ГКУ МО «</w:t>
      </w:r>
      <w:proofErr w:type="spellStart"/>
      <w:r w:rsidRPr="00436F4E">
        <w:rPr>
          <w:rFonts w:ascii="Times New Roman" w:hAnsi="Times New Roman"/>
          <w:bCs/>
          <w:sz w:val="24"/>
          <w:szCs w:val="24"/>
        </w:rPr>
        <w:t>Мособлпожспас</w:t>
      </w:r>
      <w:proofErr w:type="spellEnd"/>
      <w:r w:rsidRPr="00436F4E">
        <w:rPr>
          <w:rFonts w:ascii="Times New Roman" w:hAnsi="Times New Roman"/>
          <w:bCs/>
          <w:sz w:val="24"/>
          <w:szCs w:val="24"/>
        </w:rPr>
        <w:t>» по профилактике правонарушений, борьбе с преступностью и обеспечению безопасности граждан в городского округа Лотошино в 2014-20</w:t>
      </w:r>
      <w:r>
        <w:rPr>
          <w:rFonts w:ascii="Times New Roman" w:hAnsi="Times New Roman"/>
          <w:bCs/>
          <w:sz w:val="24"/>
          <w:szCs w:val="24"/>
        </w:rPr>
        <w:t>22</w:t>
      </w:r>
      <w:r w:rsidRPr="00436F4E">
        <w:rPr>
          <w:rFonts w:ascii="Times New Roman" w:hAnsi="Times New Roman"/>
          <w:bCs/>
          <w:sz w:val="24"/>
          <w:szCs w:val="24"/>
        </w:rPr>
        <w:t xml:space="preserve"> годах позволили избежать обострения криминогенной обстановки, стабилизировать воздействие на нее негативных факторов, снизить количество чрезвычайных ситуаций.</w:t>
      </w:r>
    </w:p>
    <w:p w14:paraId="32D2A2BE" w14:textId="42785DBD" w:rsidR="00436F4E" w:rsidRPr="00436F4E" w:rsidRDefault="00436F4E" w:rsidP="007D0C2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6F4E">
        <w:rPr>
          <w:rFonts w:ascii="Times New Roman" w:hAnsi="Times New Roman"/>
          <w:bCs/>
          <w:sz w:val="24"/>
          <w:szCs w:val="24"/>
        </w:rPr>
        <w:t>Произошло снижение преступлений, совершенных несовершеннолетними гражданами. Опасным явлением для общества является вовлечение в противоправную деятельность несовершеннолетних, в дальнейшем пополняющих ряды преступников.</w:t>
      </w:r>
    </w:p>
    <w:p w14:paraId="55BA2BAA" w14:textId="77777777" w:rsidR="00436F4E" w:rsidRPr="00436F4E" w:rsidRDefault="00436F4E" w:rsidP="007D0C2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6F4E">
        <w:rPr>
          <w:rFonts w:ascii="Times New Roman" w:hAnsi="Times New Roman"/>
          <w:bCs/>
          <w:sz w:val="24"/>
          <w:szCs w:val="24"/>
        </w:rPr>
        <w:t>Требуют усиления антитеррористической защищенности объекты социальной сферы и места массового пребывания людей, 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округа.</w:t>
      </w:r>
    </w:p>
    <w:p w14:paraId="7D9D5124" w14:textId="4A17662F" w:rsidR="00436F4E" w:rsidRPr="00436F4E" w:rsidRDefault="00436F4E" w:rsidP="004A5AE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6F4E">
        <w:rPr>
          <w:rFonts w:ascii="Times New Roman" w:hAnsi="Times New Roman"/>
          <w:bCs/>
          <w:sz w:val="24"/>
          <w:szCs w:val="24"/>
        </w:rPr>
        <w:t>Важным фактором устойчивого социально-экономического развития городского округа Лотошино является обеспечение необходимого уровня пожарной безопасности и минимизация потерь вследствие пожаров</w:t>
      </w:r>
      <w:r w:rsidR="004A5AE8">
        <w:rPr>
          <w:rFonts w:ascii="Times New Roman" w:hAnsi="Times New Roman"/>
          <w:bCs/>
          <w:sz w:val="24"/>
          <w:szCs w:val="24"/>
        </w:rPr>
        <w:t xml:space="preserve">. </w:t>
      </w:r>
      <w:r w:rsidRPr="004A5AE8">
        <w:rPr>
          <w:rFonts w:ascii="Times New Roman" w:hAnsi="Times New Roman"/>
          <w:bCs/>
          <w:sz w:val="24"/>
          <w:szCs w:val="24"/>
        </w:rPr>
        <w:t>На территории городского округа Лотошино не все объекты оснащены системами пожарной автоматики.</w:t>
      </w:r>
    </w:p>
    <w:p w14:paraId="173EC0AD" w14:textId="1EB0F2CE" w:rsidR="00436F4E" w:rsidRPr="00436F4E" w:rsidRDefault="00436F4E" w:rsidP="007D0C2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6F4E">
        <w:rPr>
          <w:rFonts w:ascii="Times New Roman" w:hAnsi="Times New Roman"/>
          <w:bCs/>
          <w:sz w:val="24"/>
          <w:szCs w:val="24"/>
        </w:rPr>
        <w:t>Сохраняется опасность возникновения чрезвычайных ситуаций природного и техногенного характера (далее - чрезвычайная ситуация).</w:t>
      </w:r>
    </w:p>
    <w:p w14:paraId="5D726438" w14:textId="76E8D933" w:rsidR="00436F4E" w:rsidRPr="00436F4E" w:rsidRDefault="00436F4E" w:rsidP="007D0C2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6F4E">
        <w:rPr>
          <w:rFonts w:ascii="Times New Roman" w:hAnsi="Times New Roman"/>
          <w:bCs/>
          <w:sz w:val="24"/>
          <w:szCs w:val="24"/>
        </w:rPr>
        <w:t>Исходя из этого, обеспечить эффективное противодействие существующим и потенциальным угрозам можно только при учете особенностей каждой из них, а также специфики их проявления в единой системе деструктивных факторов.</w:t>
      </w:r>
    </w:p>
    <w:p w14:paraId="087B9B1A" w14:textId="77777777" w:rsidR="00436F4E" w:rsidRPr="00436F4E" w:rsidRDefault="00436F4E" w:rsidP="007D0C2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6F4E">
        <w:rPr>
          <w:rFonts w:ascii="Times New Roman" w:hAnsi="Times New Roman"/>
          <w:bCs/>
          <w:sz w:val="24"/>
          <w:szCs w:val="24"/>
        </w:rPr>
        <w:t>Отсюда вытекает вывод, что меры по обеспечению безопасности городского округа Лотошино должны носить комплексный и системный характер.</w:t>
      </w:r>
    </w:p>
    <w:p w14:paraId="08F9F75C" w14:textId="531C882D" w:rsidR="00436F4E" w:rsidRPr="00436F4E" w:rsidRDefault="00436F4E" w:rsidP="007D0C2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6F4E">
        <w:rPr>
          <w:rFonts w:ascii="Times New Roman" w:hAnsi="Times New Roman"/>
          <w:bCs/>
          <w:sz w:val="24"/>
          <w:szCs w:val="24"/>
        </w:rPr>
        <w:t>Таким комплексным системным документом является муниципальная программа городского округа Лотошино «Безопасность и обеспечение безопасности жизнедеятельности населения» на 202</w:t>
      </w:r>
      <w:r w:rsidR="00162F27">
        <w:rPr>
          <w:rFonts w:ascii="Times New Roman" w:hAnsi="Times New Roman"/>
          <w:bCs/>
          <w:sz w:val="24"/>
          <w:szCs w:val="24"/>
        </w:rPr>
        <w:t>3</w:t>
      </w:r>
      <w:r w:rsidRPr="00436F4E">
        <w:rPr>
          <w:rFonts w:ascii="Times New Roman" w:hAnsi="Times New Roman"/>
          <w:bCs/>
          <w:sz w:val="24"/>
          <w:szCs w:val="24"/>
        </w:rPr>
        <w:t>-202</w:t>
      </w:r>
      <w:r w:rsidR="006C1F17" w:rsidRPr="006C1F17">
        <w:rPr>
          <w:rFonts w:ascii="Times New Roman" w:hAnsi="Times New Roman"/>
          <w:bCs/>
          <w:sz w:val="24"/>
          <w:szCs w:val="24"/>
        </w:rPr>
        <w:t>7</w:t>
      </w:r>
      <w:r w:rsidRPr="00436F4E">
        <w:rPr>
          <w:rFonts w:ascii="Times New Roman" w:hAnsi="Times New Roman"/>
          <w:bCs/>
          <w:sz w:val="24"/>
          <w:szCs w:val="24"/>
        </w:rPr>
        <w:t xml:space="preserve"> годы (далее - Программа), разработанная с учетом имеющихся подпрограмм, затрагивающих вопросы обеспечения безопасности.</w:t>
      </w:r>
    </w:p>
    <w:p w14:paraId="78933FC3" w14:textId="77777777" w:rsidR="00436F4E" w:rsidRPr="00436F4E" w:rsidRDefault="00436F4E" w:rsidP="007D0C2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6F4E">
        <w:rPr>
          <w:rFonts w:ascii="Times New Roman" w:hAnsi="Times New Roman"/>
          <w:bCs/>
          <w:sz w:val="24"/>
          <w:szCs w:val="24"/>
        </w:rPr>
        <w:t>Нейтрализация указанных угроз в рамках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технологий, как важнейших элементов обеспечения безопасности объектов.</w:t>
      </w:r>
    </w:p>
    <w:p w14:paraId="440216A6" w14:textId="77777777" w:rsidR="00436F4E" w:rsidRPr="00436F4E" w:rsidRDefault="00436F4E" w:rsidP="007D0C2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6F4E">
        <w:rPr>
          <w:rFonts w:ascii="Times New Roman" w:hAnsi="Times New Roman"/>
          <w:bCs/>
          <w:sz w:val="24"/>
          <w:szCs w:val="24"/>
        </w:rPr>
        <w:lastRenderedPageBreak/>
        <w:t>Применение программно-целевого метода обеспечения безопасности городского округа Лотошино позволит осуществить:</w:t>
      </w:r>
    </w:p>
    <w:p w14:paraId="1F2BAD0F" w14:textId="77777777" w:rsidR="00436F4E" w:rsidRPr="00436F4E" w:rsidRDefault="00436F4E" w:rsidP="007D0C2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6F4E">
        <w:rPr>
          <w:rFonts w:ascii="Times New Roman" w:hAnsi="Times New Roman"/>
          <w:bCs/>
          <w:sz w:val="24"/>
          <w:szCs w:val="24"/>
        </w:rPr>
        <w:t>•</w:t>
      </w:r>
      <w:r w:rsidRPr="00436F4E">
        <w:rPr>
          <w:rFonts w:ascii="Times New Roman" w:hAnsi="Times New Roman"/>
          <w:bCs/>
          <w:sz w:val="24"/>
          <w:szCs w:val="24"/>
        </w:rPr>
        <w:tab/>
        <w:t>развитие приоритетных направлений профилактики правонарушений, снижение тяжести последствий преступлений, повышение уровня и результативности борьбы с преступностью;</w:t>
      </w:r>
    </w:p>
    <w:p w14:paraId="699AC840" w14:textId="127C9394" w:rsidR="00436F4E" w:rsidRPr="00436F4E" w:rsidRDefault="00436F4E" w:rsidP="007D0C2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6F4E">
        <w:rPr>
          <w:rFonts w:ascii="Times New Roman" w:hAnsi="Times New Roman"/>
          <w:bCs/>
          <w:sz w:val="24"/>
          <w:szCs w:val="24"/>
        </w:rPr>
        <w:t>•</w:t>
      </w:r>
      <w:r w:rsidRPr="00436F4E">
        <w:rPr>
          <w:rFonts w:ascii="Times New Roman" w:hAnsi="Times New Roman"/>
          <w:bCs/>
          <w:sz w:val="24"/>
          <w:szCs w:val="24"/>
        </w:rPr>
        <w:tab/>
        <w:t>координацию деятельности территориальных органов федеральных правоохранительных органов, органов местного самоуправления в сфере обеспечения безопасности граждан;</w:t>
      </w:r>
    </w:p>
    <w:p w14:paraId="72013B1B" w14:textId="77777777" w:rsidR="00436F4E" w:rsidRPr="00436F4E" w:rsidRDefault="00436F4E" w:rsidP="007D0C2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6F4E">
        <w:rPr>
          <w:rFonts w:ascii="Times New Roman" w:hAnsi="Times New Roman"/>
          <w:bCs/>
          <w:sz w:val="24"/>
          <w:szCs w:val="24"/>
        </w:rPr>
        <w:t>•</w:t>
      </w:r>
      <w:r w:rsidRPr="00436F4E">
        <w:rPr>
          <w:rFonts w:ascii="Times New Roman" w:hAnsi="Times New Roman"/>
          <w:bCs/>
          <w:sz w:val="24"/>
          <w:szCs w:val="24"/>
        </w:rPr>
        <w:tab/>
        <w:t>повышение уровня безопасности от террористических и экстремистских проявлений;</w:t>
      </w:r>
    </w:p>
    <w:p w14:paraId="2AF9936F" w14:textId="34455E50" w:rsidR="00436F4E" w:rsidRPr="00436F4E" w:rsidRDefault="00436F4E" w:rsidP="007D0C2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6F4E">
        <w:rPr>
          <w:rFonts w:ascii="Times New Roman" w:hAnsi="Times New Roman"/>
          <w:bCs/>
          <w:sz w:val="24"/>
          <w:szCs w:val="24"/>
        </w:rPr>
        <w:t>•</w:t>
      </w:r>
      <w:r w:rsidRPr="00436F4E">
        <w:rPr>
          <w:rFonts w:ascii="Times New Roman" w:hAnsi="Times New Roman"/>
          <w:bCs/>
          <w:sz w:val="24"/>
          <w:szCs w:val="24"/>
        </w:rPr>
        <w:tab/>
        <w:t>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14:paraId="42180E10" w14:textId="77777777" w:rsidR="00736C73" w:rsidRPr="0039310C" w:rsidRDefault="00736C73" w:rsidP="00736C73">
      <w:pPr>
        <w:pStyle w:val="13"/>
        <w:ind w:left="360"/>
        <w:jc w:val="center"/>
        <w:rPr>
          <w:b/>
          <w:bCs/>
          <w:sz w:val="24"/>
          <w:szCs w:val="24"/>
          <w:lang w:eastAsia="en-US"/>
        </w:rPr>
      </w:pPr>
      <w:r w:rsidRPr="0039310C">
        <w:rPr>
          <w:b/>
          <w:bCs/>
          <w:sz w:val="24"/>
          <w:szCs w:val="24"/>
          <w:lang w:eastAsia="en-US"/>
        </w:rPr>
        <w:t>Инерционный прогноз развития муниципальной программы</w:t>
      </w:r>
    </w:p>
    <w:p w14:paraId="7B774910" w14:textId="77777777" w:rsidR="007228ED" w:rsidRPr="007228ED" w:rsidRDefault="007228ED" w:rsidP="007228ED">
      <w:pPr>
        <w:widowControl w:val="0"/>
        <w:tabs>
          <w:tab w:val="left" w:pos="7655"/>
        </w:tabs>
        <w:autoSpaceDE w:val="0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8ED">
        <w:rPr>
          <w:rFonts w:ascii="Times New Roman" w:hAnsi="Times New Roman" w:cs="Times New Roman"/>
          <w:sz w:val="24"/>
          <w:szCs w:val="24"/>
        </w:rPr>
        <w:t>Реализация программных мероприятий позволит стабилизировать криминогенную обстановку в городском округе Лотошино,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городского округа Лотошино, обеспечения защищен</w:t>
      </w:r>
      <w:r w:rsidRPr="007228ED">
        <w:rPr>
          <w:rFonts w:ascii="Times New Roman" w:hAnsi="Times New Roman" w:cs="Times New Roman"/>
          <w:sz w:val="24"/>
          <w:szCs w:val="24"/>
        </w:rPr>
        <w:softHyphen/>
        <w:t>ности объектов социальной сферы и мест с массовым пребыванием людей.</w:t>
      </w:r>
    </w:p>
    <w:p w14:paraId="2A3AEE9D" w14:textId="636C2CB4" w:rsidR="007228ED" w:rsidRPr="007228ED" w:rsidRDefault="007228ED" w:rsidP="007228ED">
      <w:pPr>
        <w:widowControl w:val="0"/>
        <w:tabs>
          <w:tab w:val="left" w:pos="7655"/>
        </w:tabs>
        <w:autoSpaceDE w:val="0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8ED">
        <w:rPr>
          <w:rFonts w:ascii="Times New Roman" w:hAnsi="Times New Roman" w:cs="Times New Roman"/>
          <w:sz w:val="24"/>
          <w:szCs w:val="24"/>
        </w:rPr>
        <w:t>По предварительным оценкам реализация программных мероприятий по сравнению с 2022 годом должна привести к следующим изменениям к 202</w:t>
      </w:r>
      <w:r w:rsidR="006C1F17" w:rsidRPr="006C1F17">
        <w:rPr>
          <w:rFonts w:ascii="Times New Roman" w:hAnsi="Times New Roman" w:cs="Times New Roman"/>
          <w:sz w:val="24"/>
          <w:szCs w:val="24"/>
        </w:rPr>
        <w:t>7</w:t>
      </w:r>
      <w:r w:rsidRPr="007228ED">
        <w:rPr>
          <w:rFonts w:ascii="Times New Roman" w:hAnsi="Times New Roman" w:cs="Times New Roman"/>
          <w:sz w:val="24"/>
          <w:szCs w:val="24"/>
        </w:rPr>
        <w:t xml:space="preserve"> году:</w:t>
      </w:r>
    </w:p>
    <w:p w14:paraId="3E1BE81B" w14:textId="08F202E8" w:rsidR="00483B1F" w:rsidRPr="00483B1F" w:rsidRDefault="00483B1F" w:rsidP="007228ED">
      <w:pPr>
        <w:widowControl w:val="0"/>
        <w:numPr>
          <w:ilvl w:val="0"/>
          <w:numId w:val="7"/>
        </w:numPr>
        <w:tabs>
          <w:tab w:val="left" w:pos="7655"/>
        </w:tabs>
        <w:suppressAutoHyphens/>
        <w:autoSpaceDE w:val="0"/>
        <w:spacing w:after="12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3B1F">
        <w:rPr>
          <w:rFonts w:ascii="Times New Roman" w:hAnsi="Times New Roman" w:cs="Times New Roman"/>
          <w:sz w:val="24"/>
          <w:szCs w:val="24"/>
        </w:rPr>
        <w:t xml:space="preserve">Снижение общего количества преступлений, совершенных на территории </w:t>
      </w:r>
      <w:r w:rsidR="00561CD7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483B1F">
        <w:rPr>
          <w:rFonts w:ascii="Times New Roman" w:hAnsi="Times New Roman" w:cs="Times New Roman"/>
          <w:sz w:val="24"/>
          <w:szCs w:val="24"/>
        </w:rPr>
        <w:t>Лотошино, не менее чем на 3% ежегодно.</w:t>
      </w:r>
    </w:p>
    <w:p w14:paraId="39C12646" w14:textId="7A1DF849" w:rsidR="00C33CF3" w:rsidRPr="00C33CF3" w:rsidRDefault="007228ED" w:rsidP="00C33CF3">
      <w:pPr>
        <w:widowControl w:val="0"/>
        <w:numPr>
          <w:ilvl w:val="0"/>
          <w:numId w:val="7"/>
        </w:numPr>
        <w:tabs>
          <w:tab w:val="left" w:pos="7655"/>
        </w:tabs>
        <w:suppressAutoHyphens/>
        <w:autoSpaceDE w:val="0"/>
        <w:spacing w:after="12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D664B">
        <w:rPr>
          <w:rFonts w:ascii="Times New Roman" w:hAnsi="Times New Roman" w:cs="Times New Roman"/>
          <w:sz w:val="24"/>
          <w:szCs w:val="24"/>
        </w:rPr>
        <w:t>Увеличение доли социально значимых объектов (учреждений), оборудованных в целях антитеррористической защищенности средствами обеспечения безопасности до 100%.</w:t>
      </w:r>
    </w:p>
    <w:p w14:paraId="33816D23" w14:textId="47BA8813" w:rsidR="00C33CF3" w:rsidRPr="00C33CF3" w:rsidRDefault="00C33CF3" w:rsidP="00C33CF3">
      <w:pPr>
        <w:widowControl w:val="0"/>
        <w:numPr>
          <w:ilvl w:val="0"/>
          <w:numId w:val="7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33CF3">
        <w:rPr>
          <w:rFonts w:ascii="Times New Roman" w:hAnsi="Times New Roman" w:cs="Times New Roman"/>
          <w:sz w:val="24"/>
          <w:szCs w:val="24"/>
        </w:rPr>
        <w:t>Доля кладбищ, соответствующих требованиям Регионального стандарта до 100</w:t>
      </w:r>
      <w:r w:rsidR="007228ED" w:rsidRPr="00C33CF3">
        <w:rPr>
          <w:rFonts w:ascii="Times New Roman" w:hAnsi="Times New Roman" w:cs="Times New Roman"/>
          <w:sz w:val="24"/>
          <w:szCs w:val="24"/>
        </w:rPr>
        <w:t>%.</w:t>
      </w:r>
    </w:p>
    <w:p w14:paraId="5C466F2A" w14:textId="41E61A08" w:rsidR="007228ED" w:rsidRPr="00483B1F" w:rsidRDefault="007228ED" w:rsidP="00C33CF3">
      <w:pPr>
        <w:widowControl w:val="0"/>
        <w:numPr>
          <w:ilvl w:val="0"/>
          <w:numId w:val="7"/>
        </w:numPr>
        <w:tabs>
          <w:tab w:val="left" w:pos="709"/>
        </w:tabs>
        <w:suppressAutoHyphens/>
        <w:autoSpaceDE w:val="0"/>
        <w:autoSpaceDN w:val="0"/>
        <w:adjustRightInd w:val="0"/>
        <w:spacing w:after="120" w:line="240" w:lineRule="auto"/>
        <w:ind w:left="709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3B1F">
        <w:rPr>
          <w:rFonts w:ascii="Times New Roman" w:hAnsi="Times New Roman" w:cs="Times New Roman"/>
          <w:bCs/>
          <w:sz w:val="24"/>
          <w:szCs w:val="24"/>
        </w:rPr>
        <w:t xml:space="preserve">Процент готовности муниципального образования к действиям по предназначению при возникновении чрезвычайных ситуаций (происшествиях) природного и техногенного характера до </w:t>
      </w:r>
      <w:r w:rsidR="00483B1F" w:rsidRPr="00483B1F">
        <w:rPr>
          <w:rFonts w:ascii="Times New Roman" w:hAnsi="Times New Roman" w:cs="Times New Roman"/>
          <w:bCs/>
          <w:sz w:val="24"/>
          <w:szCs w:val="24"/>
        </w:rPr>
        <w:t>37,5</w:t>
      </w:r>
      <w:r w:rsidRPr="00483B1F">
        <w:rPr>
          <w:rFonts w:ascii="Times New Roman" w:hAnsi="Times New Roman" w:cs="Times New Roman"/>
          <w:bCs/>
          <w:sz w:val="24"/>
          <w:szCs w:val="24"/>
        </w:rPr>
        <w:t>%.</w:t>
      </w:r>
    </w:p>
    <w:p w14:paraId="0C6CECA3" w14:textId="4FCE7C15" w:rsidR="007228ED" w:rsidRDefault="007228ED" w:rsidP="007228ED">
      <w:pPr>
        <w:widowControl w:val="0"/>
        <w:numPr>
          <w:ilvl w:val="0"/>
          <w:numId w:val="7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3B1F">
        <w:rPr>
          <w:rFonts w:ascii="Times New Roman" w:hAnsi="Times New Roman" w:cs="Times New Roman"/>
          <w:sz w:val="24"/>
          <w:szCs w:val="24"/>
        </w:rPr>
        <w:t xml:space="preserve"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до </w:t>
      </w:r>
      <w:r w:rsidR="00483B1F" w:rsidRPr="00483B1F">
        <w:rPr>
          <w:rFonts w:ascii="Times New Roman" w:hAnsi="Times New Roman" w:cs="Times New Roman"/>
          <w:sz w:val="24"/>
          <w:szCs w:val="24"/>
        </w:rPr>
        <w:t>20 минут.</w:t>
      </w:r>
    </w:p>
    <w:p w14:paraId="3F7B2159" w14:textId="27B5361B" w:rsidR="00483B1F" w:rsidRDefault="00483B1F" w:rsidP="007228ED">
      <w:pPr>
        <w:widowControl w:val="0"/>
        <w:numPr>
          <w:ilvl w:val="0"/>
          <w:numId w:val="7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3B1F">
        <w:rPr>
          <w:rFonts w:ascii="Times New Roman" w:hAnsi="Times New Roman" w:cs="Times New Roman"/>
          <w:sz w:val="24"/>
          <w:szCs w:val="24"/>
        </w:rPr>
        <w:t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централизованного оповещения</w:t>
      </w:r>
      <w:r>
        <w:rPr>
          <w:rFonts w:ascii="Times New Roman" w:hAnsi="Times New Roman" w:cs="Times New Roman"/>
          <w:sz w:val="24"/>
          <w:szCs w:val="24"/>
        </w:rPr>
        <w:t xml:space="preserve"> до 70%.</w:t>
      </w:r>
    </w:p>
    <w:p w14:paraId="11ACA7FC" w14:textId="2E81D417" w:rsidR="00483B1F" w:rsidRDefault="00483B1F" w:rsidP="007228ED">
      <w:pPr>
        <w:widowControl w:val="0"/>
        <w:numPr>
          <w:ilvl w:val="0"/>
          <w:numId w:val="7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3B1F">
        <w:rPr>
          <w:rFonts w:ascii="Times New Roman" w:hAnsi="Times New Roman" w:cs="Times New Roman"/>
          <w:sz w:val="24"/>
          <w:szCs w:val="24"/>
        </w:rPr>
        <w:t>Темп прироста степени обеспеченности запасами материально-технических, продовольственных, медицинских и иных средств для целей гражданской обороны</w:t>
      </w:r>
      <w:r>
        <w:rPr>
          <w:rFonts w:ascii="Times New Roman" w:hAnsi="Times New Roman" w:cs="Times New Roman"/>
          <w:sz w:val="24"/>
          <w:szCs w:val="24"/>
        </w:rPr>
        <w:t xml:space="preserve"> до 9%.</w:t>
      </w:r>
    </w:p>
    <w:p w14:paraId="45B24508" w14:textId="633325FD" w:rsidR="00483B1F" w:rsidRDefault="00483B1F" w:rsidP="007228ED">
      <w:pPr>
        <w:widowControl w:val="0"/>
        <w:numPr>
          <w:ilvl w:val="0"/>
          <w:numId w:val="7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3B1F">
        <w:rPr>
          <w:rFonts w:ascii="Times New Roman" w:hAnsi="Times New Roman" w:cs="Times New Roman"/>
          <w:sz w:val="24"/>
          <w:szCs w:val="24"/>
        </w:rPr>
        <w:t>Увеличение степени готовности к использованию по предназначению защитных сооружений и иных объектов ГО</w:t>
      </w:r>
      <w:r>
        <w:rPr>
          <w:rFonts w:ascii="Times New Roman" w:hAnsi="Times New Roman" w:cs="Times New Roman"/>
          <w:sz w:val="24"/>
          <w:szCs w:val="24"/>
        </w:rPr>
        <w:t xml:space="preserve"> до 24%.</w:t>
      </w:r>
    </w:p>
    <w:p w14:paraId="3C45520C" w14:textId="34A01D1F" w:rsidR="00483B1F" w:rsidRDefault="00483B1F" w:rsidP="007228ED">
      <w:pPr>
        <w:widowControl w:val="0"/>
        <w:numPr>
          <w:ilvl w:val="0"/>
          <w:numId w:val="7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3B1F">
        <w:rPr>
          <w:rFonts w:ascii="Times New Roman" w:hAnsi="Times New Roman" w:cs="Times New Roman"/>
          <w:sz w:val="24"/>
          <w:szCs w:val="24"/>
        </w:rPr>
        <w:t>Повышение степени пожарной защищенности городского округа, по отношению к базовому периоду 2019 года</w:t>
      </w:r>
      <w:r>
        <w:rPr>
          <w:rFonts w:ascii="Times New Roman" w:hAnsi="Times New Roman" w:cs="Times New Roman"/>
          <w:sz w:val="24"/>
          <w:szCs w:val="24"/>
        </w:rPr>
        <w:t xml:space="preserve"> до 21,5%.</w:t>
      </w:r>
    </w:p>
    <w:p w14:paraId="7D8A08FF" w14:textId="12A93123" w:rsidR="00483B1F" w:rsidRDefault="00483B1F" w:rsidP="007228ED">
      <w:pPr>
        <w:widowControl w:val="0"/>
        <w:numPr>
          <w:ilvl w:val="0"/>
          <w:numId w:val="7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3B1F">
        <w:rPr>
          <w:rFonts w:ascii="Times New Roman" w:hAnsi="Times New Roman" w:cs="Times New Roman"/>
          <w:sz w:val="24"/>
          <w:szCs w:val="24"/>
        </w:rPr>
        <w:t>Прирост уровня безопасности людей на водных объектах, расположенных на территории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до 32%.</w:t>
      </w:r>
    </w:p>
    <w:p w14:paraId="7FCEC388" w14:textId="77777777" w:rsidR="00483B1F" w:rsidRPr="00483B1F" w:rsidRDefault="00483B1F" w:rsidP="00483B1F">
      <w:pPr>
        <w:widowControl w:val="0"/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9927AD7" w14:textId="77777777" w:rsidR="007228ED" w:rsidRPr="007228ED" w:rsidRDefault="007228ED" w:rsidP="007228ED">
      <w:pPr>
        <w:tabs>
          <w:tab w:val="left" w:pos="7655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lastRenderedPageBreak/>
        <w:t>Применение программно-целевого метода к решению проблемы повышения безопасности городского округа Лотошино сопряжено с определенными рисками. Так, в 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Программы на ситуацию в сфере обеспечения безопасности, обусловленного использованием новых подходов к решению задач в этой области, а также недостаточной скоординированностью деятельности исполнителей Программы на начальных стадиях ее реализации.</w:t>
      </w:r>
    </w:p>
    <w:p w14:paraId="137F5629" w14:textId="77777777" w:rsidR="007228ED" w:rsidRPr="007228ED" w:rsidRDefault="007228ED" w:rsidP="007228ED">
      <w:pPr>
        <w:tabs>
          <w:tab w:val="left" w:pos="7655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В целях решения указанной проблемы в процессе реализации Программы предусматриваются:</w:t>
      </w:r>
    </w:p>
    <w:p w14:paraId="17192462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14:paraId="3A959400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мониторинг выполнения Программы, регулярный анализ и при необходимости ежегодная корректировка и ранжирование индикаторов и показателей, а также мероприятий Программы;</w:t>
      </w:r>
    </w:p>
    <w:p w14:paraId="175B9A05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14:paraId="30307960" w14:textId="77777777" w:rsidR="007228ED" w:rsidRPr="007228ED" w:rsidRDefault="007228ED" w:rsidP="007228ED">
      <w:pPr>
        <w:tabs>
          <w:tab w:val="left" w:pos="7655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На ход выполнения и эффективность Программы существенное влияние будет оказывать совокупность факторов внутреннего и внешнего характера. В зависимости от этих факторов возможны два варианта выполнения Программы - реалистический и пессимистический.</w:t>
      </w:r>
    </w:p>
    <w:p w14:paraId="4EAD1D42" w14:textId="77777777" w:rsidR="007228ED" w:rsidRPr="007228ED" w:rsidRDefault="007228ED" w:rsidP="007228ED">
      <w:pPr>
        <w:tabs>
          <w:tab w:val="left" w:pos="7655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Реалистический вариант предполагает, что:</w:t>
      </w:r>
    </w:p>
    <w:p w14:paraId="62484E75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политическая обстановка в стране и регионе стабильная;</w:t>
      </w:r>
    </w:p>
    <w:p w14:paraId="0AF6C469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экономическая ситуация в стране и в округе благоприятная;</w:t>
      </w:r>
    </w:p>
    <w:p w14:paraId="37D9A4D2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социальная напряженность в обществе относительно низкая.</w:t>
      </w:r>
    </w:p>
    <w:p w14:paraId="3394DA5E" w14:textId="77777777" w:rsidR="007228ED" w:rsidRPr="007228ED" w:rsidRDefault="007228ED" w:rsidP="007228ED">
      <w:pPr>
        <w:tabs>
          <w:tab w:val="left" w:pos="7655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В этом случае гарантировано эффективное проведение и выполнение программных мероприятий в срок и в полном объеме, что позволит достичь поставленной программной цели.</w:t>
      </w:r>
    </w:p>
    <w:p w14:paraId="708A05F6" w14:textId="77777777" w:rsidR="007228ED" w:rsidRPr="007228ED" w:rsidRDefault="007228ED" w:rsidP="007228ED">
      <w:pPr>
        <w:tabs>
          <w:tab w:val="left" w:pos="7655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Пессимистический вариант предполагает:</w:t>
      </w:r>
    </w:p>
    <w:p w14:paraId="7A13A8F2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экономическая ситуация в стране и в округе неблагоприятная;</w:t>
      </w:r>
    </w:p>
    <w:p w14:paraId="5F455269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социальная напряженность в обществе относительно высокая.</w:t>
      </w:r>
    </w:p>
    <w:p w14:paraId="017761C9" w14:textId="77777777" w:rsidR="007228ED" w:rsidRPr="007228ED" w:rsidRDefault="007228ED" w:rsidP="007228ED">
      <w:pPr>
        <w:tabs>
          <w:tab w:val="left" w:pos="7655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Наличие этих неблагоприятных факторов, а также дефицит финансирования, непопулярность среди населения отдельных мероприятий, затягивание сроков реализации мероприятий, пассивность и неэффективность действий органов власти и силовых структур могут привести к тому, что отдельные мероприятия будут выполнены в ограниченном объеме, что приведет к снижению эффективности Программы в целом.</w:t>
      </w:r>
    </w:p>
    <w:p w14:paraId="5BEF151D" w14:textId="77777777" w:rsidR="007228ED" w:rsidRPr="007228ED" w:rsidRDefault="007228ED" w:rsidP="007228ED">
      <w:pPr>
        <w:tabs>
          <w:tab w:val="left" w:pos="7655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Внутренние риски:</w:t>
      </w:r>
    </w:p>
    <w:p w14:paraId="7E09E31B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неэффективность организации и управления процессом реализации положений программных мероприятий;</w:t>
      </w:r>
    </w:p>
    <w:p w14:paraId="5C5A8BDA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низкая эффективность использования бюджетных средств;</w:t>
      </w:r>
    </w:p>
    <w:p w14:paraId="18B40C94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необоснованное перераспределение средств, определенных подпрограммой, в ходе ее исполнения;</w:t>
      </w:r>
    </w:p>
    <w:p w14:paraId="4E535033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недостаточность профессиональных кадров среднего и высшего звена, необходимых для эффективной реализации мероприятий подпрограммы;</w:t>
      </w:r>
    </w:p>
    <w:p w14:paraId="6D388479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отсутствие или недостаточность межведомственной координации в ходе реализации подпрограммы.</w:t>
      </w:r>
    </w:p>
    <w:p w14:paraId="2C3F0EE5" w14:textId="77777777" w:rsidR="007228ED" w:rsidRPr="007228ED" w:rsidRDefault="007228ED" w:rsidP="007228ED">
      <w:pPr>
        <w:tabs>
          <w:tab w:val="left" w:pos="7655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lastRenderedPageBreak/>
        <w:t>Варианты решения указанной проблемы:</w:t>
      </w:r>
    </w:p>
    <w:p w14:paraId="0A2B2144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разработка и внедрение эффективной системы контроля реализации подпрограммных положений и мероприятий, а также эффективности использования бюджетных средств;</w:t>
      </w:r>
    </w:p>
    <w:p w14:paraId="33A7D86A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проведение регулярной оценки результативности и эффективности реализации подпрограммы с привлечением независимых экспертов;</w:t>
      </w:r>
    </w:p>
    <w:p w14:paraId="49262283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проведение подготовки и переподготовки кадров;</w:t>
      </w:r>
    </w:p>
    <w:p w14:paraId="5706EAC8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осуществление процесса информирования ответственных исполнителей по отдельным мероприятиям подпрограммы с учетом допустимого уровня риска, а также разработка соответствующих регламентов и мер по контролю межведомственной координации в ходе реализации подпрограммы.</w:t>
      </w:r>
    </w:p>
    <w:p w14:paraId="3F69E9C6" w14:textId="77777777" w:rsidR="007228ED" w:rsidRPr="007228ED" w:rsidRDefault="007228ED" w:rsidP="007228ED">
      <w:pPr>
        <w:tabs>
          <w:tab w:val="left" w:pos="7655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Внешние риски:</w:t>
      </w:r>
    </w:p>
    <w:p w14:paraId="5D3A3914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финансовые риски, связанные с недостаточным уровнем бюджетного финансирования подпрограммы, вызванные различными причинами, в т.ч. возникновением бюджетного дефицита;</w:t>
      </w:r>
    </w:p>
    <w:p w14:paraId="1DACA08A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риски природных и техногенных аварий и катастроф. В период реализации подпрограммы возможно возникновение аварий на отдельных предприятиях, негативных и опасных процессов и явлений природного характера.</w:t>
      </w:r>
    </w:p>
    <w:p w14:paraId="029793AC" w14:textId="77777777" w:rsidR="007228ED" w:rsidRPr="007228ED" w:rsidRDefault="007228ED" w:rsidP="007228ED">
      <w:pPr>
        <w:tabs>
          <w:tab w:val="left" w:pos="7655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Варианты решения указанной проблемы:</w:t>
      </w:r>
    </w:p>
    <w:p w14:paraId="0C08D02E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проведение комплексного анализа внешней и внутренней среды исполнения подпрограммы с дальнейшим пересмотром критериев оценки и отбора мероприятий подпрограммы;</w:t>
      </w:r>
    </w:p>
    <w:p w14:paraId="49272C03" w14:textId="7B77EA0F" w:rsid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оперативное реагирование и внесение изменений в подпрограмму, снижающие воздействие негативных факторов на выполнение целевых показателей подпрограммы.</w:t>
      </w:r>
    </w:p>
    <w:p w14:paraId="1F4BB9D9" w14:textId="77777777" w:rsidR="004A5AE8" w:rsidRDefault="004A5AE8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  <w:sectPr w:rsidR="004A5AE8" w:rsidSect="004A5AE8">
          <w:pgSz w:w="11906" w:h="16838"/>
          <w:pgMar w:top="567" w:right="426" w:bottom="1134" w:left="1134" w:header="709" w:footer="709" w:gutter="0"/>
          <w:cols w:space="708"/>
          <w:titlePg/>
          <w:docGrid w:linePitch="381"/>
        </w:sectPr>
      </w:pPr>
    </w:p>
    <w:p w14:paraId="425B4194" w14:textId="41EF959F" w:rsidR="004A5AE8" w:rsidRPr="007228ED" w:rsidRDefault="004A5AE8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D77FCD" w14:textId="77777777" w:rsidR="00736C73" w:rsidRPr="003B64CA" w:rsidRDefault="00736C73" w:rsidP="00736C73">
      <w:pPr>
        <w:pStyle w:val="2"/>
        <w:numPr>
          <w:ilvl w:val="0"/>
          <w:numId w:val="10"/>
        </w:numPr>
        <w:tabs>
          <w:tab w:val="clear" w:pos="0"/>
        </w:tabs>
        <w:spacing w:after="140" w:line="264" w:lineRule="auto"/>
        <w:rPr>
          <w:sz w:val="24"/>
          <w:szCs w:val="24"/>
          <w:lang w:eastAsia="en-US"/>
        </w:rPr>
      </w:pPr>
      <w:r w:rsidRPr="003B64CA">
        <w:rPr>
          <w:sz w:val="24"/>
          <w:szCs w:val="24"/>
          <w:lang w:eastAsia="en-US"/>
        </w:rPr>
        <w:t>Целевые показатели муниципальной программы</w:t>
      </w:r>
    </w:p>
    <w:p w14:paraId="6F7BC26F" w14:textId="77777777" w:rsidR="00840D64" w:rsidRPr="00287BB3" w:rsidRDefault="00840D64" w:rsidP="00840D64">
      <w:pPr>
        <w:spacing w:after="0" w:line="24" w:lineRule="auto"/>
        <w:rPr>
          <w:sz w:val="18"/>
          <w:szCs w:val="1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2364"/>
        <w:gridCol w:w="2541"/>
        <w:gridCol w:w="1255"/>
        <w:gridCol w:w="849"/>
        <w:gridCol w:w="726"/>
        <w:gridCol w:w="726"/>
        <w:gridCol w:w="726"/>
        <w:gridCol w:w="726"/>
        <w:gridCol w:w="578"/>
        <w:gridCol w:w="1326"/>
        <w:gridCol w:w="3196"/>
      </w:tblGrid>
      <w:tr w:rsidR="00A54944" w:rsidRPr="004B5277" w14:paraId="2859CD6E" w14:textId="77777777" w:rsidTr="00016A29">
        <w:trPr>
          <w:trHeight w:val="81"/>
          <w:tblHeader/>
        </w:trPr>
        <w:tc>
          <w:tcPr>
            <w:tcW w:w="0" w:type="auto"/>
            <w:vMerge w:val="restart"/>
            <w:shd w:val="clear" w:color="auto" w:fill="auto"/>
          </w:tcPr>
          <w:p w14:paraId="7215436E" w14:textId="77777777" w:rsidR="00A54944" w:rsidRPr="004B5277" w:rsidRDefault="00A54944" w:rsidP="0073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14:paraId="7AB81DEF" w14:textId="34C8C7DA" w:rsidR="00A54944" w:rsidRPr="004B5277" w:rsidRDefault="00A54944" w:rsidP="00736C73">
            <w:pPr>
              <w:pStyle w:val="ConsPlusNormal"/>
              <w:tabs>
                <w:tab w:val="left" w:pos="0"/>
              </w:tabs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4615CBA" w14:textId="506C3CD9" w:rsidR="00A54944" w:rsidRPr="004B5277" w:rsidRDefault="00A54944" w:rsidP="0090104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A54944">
              <w:rPr>
                <w:rFonts w:ascii="Times New Roman" w:hAnsi="Times New Roman" w:cs="Times New Roman"/>
                <w:sz w:val="16"/>
                <w:szCs w:val="16"/>
              </w:rPr>
              <w:t>Наименование целевых показателей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62F0BA3" w14:textId="12967007" w:rsidR="00A54944" w:rsidRPr="004B5277" w:rsidRDefault="00A54944" w:rsidP="0090104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Тип показателя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20B963B" w14:textId="77777777" w:rsidR="00A54944" w:rsidRDefault="00A54944" w:rsidP="0090104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  <w:p w14:paraId="75DE2B4D" w14:textId="4630DE76" w:rsidR="00A54944" w:rsidRPr="004B5277" w:rsidRDefault="00A54944" w:rsidP="0090104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A54944">
              <w:rPr>
                <w:rFonts w:ascii="Times New Roman" w:hAnsi="Times New Roman" w:cs="Times New Roman"/>
                <w:sz w:val="16"/>
                <w:szCs w:val="16"/>
              </w:rPr>
              <w:t>(по ОКЕИ)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73026ED" w14:textId="481AB426" w:rsidR="00A54944" w:rsidRPr="004B5277" w:rsidRDefault="00A54944" w:rsidP="0090104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Базовое значение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376A1FD7" w14:textId="2216C080" w:rsidR="00A54944" w:rsidRPr="004B5277" w:rsidRDefault="00A54944" w:rsidP="0090104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A54944">
              <w:rPr>
                <w:rFonts w:ascii="Times New Roman" w:hAnsi="Times New Roman" w:cs="Times New Roman"/>
                <w:sz w:val="16"/>
                <w:szCs w:val="16"/>
              </w:rPr>
              <w:t>Планируемое значение по годам реализации программы</w:t>
            </w:r>
          </w:p>
        </w:tc>
        <w:tc>
          <w:tcPr>
            <w:tcW w:w="0" w:type="auto"/>
            <w:vMerge w:val="restart"/>
          </w:tcPr>
          <w:p w14:paraId="1037C87B" w14:textId="77777777" w:rsidR="00A54944" w:rsidRPr="00A54944" w:rsidRDefault="00A54944" w:rsidP="00A5494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A54944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</w:t>
            </w:r>
          </w:p>
          <w:p w14:paraId="4DCD7CD9" w14:textId="4712E057" w:rsidR="00A54944" w:rsidRPr="004B5277" w:rsidRDefault="00A54944" w:rsidP="00A5494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A54944">
              <w:rPr>
                <w:rFonts w:ascii="Times New Roman" w:hAnsi="Times New Roman" w:cs="Times New Roman"/>
                <w:sz w:val="16"/>
                <w:szCs w:val="16"/>
              </w:rPr>
              <w:t>за достижение показателя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D545BFC" w14:textId="0BBC31C1" w:rsidR="00A54944" w:rsidRPr="004B5277" w:rsidRDefault="00A54944" w:rsidP="0090104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A54944" w:rsidRPr="004B5277" w14:paraId="2BA721E4" w14:textId="77777777" w:rsidTr="00016A29">
        <w:trPr>
          <w:trHeight w:val="80"/>
          <w:tblHeader/>
        </w:trPr>
        <w:tc>
          <w:tcPr>
            <w:tcW w:w="0" w:type="auto"/>
            <w:vMerge/>
            <w:shd w:val="clear" w:color="auto" w:fill="auto"/>
          </w:tcPr>
          <w:p w14:paraId="5C96D777" w14:textId="77777777" w:rsidR="00A54944" w:rsidRPr="004B5277" w:rsidRDefault="00A54944" w:rsidP="00736C73">
            <w:pPr>
              <w:pStyle w:val="ConsPlusNormal"/>
              <w:tabs>
                <w:tab w:val="left" w:pos="0"/>
              </w:tabs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1D4C906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B30A805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4AAB48A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3DCDB2F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653FC7C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D19E18" w14:textId="2F09CB9C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shd w:val="clear" w:color="auto" w:fill="auto"/>
          </w:tcPr>
          <w:p w14:paraId="25D4D9BE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AB0105" w14:textId="71B21F18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shd w:val="clear" w:color="auto" w:fill="auto"/>
          </w:tcPr>
          <w:p w14:paraId="595FCA16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52F1DB" w14:textId="4AD89D43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shd w:val="clear" w:color="auto" w:fill="auto"/>
          </w:tcPr>
          <w:p w14:paraId="7315E310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1564FA" w14:textId="29B4C0D8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shd w:val="clear" w:color="auto" w:fill="auto"/>
          </w:tcPr>
          <w:p w14:paraId="1656E4D4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956200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  <w:p w14:paraId="63DD4A54" w14:textId="77777777" w:rsidR="00A54944" w:rsidRPr="004B5277" w:rsidRDefault="00A54944" w:rsidP="00736C7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CFC5EE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06A30CB6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EE8FFB8" w14:textId="5F3B7276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944" w:rsidRPr="004B5277" w14:paraId="16133036" w14:textId="77777777" w:rsidTr="00016A29">
        <w:trPr>
          <w:tblHeader/>
        </w:trPr>
        <w:tc>
          <w:tcPr>
            <w:tcW w:w="0" w:type="auto"/>
            <w:shd w:val="clear" w:color="auto" w:fill="auto"/>
          </w:tcPr>
          <w:p w14:paraId="79DF1F12" w14:textId="77777777" w:rsidR="00A54944" w:rsidRPr="004B5277" w:rsidRDefault="00A54944" w:rsidP="00736C73">
            <w:pPr>
              <w:pStyle w:val="ConsPlusNormal"/>
              <w:tabs>
                <w:tab w:val="left" w:pos="0"/>
              </w:tabs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FB7F464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F278E19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B8332F8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33471E6C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A66F644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6B027128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57BBFF4B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623DD283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78C1C580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7071460B" w14:textId="00E131CF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3CC2BE81" w14:textId="3EBD2DB1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B96C9E" w:rsidRPr="004B5277" w14:paraId="6A78B4C2" w14:textId="77777777" w:rsidTr="00016A29">
        <w:trPr>
          <w:trHeight w:val="208"/>
        </w:trPr>
        <w:tc>
          <w:tcPr>
            <w:tcW w:w="0" w:type="auto"/>
            <w:gridSpan w:val="12"/>
          </w:tcPr>
          <w:p w14:paraId="647EAB26" w14:textId="688A3BA6" w:rsidR="00B96C9E" w:rsidRPr="004B5277" w:rsidRDefault="004E439B" w:rsidP="004E439B">
            <w:pPr>
              <w:pStyle w:val="ConsPlusNormal"/>
              <w:numPr>
                <w:ilvl w:val="0"/>
                <w:numId w:val="15"/>
              </w:num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E439B">
              <w:rPr>
                <w:rFonts w:ascii="Times New Roman" w:hAnsi="Times New Roman" w:cs="Times New Roman"/>
                <w:sz w:val="16"/>
                <w:szCs w:val="16"/>
              </w:rPr>
              <w:t>Повышение уровня и результативности борьбы с преступностью</w:t>
            </w:r>
          </w:p>
        </w:tc>
      </w:tr>
      <w:tr w:rsidR="00A54944" w:rsidRPr="004B5277" w14:paraId="21624716" w14:textId="77777777" w:rsidTr="00016A29">
        <w:trPr>
          <w:cantSplit/>
          <w:trHeight w:val="791"/>
        </w:trPr>
        <w:tc>
          <w:tcPr>
            <w:tcW w:w="0" w:type="auto"/>
            <w:shd w:val="clear" w:color="auto" w:fill="auto"/>
          </w:tcPr>
          <w:p w14:paraId="33BB5C28" w14:textId="77777777" w:rsidR="00A54944" w:rsidRPr="004B5277" w:rsidRDefault="00A54944" w:rsidP="00736C7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5CB30AA" w14:textId="77777777" w:rsidR="00A54944" w:rsidRPr="004B5277" w:rsidRDefault="00A54944" w:rsidP="00736C73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16C432" w14:textId="4EF80B4B" w:rsidR="00A54944" w:rsidRPr="004B5277" w:rsidRDefault="00A54944" w:rsidP="00016A29">
            <w:pPr>
              <w:pStyle w:val="ConsPlusNormal"/>
              <w:ind w:left="-108" w:right="-108"/>
              <w:jc w:val="center"/>
              <w:outlineLvl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/>
                <w:sz w:val="16"/>
                <w:szCs w:val="16"/>
              </w:rPr>
              <w:t>Приоритетный целевой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EC1736" w14:textId="56760F53" w:rsidR="00A54944" w:rsidRPr="004B5277" w:rsidRDefault="00A54944" w:rsidP="00016A29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кол-во преступлений, динамика в 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434890" w14:textId="6D6172F2" w:rsidR="00A54944" w:rsidRPr="004B5277" w:rsidRDefault="00A54944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1B736C" w14:textId="0B776E4A" w:rsidR="00A54944" w:rsidRPr="004B5277" w:rsidRDefault="00A54944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7D0E08" w14:textId="3566CC67" w:rsidR="00A54944" w:rsidRPr="004B5277" w:rsidRDefault="00A54944" w:rsidP="0001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169EA5" w14:textId="6587FE8D" w:rsidR="00A54944" w:rsidRPr="004B5277" w:rsidRDefault="00A54944" w:rsidP="0001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1FE0F3" w14:textId="5CC2CEBD" w:rsidR="00A54944" w:rsidRPr="004B5277" w:rsidRDefault="00A54944" w:rsidP="0001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CE7DC" w14:textId="52E11C6A" w:rsidR="00A54944" w:rsidRPr="004B5277" w:rsidRDefault="00A54944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0" w:type="auto"/>
            <w:vAlign w:val="center"/>
          </w:tcPr>
          <w:p w14:paraId="4E5FAB68" w14:textId="247E54AA" w:rsidR="00A54944" w:rsidRPr="004B5277" w:rsidRDefault="006A32CA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Сектор ГЗ и ТБ.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7F99C1" w14:textId="3B1922FA" w:rsidR="00A54944" w:rsidRPr="004B5277" w:rsidRDefault="00A54944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Cs/>
                <w:sz w:val="16"/>
                <w:szCs w:val="16"/>
              </w:rPr>
              <w:t>1.01.01,02,03</w:t>
            </w:r>
          </w:p>
          <w:p w14:paraId="349C8961" w14:textId="7462846F" w:rsidR="00A54944" w:rsidRPr="004B5277" w:rsidRDefault="00A54944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Cs/>
                <w:sz w:val="16"/>
                <w:szCs w:val="16"/>
              </w:rPr>
              <w:t>1.02.01,02,03,04,05</w:t>
            </w:r>
          </w:p>
          <w:p w14:paraId="744F14D1" w14:textId="77777777" w:rsidR="00A54944" w:rsidRPr="004B5277" w:rsidRDefault="00A54944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Cs/>
                <w:sz w:val="16"/>
                <w:szCs w:val="16"/>
              </w:rPr>
              <w:t>1.03. 01,02,03,04</w:t>
            </w:r>
          </w:p>
          <w:p w14:paraId="18DE9A2D" w14:textId="77777777" w:rsidR="00A54944" w:rsidRPr="004B5277" w:rsidRDefault="00A54944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Cs/>
                <w:sz w:val="16"/>
                <w:szCs w:val="16"/>
              </w:rPr>
              <w:t>1.04.01,02,03,04</w:t>
            </w:r>
          </w:p>
          <w:p w14:paraId="2ECD7AC1" w14:textId="77777777" w:rsidR="00A54944" w:rsidRPr="004B5277" w:rsidRDefault="00A54944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Cs/>
                <w:sz w:val="16"/>
                <w:szCs w:val="16"/>
              </w:rPr>
              <w:t>1.05.01,02,03,04,05</w:t>
            </w:r>
          </w:p>
          <w:p w14:paraId="1BEAFFC1" w14:textId="77777777" w:rsidR="00A54944" w:rsidRPr="004B5277" w:rsidRDefault="00A54944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Cs/>
                <w:sz w:val="16"/>
                <w:szCs w:val="16"/>
              </w:rPr>
              <w:t>1.07.01,02,03,04,05,06,07,08,09</w:t>
            </w:r>
          </w:p>
        </w:tc>
      </w:tr>
      <w:tr w:rsidR="00016A29" w:rsidRPr="004B5277" w14:paraId="7A98A866" w14:textId="77777777" w:rsidTr="00016A29">
        <w:trPr>
          <w:cantSplit/>
          <w:trHeight w:val="1232"/>
        </w:trPr>
        <w:tc>
          <w:tcPr>
            <w:tcW w:w="0" w:type="auto"/>
            <w:shd w:val="clear" w:color="auto" w:fill="auto"/>
          </w:tcPr>
          <w:p w14:paraId="524DE4C4" w14:textId="77777777" w:rsidR="00016A29" w:rsidRPr="004B5277" w:rsidRDefault="00016A29" w:rsidP="00016A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14E21E0" w14:textId="77777777" w:rsidR="00016A29" w:rsidRPr="004B5277" w:rsidRDefault="00016A29" w:rsidP="0001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доли социально значимых объектов (учреждений), оборудованных в целях антитеррористической защищенности средствами безопасности 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764CB6" w14:textId="77777777" w:rsidR="00016A29" w:rsidRPr="004B5277" w:rsidRDefault="00016A29" w:rsidP="00016A29">
            <w:pPr>
              <w:pStyle w:val="ConsPlusNormal"/>
              <w:ind w:left="-108" w:right="-108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Отраслевой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69E71E" w14:textId="77777777" w:rsidR="00016A29" w:rsidRPr="004B5277" w:rsidRDefault="00016A29" w:rsidP="00016A29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FF2E38" w14:textId="5D050EA9" w:rsidR="00016A29" w:rsidRPr="004B5277" w:rsidRDefault="00016A29" w:rsidP="00016A29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565A3">
              <w:rPr>
                <w:rFonts w:ascii="Times New Roman" w:hAnsi="Times New Roman" w:cs="Times New Roman"/>
                <w:sz w:val="16"/>
                <w:szCs w:val="16"/>
              </w:rPr>
              <w:t>68,4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9CF933" w14:textId="6DB75E5B" w:rsidR="00016A29" w:rsidRPr="004B5277" w:rsidRDefault="00016A29" w:rsidP="00016A29">
            <w:pPr>
              <w:pStyle w:val="ConsPlusNormal"/>
              <w:ind w:left="113" w:right="113"/>
              <w:jc w:val="center"/>
              <w:outlineLvl w:val="1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111816" w14:textId="0107A95D" w:rsidR="00016A29" w:rsidRPr="004B5277" w:rsidRDefault="00016A29" w:rsidP="00016A29">
            <w:pPr>
              <w:pStyle w:val="ConsPlusNormal"/>
              <w:ind w:left="113" w:right="113"/>
              <w:jc w:val="center"/>
              <w:outlineLvl w:val="1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D5AF86" w14:textId="7E16BC32" w:rsidR="00016A29" w:rsidRPr="004B5277" w:rsidRDefault="00016A29" w:rsidP="00016A29">
            <w:pPr>
              <w:pStyle w:val="ConsPlusNormal"/>
              <w:ind w:left="113" w:right="113"/>
              <w:jc w:val="center"/>
              <w:outlineLvl w:val="1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BB95FA" w14:textId="1807B819" w:rsidR="00016A29" w:rsidRPr="004B5277" w:rsidRDefault="00016A29" w:rsidP="00016A29">
            <w:pPr>
              <w:pStyle w:val="ConsPlusNormal"/>
              <w:ind w:left="113" w:right="113"/>
              <w:jc w:val="center"/>
              <w:outlineLvl w:val="1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7559B0" w14:textId="77777777" w:rsidR="00016A29" w:rsidRPr="004B5277" w:rsidRDefault="00016A29" w:rsidP="00016A29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vAlign w:val="center"/>
          </w:tcPr>
          <w:p w14:paraId="6FC77378" w14:textId="3BBBE69D" w:rsidR="00016A29" w:rsidRPr="004B5277" w:rsidRDefault="006A32CA" w:rsidP="00016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Сектор ГЗ и ТБ.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83E297" w14:textId="473FA5C6" w:rsidR="00016A29" w:rsidRPr="004B5277" w:rsidRDefault="00016A29" w:rsidP="00016A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Cs/>
                <w:sz w:val="16"/>
                <w:szCs w:val="16"/>
              </w:rPr>
              <w:t>1.01.01,02,03</w:t>
            </w:r>
          </w:p>
        </w:tc>
      </w:tr>
      <w:tr w:rsidR="00016A29" w:rsidRPr="004B5277" w14:paraId="736DC92D" w14:textId="77777777" w:rsidTr="00016A29">
        <w:trPr>
          <w:cantSplit/>
          <w:trHeight w:val="1801"/>
        </w:trPr>
        <w:tc>
          <w:tcPr>
            <w:tcW w:w="0" w:type="auto"/>
            <w:shd w:val="clear" w:color="auto" w:fill="auto"/>
            <w:vAlign w:val="center"/>
          </w:tcPr>
          <w:p w14:paraId="728D7FF3" w14:textId="3AB8A347" w:rsidR="00016A29" w:rsidRPr="00016A29" w:rsidRDefault="00016A29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9727847" w14:textId="77777777" w:rsidR="00016A29" w:rsidRPr="004B5277" w:rsidRDefault="00016A29" w:rsidP="00016A29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7CFDF4" w14:textId="77777777" w:rsidR="00016A29" w:rsidRPr="004B5277" w:rsidRDefault="00016A29" w:rsidP="00016A29">
            <w:pPr>
              <w:pStyle w:val="ConsPlusNormal"/>
              <w:ind w:left="-108" w:right="-108"/>
              <w:jc w:val="center"/>
              <w:outlineLvl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/>
                <w:sz w:val="16"/>
                <w:szCs w:val="16"/>
              </w:rPr>
              <w:t>Приоритетный целевой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276265" w14:textId="77777777" w:rsidR="00016A29" w:rsidRPr="004B5277" w:rsidRDefault="00016A29" w:rsidP="00016A29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единицы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F66DC5" w14:textId="3803ADC6" w:rsidR="00016A29" w:rsidRPr="004B5277" w:rsidRDefault="00016A29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6A2122" w14:textId="6C4864E2" w:rsidR="00016A29" w:rsidRPr="004B5277" w:rsidRDefault="00016A29" w:rsidP="00016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6C42FE" w14:textId="2C6D400F" w:rsidR="00016A29" w:rsidRPr="004B5277" w:rsidRDefault="00016A29" w:rsidP="00016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C5E7A7" w14:textId="6573AD79" w:rsidR="00016A29" w:rsidRPr="004B5277" w:rsidRDefault="00016A29" w:rsidP="00016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8B1CC1" w14:textId="238B226D" w:rsidR="00016A29" w:rsidRPr="004B5277" w:rsidRDefault="00016A29" w:rsidP="00016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0ABD98" w14:textId="7D0B9F60" w:rsidR="00016A29" w:rsidRPr="004B5277" w:rsidRDefault="00016A29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301</w:t>
            </w:r>
          </w:p>
        </w:tc>
        <w:tc>
          <w:tcPr>
            <w:tcW w:w="0" w:type="auto"/>
            <w:vAlign w:val="center"/>
          </w:tcPr>
          <w:p w14:paraId="5E010B82" w14:textId="1606840B" w:rsidR="00016A29" w:rsidRPr="004B5277" w:rsidRDefault="006A32CA" w:rsidP="0001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Сектор ГЗ и ТБ.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F3DCE3" w14:textId="51A5BAEE" w:rsidR="00016A29" w:rsidRPr="004B5277" w:rsidRDefault="00016A29" w:rsidP="0001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Cs/>
                <w:sz w:val="16"/>
                <w:szCs w:val="16"/>
              </w:rPr>
              <w:t>1.04.01,02,04</w:t>
            </w:r>
          </w:p>
        </w:tc>
      </w:tr>
      <w:tr w:rsidR="00016A29" w:rsidRPr="004B5277" w14:paraId="2D41F3DC" w14:textId="77777777" w:rsidTr="00016A29">
        <w:trPr>
          <w:cantSplit/>
          <w:trHeight w:val="847"/>
        </w:trPr>
        <w:tc>
          <w:tcPr>
            <w:tcW w:w="0" w:type="auto"/>
            <w:shd w:val="clear" w:color="auto" w:fill="auto"/>
            <w:vAlign w:val="center"/>
          </w:tcPr>
          <w:p w14:paraId="55CBC5F2" w14:textId="77777777" w:rsidR="00016A29" w:rsidRPr="004B5277" w:rsidRDefault="00016A29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0575C5D6" w14:textId="77777777" w:rsidR="00016A29" w:rsidRPr="004B5277" w:rsidRDefault="00016A29" w:rsidP="0001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Снижение уровня вовлеченности населения в незаконный оборот наркотиков на 100 тыс. населения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334BF5" w14:textId="77777777" w:rsidR="00016A29" w:rsidRPr="004B5277" w:rsidRDefault="00016A29" w:rsidP="00016A29">
            <w:pPr>
              <w:pStyle w:val="ConsPlusNormal"/>
              <w:ind w:left="-108" w:right="-108"/>
              <w:jc w:val="center"/>
              <w:outlineLvl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Отраслевой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F5A5BB" w14:textId="77777777" w:rsidR="00016A29" w:rsidRPr="004B5277" w:rsidRDefault="00016A29" w:rsidP="00016A29">
            <w:pPr>
              <w:pStyle w:val="ConsPlusNormal"/>
              <w:ind w:left="-108" w:right="-108"/>
              <w:jc w:val="center"/>
              <w:outlineLvl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человек на 100 тыс. населения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E3EBD2" w14:textId="51D83265" w:rsidR="00016A29" w:rsidRPr="004B5277" w:rsidRDefault="00016A29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DABEEA" w14:textId="416C830A" w:rsidR="00016A29" w:rsidRPr="004B5277" w:rsidRDefault="00016A29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DAF8F1" w14:textId="71A2E5C7" w:rsidR="00016A29" w:rsidRPr="004B5277" w:rsidRDefault="00016A29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8CF889" w14:textId="5EA6BC35" w:rsidR="00016A29" w:rsidRPr="004B5277" w:rsidRDefault="00016A29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278872" w14:textId="0DBDFF55" w:rsidR="00016A29" w:rsidRPr="004B5277" w:rsidRDefault="00016A29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AA4DD1" w14:textId="3B603E13" w:rsidR="00016A29" w:rsidRPr="004B5277" w:rsidRDefault="00016A29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0" w:type="auto"/>
            <w:vAlign w:val="center"/>
          </w:tcPr>
          <w:p w14:paraId="0EFD5814" w14:textId="27CC44BE" w:rsidR="00016A29" w:rsidRPr="004B5277" w:rsidRDefault="006A32CA" w:rsidP="0001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Сектор ГЗ и ТБ.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F99125" w14:textId="69236C44" w:rsidR="00016A29" w:rsidRPr="004B5277" w:rsidRDefault="00016A29" w:rsidP="0001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Cs/>
                <w:sz w:val="16"/>
                <w:szCs w:val="16"/>
              </w:rPr>
              <w:t>1.05.02,03,04,05</w:t>
            </w:r>
          </w:p>
        </w:tc>
      </w:tr>
      <w:tr w:rsidR="00016A29" w:rsidRPr="004B5277" w14:paraId="29764AF0" w14:textId="77777777" w:rsidTr="00016A29">
        <w:trPr>
          <w:cantSplit/>
          <w:trHeight w:val="673"/>
        </w:trPr>
        <w:tc>
          <w:tcPr>
            <w:tcW w:w="0" w:type="auto"/>
            <w:shd w:val="clear" w:color="auto" w:fill="auto"/>
            <w:vAlign w:val="center"/>
          </w:tcPr>
          <w:p w14:paraId="56351A55" w14:textId="77777777" w:rsidR="00016A29" w:rsidRPr="004B5277" w:rsidRDefault="00016A29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E401FCC" w14:textId="77777777" w:rsidR="00016A29" w:rsidRPr="004B5277" w:rsidRDefault="00016A29" w:rsidP="0001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Снижение уровня криминогенности наркомании на 100 тыс. человек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10A4B0" w14:textId="77777777" w:rsidR="00016A29" w:rsidRPr="004B5277" w:rsidRDefault="00016A29" w:rsidP="00016A29">
            <w:pPr>
              <w:pStyle w:val="ConsPlusNormal"/>
              <w:ind w:left="-108" w:right="-108"/>
              <w:jc w:val="center"/>
              <w:outlineLvl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Отраслевой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8AA3AB" w14:textId="77777777" w:rsidR="00016A29" w:rsidRPr="004B5277" w:rsidRDefault="00016A29" w:rsidP="00016A29">
            <w:pPr>
              <w:pStyle w:val="ConsPlusNormal"/>
              <w:ind w:left="-108" w:right="-108"/>
              <w:jc w:val="center"/>
              <w:outlineLvl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человек на 100 тыс. населения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B5A5A6" w14:textId="1BC91F13" w:rsidR="00016A29" w:rsidRPr="004B5277" w:rsidRDefault="00016A29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A09291" w14:textId="72571A08" w:rsidR="00016A29" w:rsidRPr="004B5277" w:rsidRDefault="00016A29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23A689" w14:textId="29690F98" w:rsidR="00016A29" w:rsidRPr="004B5277" w:rsidRDefault="00016A29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B891F1" w14:textId="68C0F647" w:rsidR="00016A29" w:rsidRPr="004B5277" w:rsidRDefault="00016A29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C3788F" w14:textId="4A2A38D9" w:rsidR="00016A29" w:rsidRPr="004B5277" w:rsidRDefault="00016A29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F4CDA8" w14:textId="717FD303" w:rsidR="00016A29" w:rsidRPr="004B5277" w:rsidRDefault="00016A29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0" w:type="auto"/>
            <w:vAlign w:val="center"/>
          </w:tcPr>
          <w:p w14:paraId="3CD7596D" w14:textId="61B36355" w:rsidR="00016A29" w:rsidRPr="004B5277" w:rsidRDefault="006A32CA" w:rsidP="0001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Сектор ГЗ и ТБ.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827959" w14:textId="2828B5E8" w:rsidR="00016A29" w:rsidRPr="004B5277" w:rsidRDefault="00016A29" w:rsidP="0001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Cs/>
                <w:sz w:val="16"/>
                <w:szCs w:val="16"/>
              </w:rPr>
              <w:t>1.05.01</w:t>
            </w:r>
          </w:p>
        </w:tc>
      </w:tr>
      <w:tr w:rsidR="00016A29" w:rsidRPr="004B5277" w14:paraId="10A121A5" w14:textId="77777777" w:rsidTr="00016A29">
        <w:trPr>
          <w:cantSplit/>
          <w:trHeight w:val="683"/>
        </w:trPr>
        <w:tc>
          <w:tcPr>
            <w:tcW w:w="0" w:type="auto"/>
            <w:shd w:val="clear" w:color="auto" w:fill="FFFFFF" w:themeFill="background1"/>
            <w:vAlign w:val="center"/>
          </w:tcPr>
          <w:p w14:paraId="4F80912F" w14:textId="77777777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</w:tcPr>
          <w:p w14:paraId="124EA58C" w14:textId="77777777" w:rsidR="00016A29" w:rsidRPr="004B5277" w:rsidRDefault="00016A29" w:rsidP="0001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E31ADCB" w14:textId="77777777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/>
                <w:sz w:val="16"/>
                <w:szCs w:val="16"/>
              </w:rPr>
              <w:t>Приоритетный целевой</w:t>
            </w:r>
          </w:p>
          <w:p w14:paraId="1A0DDF4A" w14:textId="77777777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Рейтинг - 45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3BDD05" w14:textId="77777777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9AD911" w14:textId="522681A1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862942" w14:textId="227B82D5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E998C6" w14:textId="44CCB14D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96CEEE" w14:textId="5A196283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8D42A0" w14:textId="10C8C2CA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41B682" w14:textId="77777777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61AF85" w14:textId="42D87B51" w:rsidR="00016A29" w:rsidRPr="004B5277" w:rsidRDefault="006A32CA" w:rsidP="00016A2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Сектор ГЗ и ТБ.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AF8929" w14:textId="2C8E83C4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Cs/>
                <w:sz w:val="16"/>
                <w:szCs w:val="16"/>
              </w:rPr>
              <w:t>1.07.04,05,06,09</w:t>
            </w:r>
          </w:p>
          <w:p w14:paraId="572DBC64" w14:textId="77777777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96C9E" w:rsidRPr="004B5277" w14:paraId="0D7CB5B8" w14:textId="77777777" w:rsidTr="00016A29">
        <w:trPr>
          <w:cantSplit/>
          <w:trHeight w:val="295"/>
        </w:trPr>
        <w:tc>
          <w:tcPr>
            <w:tcW w:w="0" w:type="auto"/>
            <w:gridSpan w:val="12"/>
            <w:shd w:val="clear" w:color="auto" w:fill="FFFFFF" w:themeFill="background1"/>
          </w:tcPr>
          <w:p w14:paraId="24348270" w14:textId="6C5C26C8" w:rsidR="00B96C9E" w:rsidRPr="004B5277" w:rsidRDefault="004E439B" w:rsidP="004E439B">
            <w:pPr>
              <w:pStyle w:val="ConsPlusNormal"/>
              <w:numPr>
                <w:ilvl w:val="0"/>
                <w:numId w:val="15"/>
              </w:num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E439B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уровня защиты населения и территории городского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Лотошино </w:t>
            </w:r>
            <w:r w:rsidRPr="004E439B">
              <w:rPr>
                <w:rFonts w:ascii="Times New Roman" w:hAnsi="Times New Roman" w:cs="Times New Roman"/>
                <w:sz w:val="16"/>
                <w:szCs w:val="16"/>
              </w:rPr>
              <w:t>от чрезвычайных ситуаций природного и техногенного характера</w:t>
            </w:r>
          </w:p>
        </w:tc>
      </w:tr>
      <w:tr w:rsidR="00016A29" w:rsidRPr="004B5277" w14:paraId="7BEFA5DF" w14:textId="77777777" w:rsidTr="00D1596F">
        <w:trPr>
          <w:cantSplit/>
          <w:trHeight w:val="1739"/>
        </w:trPr>
        <w:tc>
          <w:tcPr>
            <w:tcW w:w="0" w:type="auto"/>
            <w:shd w:val="clear" w:color="auto" w:fill="FFFFFF" w:themeFill="background1"/>
          </w:tcPr>
          <w:p w14:paraId="1625961F" w14:textId="24165262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0" w:type="auto"/>
            <w:shd w:val="clear" w:color="auto" w:fill="FFFFFF" w:themeFill="background1"/>
          </w:tcPr>
          <w:p w14:paraId="3AFCE93F" w14:textId="07634B34" w:rsidR="00016A29" w:rsidRPr="004B5277" w:rsidRDefault="00016A29" w:rsidP="0001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38CE264" w14:textId="7F99B400" w:rsidR="00016A29" w:rsidRPr="004B5277" w:rsidRDefault="00016A29" w:rsidP="00016A29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Указ ПРФ от 28.12.2010 № 1632 «О совершенствовании системы обеспечения вызова экстренных оперативных служб на территории Российской Федерации»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D5DB44" w14:textId="3BA6AE81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минуты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497761" w14:textId="04815A5E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44,5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6757624" w14:textId="717470E8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3421BDE" w14:textId="1B1C6D4B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A33F6DA" w14:textId="2C999736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91F5EB" w14:textId="1B4AB89A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940159" w14:textId="1C98B873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167689" w14:textId="3D6F13A4" w:rsidR="00016A29" w:rsidRPr="004B5277" w:rsidRDefault="006A32CA" w:rsidP="00016A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Сектор ГЗ и ТБ.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104B064" w14:textId="624FEBD0" w:rsidR="00016A29" w:rsidRPr="004B5277" w:rsidRDefault="00016A29" w:rsidP="00016A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2.01.01,02,03</w:t>
            </w:r>
          </w:p>
        </w:tc>
      </w:tr>
      <w:tr w:rsidR="00016A29" w:rsidRPr="004B5277" w14:paraId="439FF169" w14:textId="77777777" w:rsidTr="00D1596F">
        <w:trPr>
          <w:cantSplit/>
          <w:trHeight w:val="1820"/>
        </w:trPr>
        <w:tc>
          <w:tcPr>
            <w:tcW w:w="0" w:type="auto"/>
            <w:shd w:val="clear" w:color="auto" w:fill="FFFFFF" w:themeFill="background1"/>
          </w:tcPr>
          <w:p w14:paraId="45EA16FE" w14:textId="4A6BE71D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14:paraId="4080E437" w14:textId="22AA9C2E" w:rsidR="00016A29" w:rsidRPr="004B5277" w:rsidRDefault="00016A29" w:rsidP="0001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Степень готовности органа местного самоуправления муниципального образования Московской области к действиям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BFF8EF" w14:textId="0636683B" w:rsidR="00016A29" w:rsidRPr="004B5277" w:rsidRDefault="00016A29" w:rsidP="00016A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EBDB253" w14:textId="7A49F7F8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E6F219F" w14:textId="02BAD2F1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23,0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869BA30" w14:textId="543B261D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188CB8" w14:textId="7C321A13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7DB3B0B" w14:textId="291F3F31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33,5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0750AC8" w14:textId="2EC8110B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35,5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2B892E" w14:textId="4C42AF75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eastAsia="Calibri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F2864A" w14:textId="708AB9C1" w:rsidR="00016A29" w:rsidRPr="004B5277" w:rsidRDefault="006A32CA" w:rsidP="00016A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Сектор ГЗ и ТБ.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551FAE3" w14:textId="0BCE35CC" w:rsidR="00016A29" w:rsidRPr="004B5277" w:rsidRDefault="00016A29" w:rsidP="00016A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2.01.01,02,03</w:t>
            </w:r>
          </w:p>
          <w:p w14:paraId="340AF553" w14:textId="735211CC" w:rsidR="00016A29" w:rsidRPr="004B5277" w:rsidRDefault="00016A29" w:rsidP="00016A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2.02.01,02</w:t>
            </w:r>
          </w:p>
          <w:p w14:paraId="71C80E8C" w14:textId="49A08A00" w:rsidR="00016A29" w:rsidRPr="004B5277" w:rsidRDefault="00016A29" w:rsidP="00016A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2.03.01,02,03,04,05,06</w:t>
            </w:r>
          </w:p>
          <w:p w14:paraId="0C9CFDB3" w14:textId="323DEFF3" w:rsidR="00016A29" w:rsidRPr="004B5277" w:rsidRDefault="00016A29" w:rsidP="00016A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2.04.01,02</w:t>
            </w:r>
          </w:p>
          <w:p w14:paraId="723A5A1D" w14:textId="715F8B4C" w:rsidR="00016A29" w:rsidRPr="004B5277" w:rsidRDefault="00016A29" w:rsidP="00016A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2.05.01</w:t>
            </w:r>
          </w:p>
        </w:tc>
      </w:tr>
      <w:tr w:rsidR="00016A29" w:rsidRPr="004B5277" w14:paraId="1E0B9D00" w14:textId="77777777" w:rsidTr="00016A29">
        <w:trPr>
          <w:cantSplit/>
          <w:trHeight w:val="1882"/>
        </w:trPr>
        <w:tc>
          <w:tcPr>
            <w:tcW w:w="0" w:type="auto"/>
            <w:shd w:val="clear" w:color="auto" w:fill="FFFFFF" w:themeFill="background1"/>
          </w:tcPr>
          <w:p w14:paraId="5BBA9A03" w14:textId="38334124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14:paraId="20B33AA9" w14:textId="2156CE6F" w:rsidR="00016A29" w:rsidRPr="004B5277" w:rsidRDefault="00016A29" w:rsidP="0001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Укомплектованность резервного фонда материальных ресурсов для ликвидации чрезвычайных ситуаций муниципального характера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DE2982" w14:textId="5080FDE9" w:rsidR="00016A29" w:rsidRPr="004B5277" w:rsidRDefault="00016A29" w:rsidP="00016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EB17F9" w14:textId="4DB7BAB1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038AB1" w14:textId="7D92B4CB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EC7CF9" w14:textId="1D9C1E3C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8319AC" w14:textId="0D825DCB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7CC4AE" w14:textId="1EE772AA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924850" w14:textId="5514387E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ECFDB5" w14:textId="1E745B8D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6D4F16" w14:textId="00F01159" w:rsidR="00016A29" w:rsidRPr="004B5277" w:rsidRDefault="006A32CA" w:rsidP="00016A29">
            <w:pPr>
              <w:ind w:left="109" w:right="1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Сектор ГЗ и ТБ.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CDB7A8" w14:textId="73167AAE" w:rsidR="00016A29" w:rsidRPr="004B5277" w:rsidRDefault="00016A29" w:rsidP="00016A29">
            <w:pPr>
              <w:ind w:left="109" w:right="1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2.02.01,02</w:t>
            </w:r>
          </w:p>
        </w:tc>
      </w:tr>
      <w:tr w:rsidR="00B96C9E" w:rsidRPr="004B5277" w14:paraId="65B6A2E5" w14:textId="77777777" w:rsidTr="00016A29">
        <w:trPr>
          <w:cantSplit/>
          <w:trHeight w:val="349"/>
        </w:trPr>
        <w:tc>
          <w:tcPr>
            <w:tcW w:w="0" w:type="auto"/>
            <w:gridSpan w:val="12"/>
            <w:shd w:val="clear" w:color="auto" w:fill="FFFFFF" w:themeFill="background1"/>
          </w:tcPr>
          <w:p w14:paraId="624AAC08" w14:textId="672F27AF" w:rsidR="00B96C9E" w:rsidRPr="004B5277" w:rsidRDefault="00B96C9E" w:rsidP="00275E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3. </w:t>
            </w:r>
            <w:r w:rsidR="004E439B" w:rsidRPr="004E439B">
              <w:rPr>
                <w:rFonts w:ascii="Times New Roman" w:hAnsi="Times New Roman" w:cs="Times New Roman"/>
                <w:bCs/>
                <w:sz w:val="16"/>
                <w:szCs w:val="16"/>
              </w:rPr>
              <w:t>Поддержание в готовности сил гражданской обороны, систем оповещения, в рамках реализации Плана гражданской обороны, подготовка должностных лиц, специалистов и населения в области гражданской обороны, защиты населения и территории от чрезвычайных ситуаций природного и техногенного характера. Создание, хранение, использование и восполнение материальных-технических и продовольственных ресурсов в целях гражданской обороны.</w:t>
            </w:r>
          </w:p>
        </w:tc>
      </w:tr>
      <w:tr w:rsidR="006A32CA" w:rsidRPr="004B5277" w14:paraId="5EB1095C" w14:textId="77777777" w:rsidTr="00D1596F">
        <w:trPr>
          <w:cantSplit/>
          <w:trHeight w:val="567"/>
        </w:trPr>
        <w:tc>
          <w:tcPr>
            <w:tcW w:w="0" w:type="auto"/>
            <w:shd w:val="clear" w:color="auto" w:fill="FFFFFF" w:themeFill="background1"/>
            <w:vAlign w:val="center"/>
          </w:tcPr>
          <w:p w14:paraId="78BFB636" w14:textId="733EC273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14:paraId="6DBE3225" w14:textId="68296277" w:rsidR="006A32CA" w:rsidRPr="004B5277" w:rsidRDefault="006A32CA" w:rsidP="006A3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централизованного оповещения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496B173" w14:textId="6BCFDA81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2253EF" w14:textId="1FFE76F5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FAB26C" w14:textId="002664A8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39B8E5C" w14:textId="5BF037BA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50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1B130F2" w14:textId="2996CB57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55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5AF7F5E" w14:textId="190398A2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60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B60F9D" w14:textId="3A033207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65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81EB66" w14:textId="27A312B5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70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AB9BB4" w14:textId="5B5A1095" w:rsidR="006A32CA" w:rsidRPr="004B5277" w:rsidRDefault="006A32CA" w:rsidP="006A32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Сектор ГЗ и ТБ.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30A183" w14:textId="0BB5C74D" w:rsidR="006A32CA" w:rsidRPr="004B5277" w:rsidRDefault="006A32CA" w:rsidP="006A32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3.01.01,02</w:t>
            </w:r>
          </w:p>
        </w:tc>
      </w:tr>
      <w:tr w:rsidR="006A32CA" w:rsidRPr="004B5277" w14:paraId="5984999D" w14:textId="77777777" w:rsidTr="00D1596F">
        <w:trPr>
          <w:cantSplit/>
          <w:trHeight w:val="567"/>
        </w:trPr>
        <w:tc>
          <w:tcPr>
            <w:tcW w:w="0" w:type="auto"/>
            <w:shd w:val="clear" w:color="auto" w:fill="FFFFFF" w:themeFill="background1"/>
            <w:vAlign w:val="center"/>
          </w:tcPr>
          <w:p w14:paraId="15F7B34C" w14:textId="49B69982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14:paraId="5AA6171E" w14:textId="002CD3CE" w:rsidR="006A32CA" w:rsidRPr="004B5277" w:rsidRDefault="006A32CA" w:rsidP="006A3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Темп прироста степени обеспеченности запасами материально-технических, продовольственных, медицинских и иных средств для целей гражданской обороны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0D1AFB1" w14:textId="16B36878" w:rsidR="006A32CA" w:rsidRPr="004B5277" w:rsidRDefault="006A32CA" w:rsidP="006A32CA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4DF250" w14:textId="0A7C94FE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55DF2D" w14:textId="686C9B3A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5F7B6A" w14:textId="298C00CC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0E88F3" w14:textId="7B076E31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A87412" w14:textId="671B5711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79AD4F" w14:textId="1EE81E64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FA8737" w14:textId="49E2956E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BCE412" w14:textId="738EB472" w:rsidR="006A32CA" w:rsidRPr="004B5277" w:rsidRDefault="006A32CA" w:rsidP="006A32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Сектор ГЗ и ТБ.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8B7228" w14:textId="6D813436" w:rsidR="006A32CA" w:rsidRPr="004B5277" w:rsidRDefault="006A32CA" w:rsidP="006A32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3.02.01</w:t>
            </w:r>
          </w:p>
          <w:p w14:paraId="44A7302A" w14:textId="77777777" w:rsidR="006A32CA" w:rsidRPr="004B5277" w:rsidRDefault="006A32CA" w:rsidP="006A32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3.02.02</w:t>
            </w:r>
          </w:p>
          <w:p w14:paraId="5CEF879C" w14:textId="77777777" w:rsidR="006A32CA" w:rsidRPr="004B5277" w:rsidRDefault="006A32CA" w:rsidP="006A32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3.03.02</w:t>
            </w:r>
          </w:p>
          <w:p w14:paraId="202228D1" w14:textId="6C324908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3.03.03</w:t>
            </w:r>
          </w:p>
        </w:tc>
      </w:tr>
      <w:tr w:rsidR="006A32CA" w:rsidRPr="004B5277" w14:paraId="055C8CC4" w14:textId="77777777" w:rsidTr="00D1596F">
        <w:trPr>
          <w:cantSplit/>
          <w:trHeight w:val="567"/>
        </w:trPr>
        <w:tc>
          <w:tcPr>
            <w:tcW w:w="0" w:type="auto"/>
            <w:shd w:val="clear" w:color="auto" w:fill="FFFFFF" w:themeFill="background1"/>
            <w:vAlign w:val="center"/>
          </w:tcPr>
          <w:p w14:paraId="79CDA6E3" w14:textId="7D2BE112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14:paraId="618840FB" w14:textId="60289E2F" w:rsidR="006A32CA" w:rsidRPr="004B5277" w:rsidRDefault="006A32CA" w:rsidP="006A3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степени готовности к использованию по предназначению защитных сооружений и иных объектов ГО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331DA64" w14:textId="7BBB7305" w:rsidR="006A32CA" w:rsidRPr="004B5277" w:rsidRDefault="006A32CA" w:rsidP="006A32CA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93F5CF" w14:textId="0F04B7E2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949EAFA" w14:textId="430F1C16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3C85E6D" w14:textId="35B560AB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DB3AC4" w14:textId="0A4A5073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6A2965" w14:textId="5FFCF476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CC310BC" w14:textId="063B44E9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65DEAE" w14:textId="2ACF63A8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EA2EF28" w14:textId="76421CEC" w:rsidR="006A32CA" w:rsidRPr="004B5277" w:rsidRDefault="006A32CA" w:rsidP="006A32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Сектор ГЗ и ТБ.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2EE2AB" w14:textId="3986421C" w:rsidR="006A32CA" w:rsidRPr="004B5277" w:rsidRDefault="006A32CA" w:rsidP="006A32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3.03.01</w:t>
            </w:r>
          </w:p>
          <w:p w14:paraId="2EBAB4A1" w14:textId="77777777" w:rsidR="006A32CA" w:rsidRPr="004B5277" w:rsidRDefault="006A32CA" w:rsidP="006A32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3.03.05</w:t>
            </w:r>
          </w:p>
          <w:p w14:paraId="691C7FB7" w14:textId="4BB05DBA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3.03.07</w:t>
            </w:r>
          </w:p>
        </w:tc>
      </w:tr>
      <w:tr w:rsidR="006A32CA" w:rsidRPr="004B5277" w14:paraId="6077617B" w14:textId="77777777" w:rsidTr="00D1596F">
        <w:trPr>
          <w:cantSplit/>
          <w:trHeight w:val="567"/>
        </w:trPr>
        <w:tc>
          <w:tcPr>
            <w:tcW w:w="0" w:type="auto"/>
            <w:shd w:val="clear" w:color="auto" w:fill="FFFFFF" w:themeFill="background1"/>
            <w:vAlign w:val="center"/>
          </w:tcPr>
          <w:p w14:paraId="19BBD46E" w14:textId="17666F5F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</w:tcPr>
          <w:p w14:paraId="55D150E2" w14:textId="48088F39" w:rsidR="006A32CA" w:rsidRPr="004B5277" w:rsidRDefault="006A32CA" w:rsidP="006A3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Поддержание в состоянии постоянной готовности к использованию технических систем управления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18CE88" w14:textId="61388631" w:rsidR="006A32CA" w:rsidRPr="004B5277" w:rsidRDefault="006A32CA" w:rsidP="006A32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26.02.1997 № 31-ФЗ «О мобилизационной подготовке и мобилизации в Российской Федерации».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B82ED9" w14:textId="00BE6254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E9DC7A" w14:textId="155F3B99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BBFD27" w14:textId="5FAD596B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EB89EC" w14:textId="3F107D9B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170AE2" w14:textId="46C55C71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096C86" w14:textId="48AEF63A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95243A" w14:textId="6BAFC1FC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9D53A7" w14:textId="3B5DE719" w:rsidR="006A32CA" w:rsidRPr="004B5277" w:rsidRDefault="006A32CA" w:rsidP="006A32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Сектор ГЗ и ТБ.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CEE185" w14:textId="7BBDBA34" w:rsidR="006A32CA" w:rsidRPr="004B5277" w:rsidRDefault="006A32CA" w:rsidP="006A32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3.03.04</w:t>
            </w:r>
          </w:p>
          <w:p w14:paraId="6E9B8CD9" w14:textId="75AE7D36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3.03.05</w:t>
            </w:r>
          </w:p>
        </w:tc>
      </w:tr>
      <w:tr w:rsidR="006A32CA" w:rsidRPr="004B5277" w14:paraId="7B36EE4B" w14:textId="77777777" w:rsidTr="00016A29">
        <w:trPr>
          <w:cantSplit/>
          <w:trHeight w:val="336"/>
        </w:trPr>
        <w:tc>
          <w:tcPr>
            <w:tcW w:w="0" w:type="auto"/>
            <w:gridSpan w:val="12"/>
            <w:shd w:val="clear" w:color="auto" w:fill="FFFFFF" w:themeFill="background1"/>
          </w:tcPr>
          <w:p w14:paraId="4A1AA4F4" w14:textId="04FC50C3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4. </w:t>
            </w:r>
            <w:r w:rsidRPr="004E439B">
              <w:rPr>
                <w:rFonts w:ascii="Times New Roman" w:hAnsi="Times New Roman" w:cs="Times New Roman"/>
                <w:bCs/>
                <w:sz w:val="16"/>
                <w:szCs w:val="16"/>
              </w:rPr>
              <w:t>Повышение уровня пожарной безопасности населенных пунктов и объектов, находящихся на территории городского округа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Лотошино.</w:t>
            </w:r>
          </w:p>
        </w:tc>
      </w:tr>
      <w:tr w:rsidR="006A32CA" w:rsidRPr="004B5277" w14:paraId="3CD2B4B8" w14:textId="77777777" w:rsidTr="00D1596F">
        <w:trPr>
          <w:cantSplit/>
          <w:trHeight w:val="567"/>
        </w:trPr>
        <w:tc>
          <w:tcPr>
            <w:tcW w:w="0" w:type="auto"/>
            <w:shd w:val="clear" w:color="auto" w:fill="FFFFFF" w:themeFill="background1"/>
            <w:vAlign w:val="center"/>
          </w:tcPr>
          <w:p w14:paraId="4043E307" w14:textId="4317F916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14:paraId="07695E23" w14:textId="3C0DF2DE" w:rsidR="006A32CA" w:rsidRPr="004B5277" w:rsidRDefault="006A32CA" w:rsidP="006A3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степени пожарной защищенности городского округа, по отношению к базовому периоду 2019 года.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4D08FA" w14:textId="7E2B0B1B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65E5BBA" w14:textId="5456108E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F1C09D" w14:textId="04C5FA45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774344" w14:textId="3A1EE502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19,5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5C67D6" w14:textId="4E44638E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F08584D" w14:textId="30AC12A8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20,5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E3080D4" w14:textId="5454893A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CB0C6D" w14:textId="4A2159E0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21,5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7C4F09" w14:textId="41D0267C" w:rsidR="006A32CA" w:rsidRPr="004B5277" w:rsidRDefault="006A32CA" w:rsidP="006A32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Сектор ГЗ и ТБ.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9A8690C" w14:textId="1A04AD62" w:rsidR="006A32CA" w:rsidRPr="004B5277" w:rsidRDefault="006A32CA" w:rsidP="006A32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4.01.01,02,03,04,05,06,07,08,09,10,11,12,13</w:t>
            </w:r>
          </w:p>
        </w:tc>
      </w:tr>
      <w:tr w:rsidR="006A32CA" w:rsidRPr="004B5277" w14:paraId="32C24CC5" w14:textId="77777777" w:rsidTr="00016A29">
        <w:trPr>
          <w:cantSplit/>
          <w:trHeight w:val="567"/>
        </w:trPr>
        <w:tc>
          <w:tcPr>
            <w:tcW w:w="0" w:type="auto"/>
            <w:gridSpan w:val="12"/>
            <w:shd w:val="clear" w:color="auto" w:fill="FFFFFF" w:themeFill="background1"/>
          </w:tcPr>
          <w:p w14:paraId="2280657E" w14:textId="510E0293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5. </w:t>
            </w:r>
            <w:r w:rsidRPr="004E439B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безопасности населения на водных объектах, защите их жизни и здоровья.</w:t>
            </w:r>
          </w:p>
        </w:tc>
      </w:tr>
      <w:tr w:rsidR="006A32CA" w:rsidRPr="004B5277" w14:paraId="78232CC1" w14:textId="77777777" w:rsidTr="00187180">
        <w:trPr>
          <w:cantSplit/>
          <w:trHeight w:val="3404"/>
        </w:trPr>
        <w:tc>
          <w:tcPr>
            <w:tcW w:w="0" w:type="auto"/>
            <w:shd w:val="clear" w:color="auto" w:fill="FFFFFF" w:themeFill="background1"/>
            <w:vAlign w:val="center"/>
          </w:tcPr>
          <w:p w14:paraId="6307EBAB" w14:textId="5AC3C37E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14:paraId="41E8F19D" w14:textId="551083D4" w:rsidR="006A32CA" w:rsidRPr="004B5277" w:rsidRDefault="006A32CA" w:rsidP="006A3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Прирост уровня безопасности людей</w:t>
            </w:r>
            <w:r w:rsidRPr="004B52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 водных объектах, расположенных</w:t>
            </w:r>
            <w:r w:rsidRPr="004B52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 территории Московской области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89DC7E" w14:textId="7D0A93F5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Приоритетный показатель Указ Президента Российской Федерации от 11.01.2018 № 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года»,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DC9A0C" w14:textId="340A0ABB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0EBB1E" w14:textId="004A726B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D2D31EF" w14:textId="4314151D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9E174F7" w14:textId="747AD3BF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510B16" w14:textId="271A494A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5231F49" w14:textId="367A5BF3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741A9F" w14:textId="0F26385F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67FF20" w14:textId="2388C335" w:rsidR="006A32CA" w:rsidRPr="004B5277" w:rsidRDefault="006A32CA" w:rsidP="006A32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Сектор ГЗ и ТБ.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2E1D35" w14:textId="5E714B70" w:rsidR="006A32CA" w:rsidRPr="004B5277" w:rsidRDefault="006A32CA" w:rsidP="006A32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5.01.01,02,03</w:t>
            </w:r>
          </w:p>
        </w:tc>
      </w:tr>
    </w:tbl>
    <w:p w14:paraId="4B11875F" w14:textId="15C852AB" w:rsidR="00624132" w:rsidRDefault="00624132" w:rsidP="00624132">
      <w:pPr>
        <w:spacing w:before="240"/>
        <w:ind w:left="36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14:paraId="410E5678" w14:textId="4FF6D335" w:rsidR="00840D64" w:rsidRPr="004363DE" w:rsidRDefault="004363DE" w:rsidP="00D25EFD">
      <w:pPr>
        <w:numPr>
          <w:ilvl w:val="0"/>
          <w:numId w:val="10"/>
        </w:numPr>
        <w:spacing w:before="240"/>
        <w:jc w:val="center"/>
        <w:rPr>
          <w:rFonts w:ascii="Times New Roman" w:hAnsi="Times New Roman"/>
          <w:b/>
          <w:sz w:val="18"/>
          <w:szCs w:val="18"/>
        </w:rPr>
      </w:pPr>
      <w:r w:rsidRPr="004363DE">
        <w:rPr>
          <w:rFonts w:ascii="Times New Roman" w:hAnsi="Times New Roman"/>
          <w:b/>
          <w:sz w:val="18"/>
          <w:szCs w:val="18"/>
        </w:rPr>
        <w:lastRenderedPageBreak/>
        <w:t>Методика расчета значений целевых показателей муниципальной Программы.</w:t>
      </w:r>
    </w:p>
    <w:p w14:paraId="4A9E76DE" w14:textId="77777777" w:rsidR="00840D64" w:rsidRPr="00634AFE" w:rsidRDefault="00840D64" w:rsidP="00840D64">
      <w:pPr>
        <w:spacing w:after="0" w:line="24" w:lineRule="auto"/>
        <w:rPr>
          <w:sz w:val="18"/>
          <w:szCs w:val="1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2545"/>
        <w:gridCol w:w="1182"/>
        <w:gridCol w:w="5619"/>
        <w:gridCol w:w="3424"/>
        <w:gridCol w:w="2209"/>
      </w:tblGrid>
      <w:tr w:rsidR="00376392" w:rsidRPr="00D25EFD" w14:paraId="02E03934" w14:textId="4FFA9159" w:rsidTr="00376392">
        <w:trPr>
          <w:tblHeader/>
        </w:trPr>
        <w:tc>
          <w:tcPr>
            <w:tcW w:w="466" w:type="dxa"/>
            <w:shd w:val="clear" w:color="auto" w:fill="auto"/>
            <w:vAlign w:val="center"/>
          </w:tcPr>
          <w:p w14:paraId="11346CAD" w14:textId="77777777" w:rsidR="00376392" w:rsidRPr="00B31C11" w:rsidRDefault="00376392" w:rsidP="00D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14:paraId="023E6DC0" w14:textId="2339E52B" w:rsidR="00376392" w:rsidRPr="00B31C11" w:rsidRDefault="00376392" w:rsidP="00D25EFD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7F195E8F" w14:textId="77777777" w:rsidR="00376392" w:rsidRPr="00B31C11" w:rsidRDefault="00376392" w:rsidP="00D25E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050F88" w14:textId="0B4DA025" w:rsidR="00376392" w:rsidRPr="00B31C11" w:rsidRDefault="00376392" w:rsidP="00D25E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4D319166" w14:textId="3C055939" w:rsidR="00376392" w:rsidRPr="00B31C11" w:rsidRDefault="00376392" w:rsidP="00D25E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619" w:type="dxa"/>
            <w:shd w:val="clear" w:color="auto" w:fill="auto"/>
            <w:vAlign w:val="center"/>
          </w:tcPr>
          <w:p w14:paraId="343CB8DF" w14:textId="1B28CAB1" w:rsidR="00376392" w:rsidRPr="00B31C11" w:rsidRDefault="00376392" w:rsidP="00D25E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Порядок расчета</w:t>
            </w:r>
          </w:p>
          <w:p w14:paraId="01A3E15B" w14:textId="2DDCF467" w:rsidR="00376392" w:rsidRPr="00B31C11" w:rsidRDefault="00376392" w:rsidP="00D25E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4" w:type="dxa"/>
            <w:shd w:val="clear" w:color="auto" w:fill="auto"/>
            <w:vAlign w:val="center"/>
          </w:tcPr>
          <w:p w14:paraId="7978DEC7" w14:textId="1098E192" w:rsidR="00376392" w:rsidRPr="00B31C11" w:rsidRDefault="00376392" w:rsidP="00D25E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Источник данных</w:t>
            </w:r>
          </w:p>
          <w:p w14:paraId="070917BC" w14:textId="6A3F583B" w:rsidR="00376392" w:rsidRPr="00B31C11" w:rsidRDefault="00376392" w:rsidP="00D25E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</w:tcPr>
          <w:p w14:paraId="5AA6DBAC" w14:textId="532C8CF9" w:rsidR="00376392" w:rsidRPr="00B31C11" w:rsidRDefault="00376392" w:rsidP="00D25E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376392">
              <w:rPr>
                <w:rFonts w:ascii="Times New Roman" w:hAnsi="Times New Roman" w:cs="Times New Roman"/>
                <w:sz w:val="16"/>
                <w:szCs w:val="16"/>
              </w:rPr>
              <w:t>Периодичность представления</w:t>
            </w:r>
          </w:p>
        </w:tc>
      </w:tr>
      <w:tr w:rsidR="00376392" w:rsidRPr="00D25EFD" w14:paraId="377CBC59" w14:textId="4E46353E" w:rsidTr="00376392">
        <w:trPr>
          <w:tblHeader/>
        </w:trPr>
        <w:tc>
          <w:tcPr>
            <w:tcW w:w="466" w:type="dxa"/>
            <w:shd w:val="clear" w:color="auto" w:fill="auto"/>
          </w:tcPr>
          <w:p w14:paraId="3C42F4B2" w14:textId="77777777" w:rsidR="00376392" w:rsidRPr="00B31C11" w:rsidRDefault="00376392" w:rsidP="0090104B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45" w:type="dxa"/>
            <w:shd w:val="clear" w:color="auto" w:fill="auto"/>
          </w:tcPr>
          <w:p w14:paraId="6FB22688" w14:textId="77777777" w:rsidR="00376392" w:rsidRPr="00B31C11" w:rsidRDefault="00376392" w:rsidP="0090104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2" w:type="dxa"/>
            <w:shd w:val="clear" w:color="auto" w:fill="auto"/>
          </w:tcPr>
          <w:p w14:paraId="207D0F64" w14:textId="77777777" w:rsidR="00376392" w:rsidRPr="00B31C11" w:rsidRDefault="00376392" w:rsidP="0090104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19" w:type="dxa"/>
            <w:shd w:val="clear" w:color="auto" w:fill="auto"/>
          </w:tcPr>
          <w:p w14:paraId="78C43D07" w14:textId="77777777" w:rsidR="00376392" w:rsidRPr="00B31C11" w:rsidRDefault="00376392" w:rsidP="0090104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24" w:type="dxa"/>
            <w:shd w:val="clear" w:color="auto" w:fill="auto"/>
          </w:tcPr>
          <w:p w14:paraId="1B661D3F" w14:textId="77777777" w:rsidR="00376392" w:rsidRPr="00B31C11" w:rsidRDefault="00376392" w:rsidP="0090104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09" w:type="dxa"/>
          </w:tcPr>
          <w:p w14:paraId="76756A9B" w14:textId="6F28FC41" w:rsidR="00376392" w:rsidRPr="00B31C11" w:rsidRDefault="00376392" w:rsidP="0090104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76392" w:rsidRPr="00D25EFD" w14:paraId="2652EEF9" w14:textId="1187A968" w:rsidTr="009779A9">
        <w:trPr>
          <w:trHeight w:val="64"/>
        </w:trPr>
        <w:tc>
          <w:tcPr>
            <w:tcW w:w="15445" w:type="dxa"/>
            <w:gridSpan w:val="6"/>
            <w:shd w:val="clear" w:color="auto" w:fill="auto"/>
          </w:tcPr>
          <w:p w14:paraId="1C7AC03E" w14:textId="151793E7" w:rsidR="00376392" w:rsidRPr="00B31C11" w:rsidRDefault="00376392" w:rsidP="0090104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1. Профилактика преступлений и иных правонарушений.</w:t>
            </w:r>
          </w:p>
        </w:tc>
      </w:tr>
      <w:tr w:rsidR="00376392" w:rsidRPr="00D25EFD" w14:paraId="09638C1E" w14:textId="2C2DCC9D" w:rsidTr="00376392">
        <w:trPr>
          <w:cantSplit/>
          <w:trHeight w:val="547"/>
        </w:trPr>
        <w:tc>
          <w:tcPr>
            <w:tcW w:w="466" w:type="dxa"/>
            <w:shd w:val="clear" w:color="auto" w:fill="auto"/>
          </w:tcPr>
          <w:p w14:paraId="56A6846C" w14:textId="77777777" w:rsidR="00376392" w:rsidRPr="00B31C11" w:rsidRDefault="00376392" w:rsidP="0090104B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auto"/>
          </w:tcPr>
          <w:p w14:paraId="3B14109F" w14:textId="77777777" w:rsidR="00376392" w:rsidRPr="00B31C11" w:rsidRDefault="00376392" w:rsidP="00101021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b/>
                <w:sz w:val="16"/>
                <w:szCs w:val="16"/>
              </w:rPr>
              <w:t>Макропоказатель</w:t>
            </w:r>
          </w:p>
          <w:p w14:paraId="3962A538" w14:textId="0D70CA78" w:rsidR="00376392" w:rsidRPr="00B31C11" w:rsidRDefault="00376392" w:rsidP="00101021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</w:tcPr>
          <w:p w14:paraId="16A2CB7B" w14:textId="09F7C2AB" w:rsidR="00376392" w:rsidRPr="00B31C11" w:rsidRDefault="00376392" w:rsidP="00101021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преступлений</w:t>
            </w:r>
          </w:p>
        </w:tc>
        <w:tc>
          <w:tcPr>
            <w:tcW w:w="5619" w:type="dxa"/>
            <w:shd w:val="clear" w:color="auto" w:fill="auto"/>
          </w:tcPr>
          <w:p w14:paraId="63DD2DEA" w14:textId="391EE8F0" w:rsidR="00376392" w:rsidRPr="00B31C11" w:rsidRDefault="00376392" w:rsidP="00D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рассчитывается по формуле:</w:t>
            </w:r>
          </w:p>
          <w:p w14:paraId="37374A5E" w14:textId="77777777" w:rsidR="00376392" w:rsidRPr="00B31C11" w:rsidRDefault="00376392" w:rsidP="00D25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птг</w:t>
            </w:r>
            <w:proofErr w:type="spellEnd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w:proofErr w:type="spellStart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ппг</w:t>
            </w:r>
            <w:proofErr w:type="spellEnd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0,97,</w:t>
            </w:r>
          </w:p>
          <w:p w14:paraId="32968F54" w14:textId="1284DD95" w:rsidR="00376392" w:rsidRPr="00B31C11" w:rsidRDefault="00376392" w:rsidP="00D25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птг</w:t>
            </w:r>
            <w:proofErr w:type="spellEnd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– кол-во преступлений текущего года, </w:t>
            </w:r>
          </w:p>
          <w:p w14:paraId="7E64F22A" w14:textId="0E355088" w:rsidR="00376392" w:rsidRPr="00B31C11" w:rsidRDefault="00376392" w:rsidP="00D25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ппг</w:t>
            </w:r>
            <w:proofErr w:type="spellEnd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– кол-во преступлений предыдущего года</w:t>
            </w:r>
          </w:p>
        </w:tc>
        <w:tc>
          <w:tcPr>
            <w:tcW w:w="3424" w:type="dxa"/>
            <w:shd w:val="clear" w:color="auto" w:fill="auto"/>
          </w:tcPr>
          <w:p w14:paraId="2264A03A" w14:textId="25E7A630" w:rsidR="00376392" w:rsidRPr="00B31C11" w:rsidRDefault="00376392" w:rsidP="00101021">
            <w:pPr>
              <w:pStyle w:val="ConsPlusNormal"/>
              <w:ind w:firstLine="32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Статистический сборник «Состояние преступности в Московской области» информационного центра Главного управления МВД России по Московской области </w:t>
            </w:r>
          </w:p>
        </w:tc>
        <w:tc>
          <w:tcPr>
            <w:tcW w:w="2209" w:type="dxa"/>
          </w:tcPr>
          <w:p w14:paraId="740F5E73" w14:textId="4909A045" w:rsidR="00376392" w:rsidRPr="00B31C11" w:rsidRDefault="00376392" w:rsidP="00101021">
            <w:pPr>
              <w:pStyle w:val="ConsPlusNormal"/>
              <w:ind w:firstLine="32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376392" w:rsidRPr="00D25EFD" w14:paraId="7133A528" w14:textId="0CA7638E" w:rsidTr="00376392">
        <w:trPr>
          <w:trHeight w:val="890"/>
        </w:trPr>
        <w:tc>
          <w:tcPr>
            <w:tcW w:w="466" w:type="dxa"/>
            <w:shd w:val="clear" w:color="auto" w:fill="auto"/>
          </w:tcPr>
          <w:p w14:paraId="4B031378" w14:textId="77777777" w:rsidR="00376392" w:rsidRPr="00B31C11" w:rsidRDefault="00376392" w:rsidP="0090104B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45" w:type="dxa"/>
            <w:shd w:val="clear" w:color="auto" w:fill="auto"/>
          </w:tcPr>
          <w:p w14:paraId="500EC1C1" w14:textId="77777777" w:rsidR="00376392" w:rsidRPr="00B31C11" w:rsidRDefault="00376392" w:rsidP="0090104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Увеличение доли социально значимых объектов (учреждений), оборудованных в целях антитеррористической защищенности средствами безопасности</w:t>
            </w:r>
          </w:p>
        </w:tc>
        <w:tc>
          <w:tcPr>
            <w:tcW w:w="1182" w:type="dxa"/>
            <w:shd w:val="clear" w:color="auto" w:fill="auto"/>
          </w:tcPr>
          <w:p w14:paraId="612BD6D0" w14:textId="77777777" w:rsidR="00376392" w:rsidRPr="00B31C11" w:rsidRDefault="00376392" w:rsidP="00901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19" w:type="dxa"/>
            <w:shd w:val="clear" w:color="auto" w:fill="auto"/>
          </w:tcPr>
          <w:p w14:paraId="4F493E75" w14:textId="77777777" w:rsidR="00376392" w:rsidRPr="00B31C11" w:rsidRDefault="00376392" w:rsidP="00101021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рассчитывается по формуле:</w:t>
            </w:r>
          </w:p>
          <w:p w14:paraId="47EDDF20" w14:textId="77777777" w:rsidR="00376392" w:rsidRPr="00B31C11" w:rsidRDefault="00376392" w:rsidP="00101021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КОО+ КОК + КОС </w:t>
            </w:r>
          </w:p>
          <w:p w14:paraId="0B95B98D" w14:textId="454F693B" w:rsidR="00376392" w:rsidRPr="00B31C11" w:rsidRDefault="00376392" w:rsidP="00101021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ДОАЗ =                                                     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х 100</w:t>
            </w:r>
          </w:p>
          <w:p w14:paraId="09FC116B" w14:textId="77777777" w:rsidR="00376392" w:rsidRPr="00B31C11" w:rsidRDefault="00376392" w:rsidP="00101021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ОКСЗО</w:t>
            </w:r>
          </w:p>
          <w:p w14:paraId="2634FC61" w14:textId="77777777" w:rsidR="00376392" w:rsidRPr="00B31C11" w:rsidRDefault="00376392" w:rsidP="00101021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где:                     </w:t>
            </w:r>
          </w:p>
          <w:p w14:paraId="59C2EC27" w14:textId="77777777" w:rsidR="00376392" w:rsidRPr="00B31C11" w:rsidRDefault="00376392" w:rsidP="00101021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ДОАЗ – доля объектов отвечающих, требованиям антитеррористической защищенности;</w:t>
            </w:r>
          </w:p>
          <w:p w14:paraId="25EA88FC" w14:textId="77777777" w:rsidR="00376392" w:rsidRPr="00B31C11" w:rsidRDefault="00376392" w:rsidP="00101021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КОО – количество объектов образования, отвечающих требованиям антитеррористической защищенности по итогам отчетного периода;</w:t>
            </w:r>
          </w:p>
          <w:p w14:paraId="3195E5D8" w14:textId="00F3BFBD" w:rsidR="00376392" w:rsidRPr="00B31C11" w:rsidRDefault="00376392" w:rsidP="00101021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КОК - количество объектов культуры, отвечающих требованиям антитеррористической защищенности по итогам отчетного периода;</w:t>
            </w:r>
          </w:p>
          <w:p w14:paraId="5E9F4F15" w14:textId="77777777" w:rsidR="00376392" w:rsidRPr="00B31C11" w:rsidRDefault="00376392" w:rsidP="00101021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КОС - количество объектов спорта, отвечающих требованиям антитеррористической защищенности по итогам отчетного периода;</w:t>
            </w:r>
          </w:p>
          <w:p w14:paraId="5754E02A" w14:textId="00EAAAA4" w:rsidR="00376392" w:rsidRPr="00B31C11" w:rsidRDefault="00376392" w:rsidP="00146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ОКСЗО – общее количество социально значимых объектов</w:t>
            </w:r>
          </w:p>
        </w:tc>
        <w:tc>
          <w:tcPr>
            <w:tcW w:w="3424" w:type="dxa"/>
            <w:shd w:val="clear" w:color="auto" w:fill="auto"/>
          </w:tcPr>
          <w:p w14:paraId="08A30641" w14:textId="6FC0AB05" w:rsidR="00376392" w:rsidRPr="00B31C11" w:rsidRDefault="00376392" w:rsidP="00901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тчеты Администрации муниципального образования</w:t>
            </w:r>
          </w:p>
        </w:tc>
        <w:tc>
          <w:tcPr>
            <w:tcW w:w="2209" w:type="dxa"/>
          </w:tcPr>
          <w:p w14:paraId="0CA30925" w14:textId="2E083E12" w:rsidR="00376392" w:rsidRPr="00B31C11" w:rsidRDefault="00376392" w:rsidP="00901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376392" w:rsidRPr="00D25EFD" w14:paraId="4B66952A" w14:textId="65A279A6" w:rsidTr="00376392">
        <w:trPr>
          <w:trHeight w:val="890"/>
        </w:trPr>
        <w:tc>
          <w:tcPr>
            <w:tcW w:w="466" w:type="dxa"/>
            <w:shd w:val="clear" w:color="auto" w:fill="auto"/>
          </w:tcPr>
          <w:p w14:paraId="6553DC8D" w14:textId="77777777" w:rsidR="00376392" w:rsidRPr="00B31C11" w:rsidRDefault="00376392" w:rsidP="0090104B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45" w:type="dxa"/>
            <w:shd w:val="clear" w:color="auto" w:fill="auto"/>
          </w:tcPr>
          <w:p w14:paraId="5D40F226" w14:textId="77777777" w:rsidR="00376392" w:rsidRPr="00B31C11" w:rsidRDefault="00376392" w:rsidP="0090104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1182" w:type="dxa"/>
            <w:shd w:val="clear" w:color="auto" w:fill="auto"/>
          </w:tcPr>
          <w:p w14:paraId="1F968F59" w14:textId="77777777" w:rsidR="00376392" w:rsidRPr="00B31C11" w:rsidRDefault="00376392" w:rsidP="00901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Кол-во камер, динамика в %</w:t>
            </w:r>
          </w:p>
        </w:tc>
        <w:tc>
          <w:tcPr>
            <w:tcW w:w="5619" w:type="dxa"/>
            <w:shd w:val="clear" w:color="auto" w:fill="auto"/>
          </w:tcPr>
          <w:p w14:paraId="73A5BC71" w14:textId="77777777" w:rsidR="00376392" w:rsidRPr="00B31C11" w:rsidRDefault="00376392" w:rsidP="0010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рассчитывается по формуле:</w:t>
            </w:r>
          </w:p>
          <w:p w14:paraId="383B30B0" w14:textId="77777777" w:rsidR="00376392" w:rsidRPr="00B31C11" w:rsidRDefault="00376392" w:rsidP="001010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C7B0AB" w14:textId="77777777" w:rsidR="00376392" w:rsidRPr="00B31C11" w:rsidRDefault="00376392" w:rsidP="001010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бртг</w:t>
            </w:r>
            <w:proofErr w:type="spellEnd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w:proofErr w:type="spellStart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брпг</w:t>
            </w:r>
            <w:proofErr w:type="spellEnd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х 1,05</w:t>
            </w:r>
          </w:p>
          <w:p w14:paraId="74D17D10" w14:textId="77777777" w:rsidR="00376392" w:rsidRPr="00B31C11" w:rsidRDefault="00376392" w:rsidP="001010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</w:p>
          <w:p w14:paraId="23B7D310" w14:textId="77777777" w:rsidR="00376392" w:rsidRPr="00B31C11" w:rsidRDefault="00376392" w:rsidP="001010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бртг</w:t>
            </w:r>
            <w:proofErr w:type="spellEnd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– кол-во видеокамер, подключенных к системе БР в текущем году,</w:t>
            </w:r>
          </w:p>
          <w:p w14:paraId="6E060041" w14:textId="5E28D737" w:rsidR="00376392" w:rsidRPr="00B31C11" w:rsidRDefault="00376392" w:rsidP="00101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брпг</w:t>
            </w:r>
            <w:proofErr w:type="spellEnd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– кол-во видеокамер, подключенных к системе БР в предыдущем году</w:t>
            </w:r>
          </w:p>
        </w:tc>
        <w:tc>
          <w:tcPr>
            <w:tcW w:w="3424" w:type="dxa"/>
            <w:shd w:val="clear" w:color="auto" w:fill="auto"/>
          </w:tcPr>
          <w:p w14:paraId="3462BFD8" w14:textId="3C14C7CE" w:rsidR="00376392" w:rsidRPr="00B31C11" w:rsidRDefault="00376392" w:rsidP="00101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тчеты Администрации муниципального образования</w:t>
            </w:r>
          </w:p>
        </w:tc>
        <w:tc>
          <w:tcPr>
            <w:tcW w:w="2209" w:type="dxa"/>
          </w:tcPr>
          <w:p w14:paraId="2521D1C3" w14:textId="0FDDBF89" w:rsidR="00376392" w:rsidRPr="00B31C11" w:rsidRDefault="00376392" w:rsidP="00101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376392" w:rsidRPr="00D25EFD" w14:paraId="1412A3F7" w14:textId="1D78F45E" w:rsidTr="00376392">
        <w:tc>
          <w:tcPr>
            <w:tcW w:w="466" w:type="dxa"/>
            <w:shd w:val="clear" w:color="auto" w:fill="auto"/>
          </w:tcPr>
          <w:p w14:paraId="397541FA" w14:textId="77777777" w:rsidR="00376392" w:rsidRPr="00B31C11" w:rsidRDefault="00376392" w:rsidP="0090104B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45" w:type="dxa"/>
            <w:shd w:val="clear" w:color="auto" w:fill="auto"/>
          </w:tcPr>
          <w:p w14:paraId="6270E5DD" w14:textId="77777777" w:rsidR="00376392" w:rsidRPr="00B31C11" w:rsidRDefault="00376392" w:rsidP="0090104B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1182" w:type="dxa"/>
            <w:shd w:val="clear" w:color="auto" w:fill="auto"/>
          </w:tcPr>
          <w:p w14:paraId="202F4B85" w14:textId="77777777" w:rsidR="00376392" w:rsidRPr="00B31C11" w:rsidRDefault="00376392" w:rsidP="0090104B">
            <w:pPr>
              <w:pStyle w:val="ConsPlusNormal"/>
              <w:ind w:firstLine="32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человек на 100 тыс. населения</w:t>
            </w:r>
          </w:p>
        </w:tc>
        <w:tc>
          <w:tcPr>
            <w:tcW w:w="5619" w:type="dxa"/>
            <w:shd w:val="clear" w:color="auto" w:fill="auto"/>
          </w:tcPr>
          <w:p w14:paraId="58C3D300" w14:textId="77777777" w:rsidR="00376392" w:rsidRPr="00B31C11" w:rsidRDefault="00376392" w:rsidP="0010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рассчитывается по формуле:</w:t>
            </w:r>
          </w:p>
          <w:p w14:paraId="773CC936" w14:textId="77777777" w:rsidR="00376392" w:rsidRPr="00B31C11" w:rsidRDefault="00376392" w:rsidP="00101021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</w:p>
          <w:p w14:paraId="72002356" w14:textId="6901100C" w:rsidR="00376392" w:rsidRPr="00B31C11" w:rsidRDefault="00376392" w:rsidP="00101021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нон</w:t>
            </w:r>
            <w:proofErr w:type="spellEnd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=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Кжго</m:t>
                  </m:r>
                </m:den>
              </m:f>
            </m:oMath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 х 100 000</w:t>
            </w:r>
          </w:p>
          <w:p w14:paraId="01D3F411" w14:textId="47234F07" w:rsidR="00376392" w:rsidRPr="00B31C11" w:rsidRDefault="00376392" w:rsidP="001010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нон</w:t>
            </w:r>
            <w:proofErr w:type="spellEnd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– вовлеченность населения, в незаконный оборот наркотиков (случаев);</w:t>
            </w:r>
          </w:p>
          <w:p w14:paraId="3B46D0FF" w14:textId="309B8D8B" w:rsidR="00376392" w:rsidRPr="00B31C11" w:rsidRDefault="00376392" w:rsidP="0010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ЧЛ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сп</w:t>
            </w:r>
            <w:proofErr w:type="spellEnd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– число лиц, совершивших преступления, связанные с незаконным оборотом наркотических средств, психотропных веществ и их прекурсоров или аналогов, сильнодействующих веществ, растений (либо их частей), содержащих наркотические средства или психотропные вещества либо их прекурсоры, новых потенциально опасных психоактивных веществ (строка 1, раздел 2, 1-МВ-НОН);</w:t>
            </w:r>
          </w:p>
          <w:p w14:paraId="4335FB72" w14:textId="5A91EAB5" w:rsidR="00376392" w:rsidRPr="00B31C11" w:rsidRDefault="00376392" w:rsidP="0010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ЧЛ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адм</w:t>
            </w:r>
            <w:proofErr w:type="spellEnd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– число лиц, в отношении которых составлены протоколы об административных правонарушениях (строка 1, раздел 4, 4-МВ-НОН); </w:t>
            </w:r>
          </w:p>
          <w:p w14:paraId="5170E6EF" w14:textId="2AE5FA19" w:rsidR="00376392" w:rsidRPr="00B31C11" w:rsidRDefault="00376392" w:rsidP="0010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жго</w:t>
            </w:r>
            <w:proofErr w:type="spellEnd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жителей городского округа</w:t>
            </w:r>
          </w:p>
        </w:tc>
        <w:tc>
          <w:tcPr>
            <w:tcW w:w="3424" w:type="dxa"/>
            <w:shd w:val="clear" w:color="auto" w:fill="auto"/>
          </w:tcPr>
          <w:p w14:paraId="6926E456" w14:textId="35A47A63" w:rsidR="00376392" w:rsidRPr="00B31C11" w:rsidRDefault="00376392" w:rsidP="00101021">
            <w:pPr>
              <w:pStyle w:val="ConsPlusNormal"/>
              <w:ind w:firstLine="17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Минздрава России, Минобрнауки России,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Московской области»</w:t>
            </w:r>
          </w:p>
        </w:tc>
        <w:tc>
          <w:tcPr>
            <w:tcW w:w="2209" w:type="dxa"/>
          </w:tcPr>
          <w:p w14:paraId="44437B69" w14:textId="11564512" w:rsidR="00376392" w:rsidRPr="00B31C11" w:rsidRDefault="00376392" w:rsidP="00101021">
            <w:pPr>
              <w:pStyle w:val="ConsPlusNormal"/>
              <w:ind w:firstLine="17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376392" w:rsidRPr="00D25EFD" w14:paraId="79EE4B5E" w14:textId="6BE24D00" w:rsidTr="00376392">
        <w:tc>
          <w:tcPr>
            <w:tcW w:w="466" w:type="dxa"/>
            <w:shd w:val="clear" w:color="auto" w:fill="auto"/>
          </w:tcPr>
          <w:p w14:paraId="2A2903B6" w14:textId="77777777" w:rsidR="00376392" w:rsidRPr="00B31C11" w:rsidRDefault="00376392" w:rsidP="0090104B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45" w:type="dxa"/>
            <w:shd w:val="clear" w:color="auto" w:fill="auto"/>
          </w:tcPr>
          <w:p w14:paraId="028033D0" w14:textId="77777777" w:rsidR="00376392" w:rsidRPr="00B31C11" w:rsidRDefault="00376392" w:rsidP="0090104B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Снижение уровня криминогенности наркомании на 100 тыс. человек</w:t>
            </w:r>
          </w:p>
        </w:tc>
        <w:tc>
          <w:tcPr>
            <w:tcW w:w="1182" w:type="dxa"/>
            <w:shd w:val="clear" w:color="auto" w:fill="auto"/>
          </w:tcPr>
          <w:p w14:paraId="0B506C1C" w14:textId="77777777" w:rsidR="00376392" w:rsidRPr="00B31C11" w:rsidRDefault="00376392" w:rsidP="0090104B">
            <w:pPr>
              <w:pStyle w:val="ConsPlusNormal"/>
              <w:ind w:firstLine="32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человек на 100 тыс. населения</w:t>
            </w:r>
          </w:p>
        </w:tc>
        <w:tc>
          <w:tcPr>
            <w:tcW w:w="5619" w:type="dxa"/>
            <w:shd w:val="clear" w:color="auto" w:fill="auto"/>
          </w:tcPr>
          <w:p w14:paraId="7052ACE9" w14:textId="77777777" w:rsidR="00376392" w:rsidRPr="00B31C11" w:rsidRDefault="00376392" w:rsidP="009D79D5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рассчитывается по формуле:</w:t>
            </w:r>
          </w:p>
          <w:p w14:paraId="274AC188" w14:textId="7B31FE84" w:rsidR="00376392" w:rsidRPr="00B31C11" w:rsidRDefault="00376392" w:rsidP="009D79D5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н</w:t>
            </w:r>
            <w:proofErr w:type="spellEnd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ЧПсп+ЧПадм</m:t>
                  </m:r>
                </m:num>
                <m:den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Кжго</m:t>
                  </m:r>
                </m:den>
              </m:f>
            </m:oMath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х 100 000</w:t>
            </w:r>
          </w:p>
          <w:p w14:paraId="6E193A8E" w14:textId="77777777" w:rsidR="00376392" w:rsidRPr="00B31C11" w:rsidRDefault="00376392" w:rsidP="009D79D5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</w:p>
          <w:p w14:paraId="58E8597D" w14:textId="77777777" w:rsidR="00376392" w:rsidRPr="00B31C11" w:rsidRDefault="00376392" w:rsidP="009D79D5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н</w:t>
            </w:r>
            <w:proofErr w:type="spellEnd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– криминогенность наркомании (случаев);</w:t>
            </w:r>
          </w:p>
          <w:p w14:paraId="64BDECA5" w14:textId="1E294537" w:rsidR="00376392" w:rsidRPr="00B31C11" w:rsidRDefault="00376392" w:rsidP="009D79D5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ЧП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сп</w:t>
            </w:r>
            <w:proofErr w:type="spellEnd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– число потребителей наркотических средств и психотропных веществ из общего числа лиц, совершивших преступления (строка 43, раздел 2, 1-МВ-НОН);</w:t>
            </w:r>
          </w:p>
          <w:p w14:paraId="0AD30A04" w14:textId="77777777" w:rsidR="00376392" w:rsidRPr="00B31C11" w:rsidRDefault="00376392" w:rsidP="00D565A5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ЧП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адм</w:t>
            </w:r>
            <w:proofErr w:type="spellEnd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– число лиц, совершивших административные правонарушения, связанные с потреблением наркотических средств, психотропных веществ, новых потенциально опасных психоактивных веществ, или в состоянии наркотического опьянения (строка 24, раздел 4, 4-МВ-НОН);</w:t>
            </w:r>
          </w:p>
          <w:p w14:paraId="275034D5" w14:textId="189442CA" w:rsidR="00376392" w:rsidRPr="00B31C11" w:rsidRDefault="00376392" w:rsidP="00D565A5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жго</w:t>
            </w:r>
            <w:proofErr w:type="spellEnd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жителей городского округа</w:t>
            </w:r>
          </w:p>
        </w:tc>
        <w:tc>
          <w:tcPr>
            <w:tcW w:w="3424" w:type="dxa"/>
            <w:shd w:val="clear" w:color="auto" w:fill="auto"/>
          </w:tcPr>
          <w:p w14:paraId="6F325B87" w14:textId="6FECB643" w:rsidR="00376392" w:rsidRPr="00B31C11" w:rsidRDefault="00376392" w:rsidP="009D79D5">
            <w:pPr>
              <w:pStyle w:val="ConsPlusNormal"/>
              <w:ind w:firstLine="17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Федерации, МВД России, Министра обороны Российской Федерации, Минздрава России, Минобрнауки России,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Московской области»</w:t>
            </w:r>
          </w:p>
        </w:tc>
        <w:tc>
          <w:tcPr>
            <w:tcW w:w="2209" w:type="dxa"/>
          </w:tcPr>
          <w:p w14:paraId="63B0DB61" w14:textId="4D6DC099" w:rsidR="00376392" w:rsidRPr="00B31C11" w:rsidRDefault="00376392" w:rsidP="009D79D5">
            <w:pPr>
              <w:pStyle w:val="ConsPlusNormal"/>
              <w:ind w:firstLine="17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Ежеквартально</w:t>
            </w:r>
          </w:p>
        </w:tc>
      </w:tr>
      <w:tr w:rsidR="00376392" w:rsidRPr="00D25EFD" w14:paraId="3FB0C141" w14:textId="12DD051D" w:rsidTr="00376392">
        <w:tc>
          <w:tcPr>
            <w:tcW w:w="466" w:type="dxa"/>
            <w:shd w:val="clear" w:color="auto" w:fill="auto"/>
          </w:tcPr>
          <w:p w14:paraId="45CE42C5" w14:textId="77777777" w:rsidR="00376392" w:rsidRPr="00B31C11" w:rsidRDefault="00376392" w:rsidP="00901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45" w:type="dxa"/>
            <w:shd w:val="clear" w:color="auto" w:fill="auto"/>
          </w:tcPr>
          <w:p w14:paraId="14E44F85" w14:textId="77777777" w:rsidR="00376392" w:rsidRPr="00B31C11" w:rsidRDefault="00376392" w:rsidP="0090104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1182" w:type="dxa"/>
            <w:shd w:val="clear" w:color="auto" w:fill="auto"/>
          </w:tcPr>
          <w:p w14:paraId="15CB4D87" w14:textId="77777777" w:rsidR="00376392" w:rsidRPr="00B31C11" w:rsidRDefault="00376392" w:rsidP="00901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19" w:type="dxa"/>
            <w:shd w:val="clear" w:color="auto" w:fill="auto"/>
          </w:tcPr>
          <w:p w14:paraId="5078A88D" w14:textId="77777777" w:rsidR="00376392" w:rsidRPr="00B31C11" w:rsidRDefault="00376392" w:rsidP="00D565A5">
            <w:pPr>
              <w:keepNext/>
              <w:keepLines/>
              <w:tabs>
                <w:tab w:val="left" w:pos="2749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proofErr w:type="spellStart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рс</w:t>
            </w:r>
            <w:proofErr w:type="spellEnd"/>
          </w:p>
          <w:p w14:paraId="2C176F75" w14:textId="77777777" w:rsidR="00376392" w:rsidRPr="00B31C11" w:rsidRDefault="00376392" w:rsidP="00D565A5">
            <w:pPr>
              <w:keepNext/>
              <w:keepLines/>
              <w:tabs>
                <w:tab w:val="left" w:pos="2749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рс</w:t>
            </w:r>
            <w:proofErr w:type="spellEnd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= ---------- х 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х 100 %,</w:t>
            </w:r>
          </w:p>
          <w:p w14:paraId="2538E82F" w14:textId="77777777" w:rsidR="00376392" w:rsidRPr="00B31C11" w:rsidRDefault="00376392" w:rsidP="00D565A5">
            <w:pPr>
              <w:keepNext/>
              <w:keepLines/>
              <w:tabs>
                <w:tab w:val="left" w:pos="2749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proofErr w:type="spellStart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общ</w:t>
            </w:r>
            <w:proofErr w:type="spellEnd"/>
          </w:p>
          <w:p w14:paraId="16465E3E" w14:textId="77777777" w:rsidR="00376392" w:rsidRPr="00B31C11" w:rsidRDefault="00376392" w:rsidP="00D565A5">
            <w:pPr>
              <w:keepNext/>
              <w:keepLines/>
              <w:tabs>
                <w:tab w:val="left" w:pos="2749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</w:p>
          <w:p w14:paraId="34FF760B" w14:textId="77777777" w:rsidR="00376392" w:rsidRPr="00B31C11" w:rsidRDefault="00376392" w:rsidP="00D565A5">
            <w:pPr>
              <w:keepNext/>
              <w:keepLines/>
              <w:tabs>
                <w:tab w:val="left" w:pos="2749"/>
              </w:tabs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proofErr w:type="spellStart"/>
            <w:r w:rsidRPr="00B31C11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Д</w:t>
            </w:r>
            <w:r w:rsidRPr="00B31C11">
              <w:rPr>
                <w:rFonts w:ascii="Times New Roman" w:hAnsi="Times New Roman" w:cs="Times New Roman"/>
                <w:spacing w:val="-4"/>
                <w:sz w:val="16"/>
                <w:szCs w:val="16"/>
                <w:vertAlign w:val="subscript"/>
              </w:rPr>
              <w:t>рс</w:t>
            </w:r>
            <w:proofErr w:type="spellEnd"/>
            <w:r w:rsidRPr="00B31C11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 – доля кладбищ, соответствующих требованиям Регионального стандарта, %;</w:t>
            </w:r>
          </w:p>
          <w:p w14:paraId="3B7655CD" w14:textId="4B8E8134" w:rsidR="00376392" w:rsidRPr="00B31C11" w:rsidRDefault="00376392" w:rsidP="00D565A5">
            <w:pPr>
              <w:keepNext/>
              <w:keepLines/>
              <w:tabs>
                <w:tab w:val="left" w:pos="2749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рс</w:t>
            </w:r>
            <w:proofErr w:type="spellEnd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 – количество кладбищ, соответствующих требованиям Регионального стандарта по итогам рассмотрения вопроса на заседании МВК, ед.;</w:t>
            </w:r>
          </w:p>
          <w:p w14:paraId="45C677BB" w14:textId="77777777" w:rsidR="00376392" w:rsidRPr="00B31C11" w:rsidRDefault="00376392" w:rsidP="00D565A5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общ</w:t>
            </w:r>
            <w:proofErr w:type="spellEnd"/>
            <w:r w:rsidRPr="00B31C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общее количество кладбищ на территории городского округа, ед.;</w:t>
            </w:r>
          </w:p>
          <w:p w14:paraId="69EC2E1A" w14:textId="77777777" w:rsidR="00376392" w:rsidRPr="00B31C11" w:rsidRDefault="00376392" w:rsidP="00D565A5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 – повышающий (стимулирующий) коэффициент, равный 1,1. Данный коэффициент применяется при наличии на территории городского округа от 30 и более кладбищ, из которых не менее 50% соответствуют требованиям Регионального стандарта.</w:t>
            </w:r>
          </w:p>
          <w:p w14:paraId="2B24FC9F" w14:textId="77777777" w:rsidR="00376392" w:rsidRPr="00B31C11" w:rsidRDefault="00376392" w:rsidP="00D565A5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При применении повышающего (стимулирующего) коэффициента К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итоговое значение показателя </w:t>
            </w:r>
            <w:proofErr w:type="spellStart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рс</w:t>
            </w:r>
            <w:proofErr w:type="spellEnd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не может быть больше 100 %.</w:t>
            </w:r>
          </w:p>
          <w:p w14:paraId="3369EDF7" w14:textId="53D4F0C1" w:rsidR="00376392" w:rsidRPr="00B31C11" w:rsidRDefault="00376392" w:rsidP="00D565A5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*для городских округов, не имеющих кладбищ на своей территории, учитывается количество кладбищ, на которых в соответствии с заключенными соглашениями осуществляются захоронения умерших жителей данных городских округов</w:t>
            </w:r>
          </w:p>
        </w:tc>
        <w:tc>
          <w:tcPr>
            <w:tcW w:w="3424" w:type="dxa"/>
            <w:shd w:val="clear" w:color="auto" w:fill="auto"/>
          </w:tcPr>
          <w:p w14:paraId="5A350940" w14:textId="57BDC50B" w:rsidR="00376392" w:rsidRPr="00B31C11" w:rsidRDefault="00376392" w:rsidP="00D5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Данные муниципальных образований Московской области</w:t>
            </w:r>
          </w:p>
        </w:tc>
        <w:tc>
          <w:tcPr>
            <w:tcW w:w="2209" w:type="dxa"/>
          </w:tcPr>
          <w:p w14:paraId="4419DA17" w14:textId="6719252B" w:rsidR="00376392" w:rsidRPr="00B31C11" w:rsidRDefault="00376392" w:rsidP="00D5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376392" w:rsidRPr="00D25EFD" w14:paraId="69C37BBC" w14:textId="2ED072CF" w:rsidTr="00376392">
        <w:tc>
          <w:tcPr>
            <w:tcW w:w="13236" w:type="dxa"/>
            <w:gridSpan w:val="5"/>
            <w:shd w:val="clear" w:color="auto" w:fill="auto"/>
            <w:vAlign w:val="center"/>
          </w:tcPr>
          <w:p w14:paraId="4B2872A8" w14:textId="4C44CD7B" w:rsidR="00376392" w:rsidRPr="00B31C11" w:rsidRDefault="00376392" w:rsidP="00D25EFD">
            <w:pPr>
              <w:spacing w:after="0" w:line="240" w:lineRule="auto"/>
              <w:ind w:left="51" w:right="-108"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2. Обеспечение мероприятий по защите населения и территорий от чрезвычайных ситуаций на территории муниципального образования Московской области.</w:t>
            </w:r>
          </w:p>
        </w:tc>
        <w:tc>
          <w:tcPr>
            <w:tcW w:w="2209" w:type="dxa"/>
          </w:tcPr>
          <w:p w14:paraId="0DD1297F" w14:textId="77777777" w:rsidR="00376392" w:rsidRPr="00B31C11" w:rsidRDefault="00376392" w:rsidP="00D25EFD">
            <w:pPr>
              <w:spacing w:after="0" w:line="240" w:lineRule="auto"/>
              <w:ind w:left="51" w:right="-108"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392" w:rsidRPr="00D25EFD" w14:paraId="5A3A146B" w14:textId="2C31ACC1" w:rsidTr="00376392">
        <w:tc>
          <w:tcPr>
            <w:tcW w:w="466" w:type="dxa"/>
            <w:shd w:val="clear" w:color="auto" w:fill="auto"/>
          </w:tcPr>
          <w:p w14:paraId="0B6EB9EF" w14:textId="7CCD6AC3" w:rsidR="00376392" w:rsidRPr="00B31C11" w:rsidRDefault="00376392" w:rsidP="00D25E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45" w:type="dxa"/>
            <w:shd w:val="clear" w:color="auto" w:fill="auto"/>
          </w:tcPr>
          <w:p w14:paraId="31DFC91C" w14:textId="0B13937B" w:rsidR="00376392" w:rsidRPr="00B31C11" w:rsidRDefault="00376392" w:rsidP="00D25E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Степень готовности органа местного самоуправления муниципального образования Московской области к действиям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1182" w:type="dxa"/>
            <w:shd w:val="clear" w:color="auto" w:fill="auto"/>
          </w:tcPr>
          <w:p w14:paraId="7133155B" w14:textId="74F8AE42" w:rsidR="00376392" w:rsidRPr="00B31C11" w:rsidRDefault="00376392" w:rsidP="00D25E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19" w:type="dxa"/>
            <w:shd w:val="clear" w:color="auto" w:fill="auto"/>
          </w:tcPr>
          <w:p w14:paraId="34A693AE" w14:textId="77777777" w:rsidR="00376392" w:rsidRPr="00B31C11" w:rsidRDefault="00376392" w:rsidP="00D25E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рассчитывается по формуле:</w:t>
            </w:r>
          </w:p>
          <w:p w14:paraId="39A39715" w14:textId="77777777" w:rsidR="00376392" w:rsidRPr="00B31C11" w:rsidRDefault="00376392" w:rsidP="00D2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C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= (А * 0,25 + В * 0,15 + С * 0,25 + Q * 0,15 + R * 0,2), где:</w:t>
            </w:r>
          </w:p>
          <w:p w14:paraId="53E7D1A0" w14:textId="77777777" w:rsidR="00376392" w:rsidRPr="00B31C11" w:rsidRDefault="00376392" w:rsidP="00D25E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А –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</w:t>
            </w:r>
          </w:p>
          <w:p w14:paraId="7F61CE86" w14:textId="2D5B830F" w:rsidR="00376392" w:rsidRPr="00B31C11" w:rsidRDefault="00376392" w:rsidP="00D25E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А = (А1 / А2 * 100) – 100%, где</w:t>
            </w:r>
          </w:p>
          <w:p w14:paraId="481D4818" w14:textId="2ABF94B7" w:rsidR="00376392" w:rsidRPr="00B31C11" w:rsidRDefault="00376392" w:rsidP="00D25E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А1 –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времени;</w:t>
            </w:r>
          </w:p>
          <w:p w14:paraId="26638CFF" w14:textId="75D2A6F2" w:rsidR="00376392" w:rsidRPr="00B31C11" w:rsidRDefault="00376392" w:rsidP="00D25E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А2 - уровень укомплектованности резервного фонда материальных для ликвидации чрезвычайных ситуаций на территории муниципального 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образования Московской области Московской области за аналогичный отчетный период 2016 года (_____%). </w:t>
            </w:r>
          </w:p>
          <w:p w14:paraId="270C9BF1" w14:textId="77777777" w:rsidR="00376392" w:rsidRPr="00B31C11" w:rsidRDefault="00376392" w:rsidP="00D25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C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– снижение числа погибших и пострадавших при чрезвычайных ситуациях (происшествиях) на территории муниципального образования Московской области</w:t>
            </w:r>
          </w:p>
          <w:p w14:paraId="29C743B2" w14:textId="77777777" w:rsidR="00376392" w:rsidRPr="00B31C11" w:rsidRDefault="00376392" w:rsidP="00D2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C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 = 100% – (B1 / B2 * 100), где</w:t>
            </w:r>
          </w:p>
          <w:p w14:paraId="5C7CC0A7" w14:textId="77777777" w:rsidR="00376392" w:rsidRPr="00B31C11" w:rsidRDefault="00376392" w:rsidP="00D25E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B1 – число погибших и пострадавших при чрезвычайных ситуациях (происшествиях) на территории муниципального образования Московской области отчетный период времени;</w:t>
            </w:r>
          </w:p>
          <w:p w14:paraId="38F7C154" w14:textId="77777777" w:rsidR="00376392" w:rsidRPr="00B31C11" w:rsidRDefault="00376392" w:rsidP="00D25E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B2 – число погибших и пострадавших при чрезвычайных ситуациях (происшествиях) на территории муниципального образования Московской области; за аналогичный отчетный период 2016 года (______ человек).</w:t>
            </w:r>
          </w:p>
          <w:p w14:paraId="5938B90E" w14:textId="174743E8" w:rsidR="00376392" w:rsidRPr="00B31C11" w:rsidRDefault="00376392" w:rsidP="00D25E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С – степень укомплектованности муниципального поисково-спасательного (аварийно-восстановительных, восстановительных) формирования средствами ведения аварийно-спасательных работ входящих в состав сил постоянной МОСЧС, согласно табелю оснащенности формирования.</w:t>
            </w:r>
          </w:p>
          <w:p w14:paraId="1C832274" w14:textId="47213B50" w:rsidR="00376392" w:rsidRPr="00B31C11" w:rsidRDefault="00376392" w:rsidP="00D25E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С = (С1 / С2 * 100) – 100%, где</w:t>
            </w:r>
          </w:p>
          <w:p w14:paraId="7F78F876" w14:textId="00FE3966" w:rsidR="00376392" w:rsidRPr="00B31C11" w:rsidRDefault="00376392" w:rsidP="00D25E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С1 – степень укомплектованности муниципального поисково-спасательного (аварийно-восстановительных, восстановительного) формирований средствами ведения аварийно-спасательных работ входящих в состав сил постоянной МОСЧС, согласно табелю оснащенности формирования за отчетный период времени;</w:t>
            </w:r>
          </w:p>
          <w:p w14:paraId="5EE0BC47" w14:textId="57E7E1EA" w:rsidR="00376392" w:rsidRPr="00B31C11" w:rsidRDefault="00376392" w:rsidP="00D25E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С2 – степень укомплектованности поисково-спасательных (аварийно-восстановительных, восстановительных) формирований средствами ведения аварийно-спасательных работ входящих в состав сил постоянной МОСЧС, согласно табелю оснащенности формирования за аналогичный отчетный период 2016 года (_____%).</w:t>
            </w:r>
          </w:p>
          <w:p w14:paraId="201E73A0" w14:textId="5991BD8A" w:rsidR="00376392" w:rsidRPr="00B31C11" w:rsidRDefault="00376392" w:rsidP="00D25E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С1 = (С ОМСУ МО /N2 + С орг./ N3) / 3, где:</w:t>
            </w:r>
          </w:p>
          <w:p w14:paraId="6A07FD33" w14:textId="77777777" w:rsidR="00376392" w:rsidRPr="00B31C11" w:rsidRDefault="00376392" w:rsidP="00D25E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С ОМСУ МО - Степень укомплектованности муниципальных поисково-спасательного (аварийно-спасательных, аварийно-восстановительных, восстановительных) служб (формирований), входящих в состав сил постоянной готовности муниципального звена МОСЧС;</w:t>
            </w:r>
          </w:p>
          <w:p w14:paraId="4F89814A" w14:textId="77777777" w:rsidR="00376392" w:rsidRPr="00B31C11" w:rsidRDefault="00376392" w:rsidP="00D25E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N2 – количество муниципальных поисково-спасательных (аварийно-спасательных, аварийно-восстановительных, восстановительных) служб (формирований), входящих в состав сил постоянной готовности муниципального звена МОСЧС;</w:t>
            </w:r>
          </w:p>
          <w:p w14:paraId="6931E612" w14:textId="77777777" w:rsidR="00376392" w:rsidRPr="00B31C11" w:rsidRDefault="00376392" w:rsidP="00D25E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С орг - Степень укомплектованности поисково-спасательных (аварийно-спасательных, аварийно-восстановительных, восстановительных) служб (формирований), организаций не зависимо от вида и собственности, расположенных на территории муниципального образования Московской области, аттестованных на право проведения аварийно-спасательных и других 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неотложных работ и включенных в перечень сил и средств постоянной готовности МОСЧС;</w:t>
            </w:r>
          </w:p>
          <w:p w14:paraId="3A5439D9" w14:textId="77777777" w:rsidR="00376392" w:rsidRPr="00B31C11" w:rsidRDefault="00376392" w:rsidP="00D25E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N3 – количество поисково-спасательных (аварийно-спасательных, аварийно-восстановительных, восстановительных) служб (формирований), организаций не зависимо от вида и собственности, расположенных на территории муниципального образования Московской области, аттестованных на право проведения аварийно-спасательных и других неотложных работ и включенных в перечень сил и средств постоянной готовности МОСЧС.</w:t>
            </w:r>
          </w:p>
          <w:p w14:paraId="383B9A1D" w14:textId="77777777" w:rsidR="00376392" w:rsidRPr="00B31C11" w:rsidRDefault="00376392" w:rsidP="00D25E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Q – снижение количества чрезвычайных ситуаций (происшествий, аварий, технологических сбоев) на территории Московской области;</w:t>
            </w:r>
          </w:p>
          <w:p w14:paraId="0A1C35DF" w14:textId="77777777" w:rsidR="00376392" w:rsidRPr="00B31C11" w:rsidRDefault="00376392" w:rsidP="00D25E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C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Q = 100% – (Q1 / Q2 * 100), где</w:t>
            </w:r>
          </w:p>
          <w:p w14:paraId="774B6182" w14:textId="77777777" w:rsidR="00376392" w:rsidRPr="00B31C11" w:rsidRDefault="00376392" w:rsidP="00D25E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Q1 – количество чрезвычайных ситуаций (происшествий технологических сбоев) на территории Московской области за отчетный период времени;</w:t>
            </w:r>
          </w:p>
          <w:p w14:paraId="21E8AC98" w14:textId="77777777" w:rsidR="00376392" w:rsidRPr="00B31C11" w:rsidRDefault="00376392" w:rsidP="00D25E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Q2 – количество чрезвычайных ситуаций (происшествий, технологических сбоев) на территории Московской области за аналогичный отчетный период 2016 года (____ ЧС и происшествий технологических сбоев.).</w:t>
            </w:r>
          </w:p>
          <w:p w14:paraId="76561662" w14:textId="77777777" w:rsidR="00376392" w:rsidRPr="00B31C11" w:rsidRDefault="00376392" w:rsidP="00D25E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R – увеличения количества прошедших подготовку (обучение), повышение квалификации руководителей, работников и специалистов Московской областной системы предупреждения и ликвидации чрезвычайных ситуаций </w:t>
            </w:r>
          </w:p>
          <w:p w14:paraId="724E867A" w14:textId="77777777" w:rsidR="00376392" w:rsidRPr="00B31C11" w:rsidRDefault="00376392" w:rsidP="00D25E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R = (Т / W5 х 100) – (S / W4 х 100), где</w:t>
            </w:r>
          </w:p>
          <w:p w14:paraId="4A6A7F88" w14:textId="77777777" w:rsidR="00376392" w:rsidRPr="00B31C11" w:rsidRDefault="00376392" w:rsidP="00D25E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Т – количество прошедших подготовку (обучение), повышение квалификации руководителей, работников и специалистов Московской областной системы предупреждения и ликвидации чрезвычайных ситуаций за текущий отчетный период;</w:t>
            </w:r>
          </w:p>
          <w:p w14:paraId="3229159F" w14:textId="6EA498F4" w:rsidR="00376392" w:rsidRPr="00B31C11" w:rsidRDefault="00376392" w:rsidP="00D25E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Т = Т1 + Т2 + Т3, где</w:t>
            </w:r>
          </w:p>
          <w:p w14:paraId="6D2F4874" w14:textId="77777777" w:rsidR="00376392" w:rsidRPr="00B31C11" w:rsidRDefault="00376392" w:rsidP="00D25E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Т1 – 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в Учебно- методическом центре государственного казанного учреждения Московской области «Специальный центр «Звенигород» руководителей, работников гражданской обороны и уполномоченных Московской областной системы предупреждения и ликвидации чрезвычайных ситуаций, курсах гражданской обороны и чрезвычайных ситуаций муниципальных образований Московской области;</w:t>
            </w:r>
          </w:p>
          <w:p w14:paraId="49FB8639" w14:textId="71EFD92E" w:rsidR="00376392" w:rsidRPr="00B31C11" w:rsidRDefault="00376392" w:rsidP="00D25E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Т2 – количество руководителей, работников и специалистов Московской областной системы предупреждения и ликвидации чрезвычайных ситуаций, прошедших подготовку (повышение квалификации) в специализированных учебных заведениях;</w:t>
            </w:r>
          </w:p>
          <w:p w14:paraId="51590AC1" w14:textId="77777777" w:rsidR="00376392" w:rsidRPr="00B31C11" w:rsidRDefault="00376392" w:rsidP="00D25E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Т3 – количество руководителей, работников и специалистов Московской областной системы предупреждения и ликвидации чрезвычайных ситуаций, 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принявших участие в командно-штабных тренировках, командно-штабных учениях.</w:t>
            </w:r>
          </w:p>
          <w:p w14:paraId="5FFE63FB" w14:textId="77777777" w:rsidR="00376392" w:rsidRPr="00B31C11" w:rsidRDefault="00376392" w:rsidP="00D25E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W5 – общая численность руководителей, работников и специалистов Московской областной системы предупреждения и ликвидации чрезвычайных ситуаций по состоянию отчетный период времени.</w:t>
            </w:r>
          </w:p>
          <w:p w14:paraId="05CB6340" w14:textId="77777777" w:rsidR="00376392" w:rsidRPr="00B31C11" w:rsidRDefault="00376392" w:rsidP="00D25E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S – количество прошедших подготовку (обучение), повышение квалификации руководителей,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2016 года (__________ чел.) </w:t>
            </w:r>
          </w:p>
          <w:p w14:paraId="540DC258" w14:textId="77777777" w:rsidR="00376392" w:rsidRPr="00B31C11" w:rsidRDefault="00376392" w:rsidP="00D25E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S = S1 + S2 + S3, где </w:t>
            </w:r>
          </w:p>
          <w:p w14:paraId="3699A6E3" w14:textId="77777777" w:rsidR="00376392" w:rsidRPr="00B31C11" w:rsidRDefault="00376392" w:rsidP="00D25E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S1 – 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в Учебно- методическом центре государственного казанного учреждения Московской области «Специальный центр «Звенигород» руководителей, работников гражданской обороны и уполномоченных Московской областной системы предупреждения и ликвидации чрезвычайных ситуаций, курсах гражданской обороны и чрезвычайных ситуаций муниципальных образований Московской области. за аналогичный период 2016 года (__________ чел);</w:t>
            </w:r>
          </w:p>
          <w:p w14:paraId="3FA4337F" w14:textId="6E922C1C" w:rsidR="00376392" w:rsidRPr="00B31C11" w:rsidRDefault="00376392" w:rsidP="00D25E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S2 – количество руководителей, работников и специалистов Московской областной системы предупреждения и ликвидации чрезвычайных ситуаций, прошедших подготовку (повышение квалификации) в специализированных учебных заведениях, в том числе курсах ГО ОМСУ за аналогичный период 2016 года (__________ чел);</w:t>
            </w:r>
          </w:p>
          <w:p w14:paraId="19587198" w14:textId="0F03CA7C" w:rsidR="00376392" w:rsidRPr="00B31C11" w:rsidRDefault="00376392" w:rsidP="00D25E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S3 – количество руководителей, работников и специалистов Московской областной системы предупреждения и ликвидации чрезвычайных ситуаций, принявших участие в командно-штабных тренировках, командно-штабных учениях за аналогичный период 2016 года (_________ чел.).</w:t>
            </w:r>
          </w:p>
          <w:p w14:paraId="2D36CF00" w14:textId="77777777" w:rsidR="00376392" w:rsidRPr="00B31C11" w:rsidRDefault="00376392" w:rsidP="00A946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W4 – общая численность руководителей, работников и специалистов Московской областной системы предупреждения и ликвидации чрезвычайных ситуаций и населения на УКП ОМСУ по состоянию на 2016 год (______ чел.) </w:t>
            </w:r>
          </w:p>
          <w:p w14:paraId="4FC72A43" w14:textId="64585EB9" w:rsidR="00376392" w:rsidRPr="00B31C11" w:rsidRDefault="00376392" w:rsidP="00A946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При расчете макропоказателя учитывается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3424" w:type="dxa"/>
            <w:shd w:val="clear" w:color="auto" w:fill="auto"/>
          </w:tcPr>
          <w:p w14:paraId="7A57A97C" w14:textId="45B3E74E" w:rsidR="00376392" w:rsidRPr="00B31C11" w:rsidRDefault="00376392" w:rsidP="00C86EBB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Постановление Правительство Московской области от 04.02.2014 года № 25/1 «О Московской областной системе предупреждения и ликвидации чрезвычайных ситуаций». Обучение организуется </w:t>
            </w:r>
          </w:p>
          <w:p w14:paraId="100DE69F" w14:textId="7D9841C1" w:rsidR="00376392" w:rsidRPr="00B31C11" w:rsidRDefault="00376392" w:rsidP="00C86EBB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требованиями федеральных законов от 12.02.1998 № 28-ФЗ «О гражданской обороне» и от 21.12.1994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</w:t>
            </w:r>
          </w:p>
          <w:p w14:paraId="00551CE2" w14:textId="37AFA57B" w:rsidR="00376392" w:rsidRPr="00B31C11" w:rsidRDefault="00376392" w:rsidP="00C86EBB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от 18.09.2020 № 1485 «Об утверждении Положения о подготовке граждан Российской Федерации, иностранных граждан и лиц без 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гражданства в области защиты от чрезвычайных ситуаций природного и техногенного характера» и от 02.11.2000 № 841 «Об утверждении Положения об организации обучения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 и осуществляется по месту работы.</w:t>
            </w:r>
          </w:p>
          <w:p w14:paraId="5C41C9A4" w14:textId="77777777" w:rsidR="00376392" w:rsidRPr="00B31C11" w:rsidRDefault="00376392" w:rsidP="00C86EBB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НПА органов местного самоуправления муниципальных образований Московской области «О Порядке создания, хранения, использования и восполнения резерва материальных ресурсов </w:t>
            </w:r>
          </w:p>
          <w:p w14:paraId="62E1739E" w14:textId="77777777" w:rsidR="00376392" w:rsidRPr="00B31C11" w:rsidRDefault="00376392" w:rsidP="00C86EBB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для ликвидации чрезвычайных ситуаций на территории Муниципального образования Московской области». </w:t>
            </w:r>
          </w:p>
          <w:p w14:paraId="26AD1CE4" w14:textId="5BCD7AE9" w:rsidR="00376392" w:rsidRPr="00B31C11" w:rsidRDefault="00376392" w:rsidP="00D25EFD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</w:tcPr>
          <w:p w14:paraId="08BD23C3" w14:textId="4AB3D423" w:rsidR="00376392" w:rsidRPr="00B31C11" w:rsidRDefault="00376392" w:rsidP="00C86EBB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Ежеквартально</w:t>
            </w:r>
          </w:p>
        </w:tc>
      </w:tr>
      <w:tr w:rsidR="00376392" w:rsidRPr="00D25EFD" w14:paraId="766A07FC" w14:textId="5B11936E" w:rsidTr="00376392">
        <w:tc>
          <w:tcPr>
            <w:tcW w:w="466" w:type="dxa"/>
            <w:shd w:val="clear" w:color="auto" w:fill="auto"/>
          </w:tcPr>
          <w:p w14:paraId="012E328E" w14:textId="6E86353C" w:rsidR="00376392" w:rsidRPr="00B31C11" w:rsidRDefault="00376392" w:rsidP="002A6F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545" w:type="dxa"/>
            <w:shd w:val="clear" w:color="auto" w:fill="auto"/>
          </w:tcPr>
          <w:p w14:paraId="6456115B" w14:textId="3619CC3E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1182" w:type="dxa"/>
            <w:shd w:val="clear" w:color="auto" w:fill="auto"/>
          </w:tcPr>
          <w:p w14:paraId="54E4AA7F" w14:textId="23A08702" w:rsidR="00376392" w:rsidRPr="00B31C11" w:rsidRDefault="00376392" w:rsidP="002A6F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минуты</w:t>
            </w:r>
          </w:p>
        </w:tc>
        <w:tc>
          <w:tcPr>
            <w:tcW w:w="5619" w:type="dxa"/>
            <w:shd w:val="clear" w:color="auto" w:fill="auto"/>
          </w:tcPr>
          <w:p w14:paraId="3D1B4DF0" w14:textId="77777777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рассчитывается по формуле:</w:t>
            </w:r>
          </w:p>
          <w:p w14:paraId="588836E8" w14:textId="181D74EC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С = </w:t>
            </w:r>
            <w:proofErr w:type="spellStart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Тп</w:t>
            </w:r>
            <w:proofErr w:type="spellEnd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+ То + </w:t>
            </w:r>
            <w:proofErr w:type="spellStart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Тк</w:t>
            </w:r>
            <w:proofErr w:type="spellEnd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proofErr w:type="spellStart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Тi</w:t>
            </w:r>
            <w:proofErr w:type="spellEnd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proofErr w:type="spellStart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Тн</w:t>
            </w:r>
            <w:proofErr w:type="spellEnd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proofErr w:type="spellStart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Тв</w:t>
            </w:r>
            <w:proofErr w:type="spellEnd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proofErr w:type="spellStart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Тм</w:t>
            </w:r>
            <w:proofErr w:type="spellEnd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6926A87E" w14:textId="5B89BF9C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где:</w:t>
            </w:r>
          </w:p>
          <w:p w14:paraId="0B1ADAFE" w14:textId="77777777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«112», в минутах;</w:t>
            </w:r>
          </w:p>
          <w:p w14:paraId="2050075C" w14:textId="77777777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Тп</w:t>
            </w:r>
            <w:proofErr w:type="spellEnd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- среднее время приема обращения от заявителя по единому номеру «112» о происшествии и/или чрезвычайной ситуации, в минутах;</w:t>
            </w:r>
          </w:p>
          <w:p w14:paraId="39371A08" w14:textId="77777777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То - среднее время опроса заявителя по единому номеру «112» о 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происшествии и/или чрезвычайной ситуации, в минутах;</w:t>
            </w:r>
          </w:p>
          <w:p w14:paraId="11EE74EF" w14:textId="77777777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Тк</w:t>
            </w:r>
            <w:proofErr w:type="spellEnd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- среднее время передачи карточки происшествия в экстренные оперативные службы, в минутах;</w:t>
            </w:r>
          </w:p>
          <w:p w14:paraId="0408A801" w14:textId="77777777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Тi</w:t>
            </w:r>
            <w:proofErr w:type="spellEnd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- среднее время опроса заявителя о происшествии и/или чрезвычайной ситуации в экстренной оперативной службе, в минутах;</w:t>
            </w:r>
          </w:p>
          <w:p w14:paraId="5B21E429" w14:textId="77777777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Тн</w:t>
            </w:r>
            <w:proofErr w:type="spellEnd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- среднее время назначения экипажей экстренных оперативных служб, в минутах;</w:t>
            </w:r>
          </w:p>
          <w:p w14:paraId="3E3AE2C5" w14:textId="77777777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Тв</w:t>
            </w:r>
            <w:proofErr w:type="spellEnd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- среднее время выезда экипажей экстренных оперативных служб к месту происшествия и/или чрезвычайной ситуации, в минутах;</w:t>
            </w:r>
          </w:p>
          <w:p w14:paraId="636DB8A7" w14:textId="69B985CD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Тм</w:t>
            </w:r>
            <w:proofErr w:type="spellEnd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- среднее время прибытия к месту происшествия и/или чрезвычайной ситуации экипажей экстренных оперативных служб, в минутах</w:t>
            </w:r>
          </w:p>
        </w:tc>
        <w:tc>
          <w:tcPr>
            <w:tcW w:w="3424" w:type="dxa"/>
            <w:shd w:val="clear" w:color="auto" w:fill="auto"/>
          </w:tcPr>
          <w:p w14:paraId="0351DBCD" w14:textId="22DADB59" w:rsidR="00376392" w:rsidRPr="00B31C11" w:rsidRDefault="00376392" w:rsidP="002A6F19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Модуль формирования отчетов учета времени реагирования экстренных оперативных служб системы обеспечения вызова экстренных служб по единому номеру «112» на территории Московской области, утвержденной постановлением Правительства Московской области от 25.02.2016 № 143/5 «Об утверждении Положения о системе обеспечения вызова экстренных оперативных 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служб по единому номеру «112» на территории Московской области»</w:t>
            </w:r>
          </w:p>
        </w:tc>
        <w:tc>
          <w:tcPr>
            <w:tcW w:w="2209" w:type="dxa"/>
          </w:tcPr>
          <w:p w14:paraId="4C51C784" w14:textId="6FDE23AB" w:rsidR="00376392" w:rsidRPr="00B31C11" w:rsidRDefault="00376392" w:rsidP="002A6F19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Ежеквартально</w:t>
            </w:r>
          </w:p>
        </w:tc>
      </w:tr>
      <w:tr w:rsidR="00376392" w:rsidRPr="00D25EFD" w14:paraId="7DF1D31A" w14:textId="785FE3A6" w:rsidTr="00376392">
        <w:tc>
          <w:tcPr>
            <w:tcW w:w="466" w:type="dxa"/>
            <w:shd w:val="clear" w:color="auto" w:fill="auto"/>
          </w:tcPr>
          <w:p w14:paraId="5A7E6627" w14:textId="28F1BE0F" w:rsidR="00376392" w:rsidRPr="00B31C11" w:rsidRDefault="00376392" w:rsidP="00D25E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45" w:type="dxa"/>
            <w:shd w:val="clear" w:color="auto" w:fill="auto"/>
          </w:tcPr>
          <w:p w14:paraId="3E21D271" w14:textId="05156F60" w:rsidR="00376392" w:rsidRPr="00B31C11" w:rsidRDefault="00376392" w:rsidP="00D25E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Укомплектованность резервов материальных ресурсов для ликвидации чрезвычайных ситуаций муниципального характера</w:t>
            </w:r>
          </w:p>
        </w:tc>
        <w:tc>
          <w:tcPr>
            <w:tcW w:w="1182" w:type="dxa"/>
            <w:shd w:val="clear" w:color="auto" w:fill="auto"/>
          </w:tcPr>
          <w:p w14:paraId="3292FE96" w14:textId="684382BF" w:rsidR="00376392" w:rsidRPr="00B31C11" w:rsidRDefault="00376392" w:rsidP="00D25E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19" w:type="dxa"/>
            <w:shd w:val="clear" w:color="auto" w:fill="auto"/>
          </w:tcPr>
          <w:p w14:paraId="0E4CE66C" w14:textId="66BBCD28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Укомплектованность резервов материальных ресурсов (Y) для ликвидации чрезвычайных ситуаций муниципального характера рассчитывается по формуле:</w:t>
            </w:r>
          </w:p>
          <w:p w14:paraId="4DBA696C" w14:textId="036B31AD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425D5A5E" wp14:editId="12609B8C">
                  <wp:extent cx="1552575" cy="419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30785B" w14:textId="77777777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где:</w:t>
            </w:r>
          </w:p>
          <w:p w14:paraId="5985FA99" w14:textId="4D8A3A20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4AE4CBB2" wp14:editId="46673EFC">
                  <wp:extent cx="314325" cy="2286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- сумма показателей степени обеспеченности резервов материальных ресурсов для ликвидации чрезвычайных ситуаций муниципального характера по каждому разделу номенклатуры, в процентах;</w:t>
            </w:r>
          </w:p>
          <w:p w14:paraId="03EB9AA0" w14:textId="77777777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Yi</w:t>
            </w:r>
            <w:proofErr w:type="spellEnd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(Y1, Y2, ..., </w:t>
            </w:r>
            <w:proofErr w:type="spellStart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Yn</w:t>
            </w:r>
            <w:proofErr w:type="spellEnd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) - показатели степени обеспеченности резервов материальных ресурсов для ликвидации чрезвычайных ситуаций муниципального характера по каждому разделу номенклатуры, в процентах;</w:t>
            </w:r>
          </w:p>
          <w:p w14:paraId="009793D7" w14:textId="77777777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n - количество разделов номенклатуры.</w:t>
            </w:r>
          </w:p>
          <w:p w14:paraId="520F5CEC" w14:textId="28585435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5FA33BFC" wp14:editId="14411E5F">
                  <wp:extent cx="1628775" cy="219075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326C9DF5" w14:textId="77777777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</w:p>
          <w:p w14:paraId="0BF4853E" w14:textId="3335D65E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336DB27C" wp14:editId="12650CD3">
                  <wp:extent cx="400050" cy="2095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- сумма показателей степени обеспеченности резервов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3EA848B5" w14:textId="77777777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Xi</w:t>
            </w:r>
            <w:proofErr w:type="spellEnd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(X1, X2, ..., </w:t>
            </w:r>
            <w:proofErr w:type="spellStart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Xn</w:t>
            </w:r>
            <w:proofErr w:type="spellEnd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) - показатели степени обеспеченности резервов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4C3D898C" w14:textId="58FA0F89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k - количество позиций в разделе номенклатуры.</w:t>
            </w:r>
          </w:p>
        </w:tc>
        <w:tc>
          <w:tcPr>
            <w:tcW w:w="3424" w:type="dxa"/>
            <w:shd w:val="clear" w:color="auto" w:fill="auto"/>
          </w:tcPr>
          <w:p w14:paraId="6FD29D84" w14:textId="2EB0CF59" w:rsidR="00376392" w:rsidRPr="00B31C11" w:rsidRDefault="00376392" w:rsidP="00D25EFD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утверждаются муниципальным правовым актом.  </w:t>
            </w:r>
          </w:p>
        </w:tc>
        <w:tc>
          <w:tcPr>
            <w:tcW w:w="2209" w:type="dxa"/>
          </w:tcPr>
          <w:p w14:paraId="11AD4933" w14:textId="380B58F9" w:rsidR="00376392" w:rsidRPr="00B31C11" w:rsidRDefault="00376392" w:rsidP="00D25EFD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376392" w:rsidRPr="00D25EFD" w14:paraId="4B4B9371" w14:textId="3FDDE09A" w:rsidTr="00376392">
        <w:tc>
          <w:tcPr>
            <w:tcW w:w="13236" w:type="dxa"/>
            <w:gridSpan w:val="5"/>
            <w:shd w:val="clear" w:color="auto" w:fill="auto"/>
          </w:tcPr>
          <w:p w14:paraId="4153EA2D" w14:textId="4AA4A43C" w:rsidR="00376392" w:rsidRPr="00B31C11" w:rsidRDefault="00376392" w:rsidP="00E66EEE">
            <w:pPr>
              <w:spacing w:after="0" w:line="240" w:lineRule="auto"/>
              <w:ind w:left="51" w:right="-108" w:hanging="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C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Обеспечение мероприятий гражданской обороны на территории муниципального образования Московской области.</w:t>
            </w:r>
          </w:p>
        </w:tc>
        <w:tc>
          <w:tcPr>
            <w:tcW w:w="2209" w:type="dxa"/>
          </w:tcPr>
          <w:p w14:paraId="3DFE3AD4" w14:textId="77777777" w:rsidR="00376392" w:rsidRPr="00B31C11" w:rsidRDefault="00376392" w:rsidP="00E66EEE">
            <w:pPr>
              <w:spacing w:after="0" w:line="240" w:lineRule="auto"/>
              <w:ind w:left="51" w:right="-108" w:hanging="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6392" w:rsidRPr="00D25EFD" w14:paraId="65AD5CD0" w14:textId="5D23AA69" w:rsidTr="00376392">
        <w:tc>
          <w:tcPr>
            <w:tcW w:w="466" w:type="dxa"/>
            <w:shd w:val="clear" w:color="auto" w:fill="auto"/>
          </w:tcPr>
          <w:p w14:paraId="2D6440C0" w14:textId="334CC803" w:rsidR="00376392" w:rsidRPr="00B31C11" w:rsidRDefault="00376392" w:rsidP="00E66E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45" w:type="dxa"/>
            <w:shd w:val="clear" w:color="auto" w:fill="auto"/>
          </w:tcPr>
          <w:p w14:paraId="7A14D266" w14:textId="3A045762" w:rsidR="00376392" w:rsidRPr="00B31C11" w:rsidRDefault="00376392" w:rsidP="00E66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централизованного оповещения</w:t>
            </w:r>
          </w:p>
        </w:tc>
        <w:tc>
          <w:tcPr>
            <w:tcW w:w="1182" w:type="dxa"/>
            <w:shd w:val="clear" w:color="auto" w:fill="auto"/>
          </w:tcPr>
          <w:p w14:paraId="0BD88C4B" w14:textId="1106CA50" w:rsidR="00376392" w:rsidRPr="00B31C11" w:rsidRDefault="00376392" w:rsidP="00E66E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19" w:type="dxa"/>
            <w:shd w:val="clear" w:color="auto" w:fill="auto"/>
          </w:tcPr>
          <w:p w14:paraId="69ED2F90" w14:textId="525AF411" w:rsidR="00376392" w:rsidRPr="00B31C11" w:rsidRDefault="00376392" w:rsidP="00E66EEE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рассчитывается по формуле:</w:t>
            </w:r>
          </w:p>
          <w:p w14:paraId="6FFFCB59" w14:textId="065208AC" w:rsidR="00376392" w:rsidRPr="00B31C11" w:rsidRDefault="00376392" w:rsidP="00E66EEE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Pсп</w:t>
            </w:r>
            <w:proofErr w:type="spellEnd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w:proofErr w:type="spellStart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Nохасп</w:t>
            </w:r>
            <w:proofErr w:type="spellEnd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proofErr w:type="spellStart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Nнас</w:t>
            </w:r>
            <w:proofErr w:type="spellEnd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x 100%,</w:t>
            </w:r>
          </w:p>
          <w:p w14:paraId="43290533" w14:textId="77777777" w:rsidR="00376392" w:rsidRPr="00B31C11" w:rsidRDefault="00376392" w:rsidP="00E66EEE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</w:p>
          <w:p w14:paraId="17B956B6" w14:textId="77777777" w:rsidR="00376392" w:rsidRPr="00B31C11" w:rsidRDefault="00376392" w:rsidP="00E66EEE">
            <w:pPr>
              <w:pStyle w:val="af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Pсп</w:t>
            </w:r>
            <w:proofErr w:type="spellEnd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- 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МАСЦО Московской области;</w:t>
            </w:r>
          </w:p>
          <w:p w14:paraId="3C404E26" w14:textId="77777777" w:rsidR="00376392" w:rsidRPr="00B31C11" w:rsidRDefault="00376392" w:rsidP="00E66EEE">
            <w:pPr>
              <w:pStyle w:val="af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Nохасп</w:t>
            </w:r>
            <w:proofErr w:type="spellEnd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- количество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 (тыс. чел);</w:t>
            </w:r>
          </w:p>
          <w:p w14:paraId="0D8AC8D4" w14:textId="0A02CCF8" w:rsidR="00376392" w:rsidRPr="00B31C11" w:rsidRDefault="00376392" w:rsidP="00E66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Nнас</w:t>
            </w:r>
            <w:proofErr w:type="spellEnd"/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- количество населения муниципального образования Московской 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 (тыс. чел.)</w:t>
            </w:r>
          </w:p>
        </w:tc>
        <w:tc>
          <w:tcPr>
            <w:tcW w:w="3424" w:type="dxa"/>
            <w:shd w:val="clear" w:color="auto" w:fill="auto"/>
          </w:tcPr>
          <w:p w14:paraId="17F864E2" w14:textId="77777777" w:rsidR="00376392" w:rsidRPr="00B31C11" w:rsidRDefault="00376392" w:rsidP="00E66EEE">
            <w:pPr>
              <w:spacing w:after="0" w:line="240" w:lineRule="auto"/>
              <w:ind w:left="51" w:right="-108" w:hanging="1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Данные по численности населения муниципального образования учитываются из статистических сведений, официально опубликованных Территориальным органом Федеральной службы государственной статистики по Московской области, на расчетный период (статистический сборник «Численность и состав населения Московской области»).</w:t>
            </w:r>
          </w:p>
          <w:p w14:paraId="20472D9B" w14:textId="2F42FD08" w:rsidR="00376392" w:rsidRPr="00B31C11" w:rsidRDefault="00376392" w:rsidP="00E66EEE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Данные по численности населения муниципального образования, охваченного техническими средствами оповещения 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(электрическими, электронными сиренами и мощными акустическими системами) МАСЦО Московской области, определяется по результатам комплексных проверок готовности МАСЦО Московской области.</w:t>
            </w:r>
          </w:p>
        </w:tc>
        <w:tc>
          <w:tcPr>
            <w:tcW w:w="2209" w:type="dxa"/>
          </w:tcPr>
          <w:p w14:paraId="3C4D5E5A" w14:textId="26611A0E" w:rsidR="00376392" w:rsidRPr="00B31C11" w:rsidRDefault="00376392" w:rsidP="00E66EEE">
            <w:pPr>
              <w:spacing w:after="0" w:line="240" w:lineRule="auto"/>
              <w:ind w:left="51" w:right="-108" w:hanging="1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Ежеквартально</w:t>
            </w:r>
          </w:p>
        </w:tc>
      </w:tr>
      <w:tr w:rsidR="00376392" w:rsidRPr="00D25EFD" w14:paraId="31F7106B" w14:textId="7F298539" w:rsidTr="00376392">
        <w:tc>
          <w:tcPr>
            <w:tcW w:w="466" w:type="dxa"/>
            <w:shd w:val="clear" w:color="auto" w:fill="auto"/>
          </w:tcPr>
          <w:p w14:paraId="0C10C312" w14:textId="17779B06" w:rsidR="00376392" w:rsidRPr="00B31C11" w:rsidRDefault="00376392" w:rsidP="001221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45" w:type="dxa"/>
            <w:shd w:val="clear" w:color="auto" w:fill="auto"/>
          </w:tcPr>
          <w:p w14:paraId="7A183AB0" w14:textId="2F9BEB20" w:rsidR="00376392" w:rsidRPr="00B31C11" w:rsidRDefault="00376392" w:rsidP="001221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22194">
              <w:rPr>
                <w:rFonts w:ascii="Times New Roman" w:hAnsi="Times New Roman" w:cs="Times New Roman"/>
                <w:sz w:val="16"/>
                <w:szCs w:val="16"/>
              </w:rPr>
              <w:t>Темп прироста степени обеспеченности запасами материально-технических, продовольственных, медицинских и иных средств для целей гражданской обороны</w:t>
            </w:r>
          </w:p>
        </w:tc>
        <w:tc>
          <w:tcPr>
            <w:tcW w:w="1182" w:type="dxa"/>
            <w:shd w:val="clear" w:color="auto" w:fill="auto"/>
          </w:tcPr>
          <w:p w14:paraId="0E907823" w14:textId="3B1D602B" w:rsidR="00376392" w:rsidRPr="00B31C11" w:rsidRDefault="00376392" w:rsidP="001221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19" w:type="dxa"/>
            <w:shd w:val="clear" w:color="auto" w:fill="auto"/>
          </w:tcPr>
          <w:p w14:paraId="10A49333" w14:textId="77777777" w:rsidR="00376392" w:rsidRPr="00122194" w:rsidRDefault="00376392" w:rsidP="00122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2219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К = К (тек) - К (2016), где  </w:t>
            </w:r>
          </w:p>
          <w:p w14:paraId="14AFC79F" w14:textId="77777777" w:rsidR="00376392" w:rsidRPr="00122194" w:rsidRDefault="00376392" w:rsidP="00122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2219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 (тек) – степень обеспеченности запасами материально-технических, продовольственных, медицинских и иных средств, для целей гражданской обороны органов местного самоуправления муниципальных образований Московской области за отчетный период;</w:t>
            </w:r>
          </w:p>
          <w:p w14:paraId="3689EC2A" w14:textId="6E823970" w:rsidR="00376392" w:rsidRPr="00122194" w:rsidRDefault="00376392" w:rsidP="00122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2219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 (2016) – степень обеспеченности запасами материально-технических, продовольственных, медицинских и иных средств, для целей гражданской обороны органов местного самоуправления муниципальных образований Московской области за аналогичный период 2016 года (в 2016 году ____%),</w:t>
            </w:r>
          </w:p>
          <w:p w14:paraId="7FEFC5EF" w14:textId="14E26E9B" w:rsidR="00376392" w:rsidRPr="00122194" w:rsidRDefault="00376392" w:rsidP="00122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2219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 (тек) – степень обеспеченности материально-техническими, продовольственными,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формуле:</w:t>
            </w:r>
          </w:p>
          <w:p w14:paraId="2DF29353" w14:textId="77777777" w:rsidR="00376392" w:rsidRPr="00122194" w:rsidRDefault="00376392" w:rsidP="00122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m:oMath>
              <m:r>
                <w:rPr>
                  <w:rFonts w:ascii="Cambria Math" w:hAnsi="Cambria Math"/>
                  <w:sz w:val="16"/>
                  <w:szCs w:val="16"/>
                </w:rPr>
                <m:t>К</m:t>
              </m:r>
              <m:r>
                <m:rPr>
                  <m:sty m:val="bi"/>
                </m:rPr>
                <w:rPr>
                  <w:rFonts w:ascii="Cambria Math" w:hAnsi="Cambria Math"/>
                  <w:sz w:val="16"/>
                  <w:szCs w:val="16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16"/>
                      <w:szCs w:val="16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6"/>
                    </w:rPr>
                    <m:t>∑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16"/>
                          <w:szCs w:val="16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  <m:t>i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n</m:t>
                  </m:r>
                </m:den>
              </m:f>
            </m:oMath>
            <w:r w:rsidRPr="0012219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16"/>
                      <w:szCs w:val="16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16"/>
                          <w:szCs w:val="16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16"/>
                          <w:szCs w:val="16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6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16"/>
                          <w:szCs w:val="16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  <m:t>n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n</m:t>
                  </m:r>
                </m:den>
              </m:f>
            </m:oMath>
            <w:r w:rsidRPr="0012219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, где: </w:t>
            </w:r>
          </w:p>
          <w:p w14:paraId="4E0A90D9" w14:textId="77777777" w:rsidR="00376392" w:rsidRPr="00122194" w:rsidRDefault="00376392" w:rsidP="00122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m:oMath>
              <m:r>
                <w:rPr>
                  <w:rFonts w:ascii="Cambria Math" w:hAnsi="Cambria Math"/>
                  <w:sz w:val="16"/>
                  <w:szCs w:val="16"/>
                </w:rPr>
                <m:t>∑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i</m:t>
                  </m:r>
                </m:sub>
              </m:sSub>
            </m:oMath>
            <w:r w:rsidRPr="0012219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– сумма показателей степени обеспеченности материально-техническими, продовольственными,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области, в процентах;</w:t>
            </w:r>
          </w:p>
          <w:p w14:paraId="0663A96E" w14:textId="77777777" w:rsidR="00376392" w:rsidRPr="00122194" w:rsidRDefault="00000000" w:rsidP="00122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16"/>
                      <w:szCs w:val="16"/>
                    </w:rPr>
                    <m:t xml:space="preserve"> (</m:t>
                  </m:r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6"/>
                  <w:szCs w:val="16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6"/>
                  <w:szCs w:val="16"/>
                </w:rPr>
                <m:t>,…,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n</m:t>
                  </m:r>
                </m:sub>
              </m:sSub>
            </m:oMath>
            <w:r w:rsidR="00376392" w:rsidRPr="0012219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) – показатели степени обеспеченности материально-техническими, продовольственными,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образований Московской области, в процентах;</w:t>
            </w:r>
          </w:p>
          <w:p w14:paraId="38679736" w14:textId="77777777" w:rsidR="00376392" w:rsidRPr="00122194" w:rsidRDefault="00376392" w:rsidP="00122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12219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n – количество разделов Номенклатуры.</w:t>
            </w:r>
          </w:p>
          <w:p w14:paraId="575D967A" w14:textId="777C16C3" w:rsidR="00376392" w:rsidRPr="00122194" w:rsidRDefault="00000000" w:rsidP="00122194">
            <w:pPr>
              <w:spacing w:after="0"/>
              <w:ind w:left="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3" w:history="1">
              <w:r w:rsidR="00376392" w:rsidRPr="00122194">
                <w:rPr>
                  <w:rFonts w:ascii="Times New Roman CYR" w:eastAsia="Times New Roman" w:hAnsi="Times New Roman CYR" w:cs="Times New Roman CYR"/>
                  <w:sz w:val="16"/>
                  <w:szCs w:val="16"/>
                  <w:lang w:eastAsia="ru-RU"/>
                </w:rPr>
                <w:t>Постановления</w:t>
              </w:r>
            </w:hyperlink>
            <w:r w:rsidR="00376392" w:rsidRPr="00122194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органов местного самоуправления муниципальных образований Московской области «О создании и содержании запасов материально-технических, продовольственных, медицинских и иных средств в целях гражданской обороны»</w:t>
            </w:r>
          </w:p>
        </w:tc>
        <w:tc>
          <w:tcPr>
            <w:tcW w:w="3424" w:type="dxa"/>
            <w:shd w:val="clear" w:color="auto" w:fill="auto"/>
          </w:tcPr>
          <w:p w14:paraId="3C62B644" w14:textId="1E81206D" w:rsidR="00376392" w:rsidRPr="00B31C11" w:rsidRDefault="00376392" w:rsidP="00FF268B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FF268B">
              <w:rPr>
                <w:rFonts w:ascii="Times New Roman" w:hAnsi="Times New Roman" w:cs="Times New Roman"/>
                <w:sz w:val="16"/>
                <w:szCs w:val="16"/>
              </w:rPr>
              <w:t>НПА органов местного самоуправления муниципальных образований Московской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F268B">
              <w:rPr>
                <w:rFonts w:ascii="Times New Roman" w:hAnsi="Times New Roman" w:cs="Times New Roman"/>
                <w:sz w:val="16"/>
                <w:szCs w:val="16"/>
              </w:rPr>
              <w:t>«О создании и содержании запасов материально-технических, продовольственных, медицинских и иных средств в целях гражданской обороны»;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F268B">
              <w:rPr>
                <w:rFonts w:ascii="Times New Roman" w:hAnsi="Times New Roman" w:cs="Times New Roman"/>
                <w:sz w:val="16"/>
                <w:szCs w:val="16"/>
              </w:rPr>
              <w:t>НПА органов местного самоуправления муниципальных образований Московской области «О Порядке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области»</w:t>
            </w:r>
          </w:p>
        </w:tc>
        <w:tc>
          <w:tcPr>
            <w:tcW w:w="2209" w:type="dxa"/>
          </w:tcPr>
          <w:p w14:paraId="76E8D670" w14:textId="76315D81" w:rsidR="00376392" w:rsidRPr="00FF268B" w:rsidRDefault="00376392" w:rsidP="00FF268B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376392" w:rsidRPr="00D25EFD" w14:paraId="65508C49" w14:textId="5D7774E8" w:rsidTr="00376392">
        <w:tc>
          <w:tcPr>
            <w:tcW w:w="466" w:type="dxa"/>
            <w:shd w:val="clear" w:color="auto" w:fill="auto"/>
          </w:tcPr>
          <w:p w14:paraId="6E3D97CF" w14:textId="79F6639C" w:rsidR="00376392" w:rsidRPr="00B31C11" w:rsidRDefault="00376392" w:rsidP="001221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45" w:type="dxa"/>
            <w:shd w:val="clear" w:color="auto" w:fill="auto"/>
          </w:tcPr>
          <w:p w14:paraId="4BF5D037" w14:textId="5C02DD2D" w:rsidR="00376392" w:rsidRPr="00B31C11" w:rsidRDefault="00376392" w:rsidP="001221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2541C">
              <w:rPr>
                <w:rFonts w:ascii="Times New Roman" w:hAnsi="Times New Roman" w:cs="Times New Roman"/>
                <w:sz w:val="16"/>
                <w:szCs w:val="16"/>
              </w:rPr>
              <w:t>Увеличение степени готовности к использованию по предназначению защитных сооружений и иных объектов ГО</w:t>
            </w:r>
          </w:p>
        </w:tc>
        <w:tc>
          <w:tcPr>
            <w:tcW w:w="1182" w:type="dxa"/>
            <w:shd w:val="clear" w:color="auto" w:fill="auto"/>
          </w:tcPr>
          <w:p w14:paraId="3041BD1A" w14:textId="66BB7C19" w:rsidR="00376392" w:rsidRPr="00B31C11" w:rsidRDefault="00376392" w:rsidP="001221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41C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19" w:type="dxa"/>
            <w:shd w:val="clear" w:color="auto" w:fill="auto"/>
          </w:tcPr>
          <w:p w14:paraId="092B9030" w14:textId="77777777" w:rsidR="00376392" w:rsidRPr="00F2541C" w:rsidRDefault="00376392" w:rsidP="00F254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2541C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степени готовности к использованию по предназначению защитных сооружений и иных объектов ГО (L) рассчитывается по </w:t>
            </w:r>
          </w:p>
          <w:p w14:paraId="67473656" w14:textId="77777777" w:rsidR="00376392" w:rsidRPr="00F2541C" w:rsidRDefault="00376392" w:rsidP="00F254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2541C">
              <w:rPr>
                <w:rFonts w:ascii="Times New Roman" w:hAnsi="Times New Roman" w:cs="Times New Roman"/>
                <w:sz w:val="16"/>
                <w:szCs w:val="16"/>
              </w:rPr>
              <w:t>формуле:</w:t>
            </w:r>
          </w:p>
          <w:p w14:paraId="3A9DB686" w14:textId="77777777" w:rsidR="00376392" w:rsidRPr="00F2541C" w:rsidRDefault="00376392" w:rsidP="00F254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2541C">
              <w:rPr>
                <w:rFonts w:ascii="Times New Roman" w:hAnsi="Times New Roman" w:cs="Times New Roman"/>
                <w:sz w:val="16"/>
                <w:szCs w:val="16"/>
              </w:rPr>
              <w:t>L = А/А1*100%, где,</w:t>
            </w:r>
          </w:p>
          <w:p w14:paraId="17F0A3C0" w14:textId="24B084E3" w:rsidR="00376392" w:rsidRPr="00F2541C" w:rsidRDefault="00376392" w:rsidP="00F254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2541C">
              <w:rPr>
                <w:rFonts w:ascii="Times New Roman" w:hAnsi="Times New Roman" w:cs="Times New Roman"/>
                <w:sz w:val="16"/>
                <w:szCs w:val="16"/>
              </w:rPr>
              <w:t>А – обеспеченность установленных категорий населения ЗС ГО, расположенными на территории муниципального образования, %; и готовность иных объектов ГО, имеющихся на территории муниципального образования по состоянию на 01 число отчетного периода;</w:t>
            </w:r>
          </w:p>
          <w:p w14:paraId="05C6C0DD" w14:textId="464193A3" w:rsidR="00376392" w:rsidRPr="00F2541C" w:rsidRDefault="00376392" w:rsidP="00F254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2541C">
              <w:rPr>
                <w:rFonts w:ascii="Times New Roman" w:hAnsi="Times New Roman" w:cs="Times New Roman"/>
                <w:sz w:val="16"/>
                <w:szCs w:val="16"/>
              </w:rPr>
              <w:t>А1 – обеспеченность установленных категорий населения ЗС ГО, расположенными на территории муниципального образования, %; и готовность иных объектов ГО, имеющихся на территории муниципального образования по состоянию на 01 число базового года.</w:t>
            </w:r>
          </w:p>
          <w:p w14:paraId="34E19608" w14:textId="77777777" w:rsidR="00376392" w:rsidRPr="00F2541C" w:rsidRDefault="00376392" w:rsidP="00F254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2541C">
              <w:rPr>
                <w:rFonts w:ascii="Times New Roman" w:hAnsi="Times New Roman" w:cs="Times New Roman"/>
                <w:sz w:val="16"/>
                <w:szCs w:val="16"/>
              </w:rPr>
              <w:t xml:space="preserve">А = О НАС ЗСГО, МО + D, </w:t>
            </w:r>
          </w:p>
          <w:p w14:paraId="4D459024" w14:textId="12A75E7B" w:rsidR="00376392" w:rsidRPr="00F2541C" w:rsidRDefault="00376392" w:rsidP="00F254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2541C">
              <w:rPr>
                <w:rFonts w:ascii="Times New Roman" w:hAnsi="Times New Roman" w:cs="Times New Roman"/>
                <w:sz w:val="16"/>
                <w:szCs w:val="16"/>
              </w:rPr>
              <w:t>А1 = О1 НАС ЗСГО, МО + D1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2541C">
              <w:rPr>
                <w:rFonts w:ascii="Times New Roman" w:hAnsi="Times New Roman" w:cs="Times New Roman"/>
                <w:sz w:val="16"/>
                <w:szCs w:val="16"/>
              </w:rPr>
              <w:t xml:space="preserve"> где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F254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0B789C0" w14:textId="77777777" w:rsidR="00376392" w:rsidRPr="00F2541C" w:rsidRDefault="00376392" w:rsidP="00F254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2541C">
              <w:rPr>
                <w:rFonts w:ascii="Times New Roman" w:hAnsi="Times New Roman" w:cs="Times New Roman"/>
                <w:sz w:val="16"/>
                <w:szCs w:val="16"/>
              </w:rPr>
              <w:t>О НАС ЗСГО, МО - обеспеченность установленных категорий населения ЗС ГО, расположенными на территории Московской области.</w:t>
            </w:r>
          </w:p>
          <w:p w14:paraId="1C2C47F8" w14:textId="77777777" w:rsidR="00376392" w:rsidRPr="00F2541C" w:rsidRDefault="00376392" w:rsidP="00F254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2541C">
              <w:rPr>
                <w:rFonts w:ascii="Times New Roman" w:hAnsi="Times New Roman" w:cs="Times New Roman"/>
                <w:sz w:val="16"/>
                <w:szCs w:val="16"/>
              </w:rPr>
              <w:t xml:space="preserve">О1 НАС ЗСГО, МО - обеспеченность установленных категорий населения ЗС ГО, расположенными на территории Московской области по состоянию на </w:t>
            </w:r>
            <w:r w:rsidRPr="00F254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базовый период.</w:t>
            </w:r>
          </w:p>
          <w:p w14:paraId="69D1B7EE" w14:textId="77777777" w:rsidR="00376392" w:rsidRPr="00F2541C" w:rsidRDefault="00376392" w:rsidP="00F254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2541C">
              <w:rPr>
                <w:rFonts w:ascii="Times New Roman" w:hAnsi="Times New Roman" w:cs="Times New Roman"/>
                <w:sz w:val="16"/>
                <w:szCs w:val="16"/>
              </w:rPr>
              <w:t>рассчитывается по формуле:</w:t>
            </w:r>
          </w:p>
          <w:p w14:paraId="23EFB948" w14:textId="77777777" w:rsidR="00376392" w:rsidRPr="00F2541C" w:rsidRDefault="00376392" w:rsidP="00F254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2541C">
              <w:rPr>
                <w:rFonts w:ascii="Times New Roman" w:hAnsi="Times New Roman" w:cs="Times New Roman"/>
                <w:sz w:val="16"/>
                <w:szCs w:val="16"/>
              </w:rPr>
              <w:t>О НАС ЗСГО, МО = {[N HAC ОБ У, МО + (N НАС ОБ ПРУ, МО + N НАС ОБ ЗП ПРУ, МО) + (N НАС ОБ УКР, МО + N НАС ОБ ЗП УКР, МО)] / (N НАС, У, МО +N HAC ПРУ, МО + N HAC УКР, МО)} *100%,</w:t>
            </w:r>
          </w:p>
          <w:p w14:paraId="2AC36E9C" w14:textId="77777777" w:rsidR="00376392" w:rsidRPr="00F2541C" w:rsidRDefault="00376392" w:rsidP="00F254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2541C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</w:p>
          <w:p w14:paraId="26771B3C" w14:textId="77777777" w:rsidR="00376392" w:rsidRPr="00F2541C" w:rsidRDefault="00376392" w:rsidP="00F254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2541C">
              <w:rPr>
                <w:rFonts w:ascii="Times New Roman" w:hAnsi="Times New Roman" w:cs="Times New Roman"/>
                <w:sz w:val="16"/>
                <w:szCs w:val="16"/>
              </w:rPr>
              <w:t>О НАС ЗСГО, МО - обеспеченность установленных категорий населения ЗС ГО, расположенными на территории муниципального образования, %;</w:t>
            </w:r>
          </w:p>
          <w:p w14:paraId="425C87FE" w14:textId="77777777" w:rsidR="00376392" w:rsidRPr="00F2541C" w:rsidRDefault="00376392" w:rsidP="00F254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2541C">
              <w:rPr>
                <w:rFonts w:ascii="Times New Roman" w:hAnsi="Times New Roman" w:cs="Times New Roman"/>
                <w:sz w:val="16"/>
                <w:szCs w:val="16"/>
              </w:rPr>
              <w:t>N НАС ОБ У, МО - численность установленных категорий населения, обеспеченного убежищами, расположенными на территории муниципального образования, чел.;</w:t>
            </w:r>
          </w:p>
          <w:p w14:paraId="72D9E1C7" w14:textId="77777777" w:rsidR="00376392" w:rsidRPr="00F2541C" w:rsidRDefault="00376392" w:rsidP="00F254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2541C">
              <w:rPr>
                <w:rFonts w:ascii="Times New Roman" w:hAnsi="Times New Roman" w:cs="Times New Roman"/>
                <w:sz w:val="16"/>
                <w:szCs w:val="16"/>
              </w:rPr>
              <w:t>N НАС, У, МО - численность установленных категорий населения, подлежащего укрытию в убежищах, расположенными на территории муниципального образования, чел;</w:t>
            </w:r>
          </w:p>
          <w:p w14:paraId="2BB78C93" w14:textId="77777777" w:rsidR="00376392" w:rsidRPr="00F2541C" w:rsidRDefault="00376392" w:rsidP="00F254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2541C">
              <w:rPr>
                <w:rFonts w:ascii="Times New Roman" w:hAnsi="Times New Roman" w:cs="Times New Roman"/>
                <w:sz w:val="16"/>
                <w:szCs w:val="16"/>
              </w:rPr>
              <w:t>N НАС ОБ ПРУ, МО - численность установленных категорий населения, обеспеченного ПРУ, расположенных на территории муниципального образования, чел.;</w:t>
            </w:r>
          </w:p>
          <w:p w14:paraId="3B98B1DA" w14:textId="77777777" w:rsidR="00376392" w:rsidRPr="00F2541C" w:rsidRDefault="00376392" w:rsidP="00F254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2541C">
              <w:rPr>
                <w:rFonts w:ascii="Times New Roman" w:hAnsi="Times New Roman" w:cs="Times New Roman"/>
                <w:sz w:val="16"/>
                <w:szCs w:val="16"/>
              </w:rPr>
              <w:t>N НАС ОБ ЗП ПРУ, МО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ПРУ в период мобилизации и в военное время по планам наращивания инженерной защиты на территории муниципального образования, чел.;</w:t>
            </w:r>
          </w:p>
          <w:p w14:paraId="6BEBD8DA" w14:textId="77777777" w:rsidR="00376392" w:rsidRPr="00F2541C" w:rsidRDefault="00376392" w:rsidP="00F254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2541C">
              <w:rPr>
                <w:rFonts w:ascii="Times New Roman" w:hAnsi="Times New Roman" w:cs="Times New Roman"/>
                <w:sz w:val="16"/>
                <w:szCs w:val="16"/>
              </w:rPr>
              <w:t>N НАС ПРУ, МО - численность установленных категорий населения, подлежащего укрытию в ПРУ, чел.</w:t>
            </w:r>
          </w:p>
          <w:p w14:paraId="51EB092C" w14:textId="77777777" w:rsidR="00376392" w:rsidRPr="00F2541C" w:rsidRDefault="00376392" w:rsidP="00F254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2541C">
              <w:rPr>
                <w:rFonts w:ascii="Times New Roman" w:hAnsi="Times New Roman" w:cs="Times New Roman"/>
                <w:sz w:val="16"/>
                <w:szCs w:val="16"/>
              </w:rPr>
              <w:t>N НАС ОБ УКР, МО - численность установленных категорий населения, обеспеченного укрытиями, расположенных на территории муниципального образования, чел.;</w:t>
            </w:r>
          </w:p>
          <w:p w14:paraId="40CBBF11" w14:textId="77777777" w:rsidR="00376392" w:rsidRPr="00F2541C" w:rsidRDefault="00376392" w:rsidP="00F254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2541C">
              <w:rPr>
                <w:rFonts w:ascii="Times New Roman" w:hAnsi="Times New Roman" w:cs="Times New Roman"/>
                <w:sz w:val="16"/>
                <w:szCs w:val="16"/>
              </w:rPr>
              <w:t>N НАС ОБ ЗП, МО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укрытия в период мобилизации и в военное время по планам наращивания инженерной защиты, на территории муниципального образования, чел.;</w:t>
            </w:r>
          </w:p>
          <w:p w14:paraId="636DC019" w14:textId="77777777" w:rsidR="00376392" w:rsidRPr="00F2541C" w:rsidRDefault="00376392" w:rsidP="00F254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2541C">
              <w:rPr>
                <w:rFonts w:ascii="Times New Roman" w:hAnsi="Times New Roman" w:cs="Times New Roman"/>
                <w:sz w:val="16"/>
                <w:szCs w:val="16"/>
              </w:rPr>
              <w:t>N НАС УКР, МО - численность установленных категорий населения, подлежащего укрытию в укрытиях, чел.</w:t>
            </w:r>
          </w:p>
          <w:p w14:paraId="046F5F85" w14:textId="39E04829" w:rsidR="00376392" w:rsidRPr="00F2541C" w:rsidRDefault="00376392" w:rsidP="00F254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2541C">
              <w:rPr>
                <w:rFonts w:ascii="Times New Roman" w:hAnsi="Times New Roman" w:cs="Times New Roman"/>
                <w:sz w:val="16"/>
                <w:szCs w:val="16"/>
              </w:rPr>
              <w:t>D – общее количество иных объектов 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2541C">
              <w:rPr>
                <w:rFonts w:ascii="Times New Roman" w:hAnsi="Times New Roman" w:cs="Times New Roman"/>
                <w:sz w:val="16"/>
                <w:szCs w:val="16"/>
              </w:rPr>
              <w:t xml:space="preserve"> оцененных как «Готово» по состоянию на 01 число отчетного периода;</w:t>
            </w:r>
          </w:p>
          <w:p w14:paraId="6500503B" w14:textId="6C3D1E90" w:rsidR="00376392" w:rsidRPr="00B31C11" w:rsidRDefault="00376392" w:rsidP="00F2541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2541C">
              <w:rPr>
                <w:rFonts w:ascii="Times New Roman" w:hAnsi="Times New Roman" w:cs="Times New Roman"/>
                <w:sz w:val="16"/>
                <w:szCs w:val="16"/>
              </w:rPr>
              <w:t>D1 – общее количество иных объектов 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2541C">
              <w:rPr>
                <w:rFonts w:ascii="Times New Roman" w:hAnsi="Times New Roman" w:cs="Times New Roman"/>
                <w:sz w:val="16"/>
                <w:szCs w:val="16"/>
              </w:rPr>
              <w:t xml:space="preserve"> оцененных как «Готовых» по состоянию на 01 число отчетного периода, базового периода.</w:t>
            </w:r>
          </w:p>
        </w:tc>
        <w:tc>
          <w:tcPr>
            <w:tcW w:w="3424" w:type="dxa"/>
            <w:shd w:val="clear" w:color="auto" w:fill="auto"/>
          </w:tcPr>
          <w:p w14:paraId="5812D3B4" w14:textId="55F22D4E" w:rsidR="00376392" w:rsidRPr="00B31C11" w:rsidRDefault="00376392" w:rsidP="00122194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F254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соответствии с Регламентом сбора и обмена информацией в области гражданской обороны (приложение 13 к Порядку разработки, согласования и утверждения планов гражданской обороны и защиты населения (планов гражданской обороны), утвержденному приказом МЧС России от 23.07.2020 № 216ДСП, зарегистрированным в Минюсте России 30.04.2020, регистрационный номер № 58257)</w:t>
            </w:r>
          </w:p>
        </w:tc>
        <w:tc>
          <w:tcPr>
            <w:tcW w:w="2209" w:type="dxa"/>
          </w:tcPr>
          <w:p w14:paraId="4ACCC99D" w14:textId="5EDD1692" w:rsidR="00376392" w:rsidRPr="00F2541C" w:rsidRDefault="00376392" w:rsidP="00122194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376392" w:rsidRPr="00D25EFD" w14:paraId="586B9305" w14:textId="2D5F6401" w:rsidTr="00376392">
        <w:tc>
          <w:tcPr>
            <w:tcW w:w="466" w:type="dxa"/>
            <w:shd w:val="clear" w:color="auto" w:fill="auto"/>
          </w:tcPr>
          <w:p w14:paraId="69CC568F" w14:textId="48488E37" w:rsidR="00376392" w:rsidRPr="00B31C11" w:rsidRDefault="00376392" w:rsidP="001221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45" w:type="dxa"/>
            <w:shd w:val="clear" w:color="auto" w:fill="auto"/>
          </w:tcPr>
          <w:p w14:paraId="5F219FDD" w14:textId="45FBD8D3" w:rsidR="00376392" w:rsidRPr="00F2541C" w:rsidRDefault="00376392" w:rsidP="001221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93888">
              <w:rPr>
                <w:rFonts w:ascii="Times New Roman" w:hAnsi="Times New Roman" w:cs="Times New Roman"/>
                <w:sz w:val="16"/>
                <w:szCs w:val="16"/>
              </w:rPr>
              <w:t>Поддержание в состоянии постоянной готовности к использованию технических систем управления</w:t>
            </w:r>
          </w:p>
        </w:tc>
        <w:tc>
          <w:tcPr>
            <w:tcW w:w="1182" w:type="dxa"/>
            <w:shd w:val="clear" w:color="auto" w:fill="auto"/>
          </w:tcPr>
          <w:p w14:paraId="27FEBB0D" w14:textId="7C525D06" w:rsidR="00376392" w:rsidRPr="00F2541C" w:rsidRDefault="00376392" w:rsidP="001221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E93888">
              <w:rPr>
                <w:rFonts w:ascii="Times New Roman" w:hAnsi="Times New Roman" w:cs="Times New Roman"/>
                <w:sz w:val="16"/>
                <w:szCs w:val="16"/>
              </w:rPr>
              <w:t>инуты</w:t>
            </w:r>
          </w:p>
        </w:tc>
        <w:tc>
          <w:tcPr>
            <w:tcW w:w="5619" w:type="dxa"/>
            <w:shd w:val="clear" w:color="auto" w:fill="auto"/>
          </w:tcPr>
          <w:p w14:paraId="1777C5DF" w14:textId="77777777" w:rsidR="00376392" w:rsidRPr="00E93888" w:rsidRDefault="00376392" w:rsidP="00E938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93888">
              <w:rPr>
                <w:rFonts w:ascii="Times New Roman" w:hAnsi="Times New Roman" w:cs="Times New Roman"/>
                <w:sz w:val="16"/>
                <w:szCs w:val="16"/>
              </w:rPr>
              <w:t>Pг</w:t>
            </w:r>
            <w:proofErr w:type="spellEnd"/>
            <w:r w:rsidRPr="00E93888">
              <w:rPr>
                <w:rFonts w:ascii="Times New Roman" w:hAnsi="Times New Roman" w:cs="Times New Roman"/>
                <w:sz w:val="16"/>
                <w:szCs w:val="16"/>
              </w:rPr>
              <w:t xml:space="preserve"> = t1 + t2 + t3</w:t>
            </w:r>
          </w:p>
          <w:p w14:paraId="68EEC19E" w14:textId="7B4940C6" w:rsidR="00376392" w:rsidRPr="00E93888" w:rsidRDefault="00376392" w:rsidP="00E938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E93888">
              <w:rPr>
                <w:rFonts w:ascii="Times New Roman" w:hAnsi="Times New Roman" w:cs="Times New Roman"/>
                <w:sz w:val="16"/>
                <w:szCs w:val="16"/>
              </w:rPr>
              <w:t>де:</w:t>
            </w:r>
          </w:p>
          <w:p w14:paraId="2A86C0C9" w14:textId="77777777" w:rsidR="00376392" w:rsidRPr="00E93888" w:rsidRDefault="00376392" w:rsidP="00E938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93888">
              <w:rPr>
                <w:rFonts w:ascii="Times New Roman" w:hAnsi="Times New Roman" w:cs="Times New Roman"/>
                <w:sz w:val="16"/>
                <w:szCs w:val="16"/>
              </w:rPr>
              <w:t>Рг</w:t>
            </w:r>
            <w:proofErr w:type="spellEnd"/>
            <w:r w:rsidRPr="00E93888">
              <w:rPr>
                <w:rFonts w:ascii="Times New Roman" w:hAnsi="Times New Roman" w:cs="Times New Roman"/>
                <w:sz w:val="16"/>
                <w:szCs w:val="16"/>
              </w:rPr>
              <w:t xml:space="preserve"> – готовность к использованию технических систем управления</w:t>
            </w:r>
          </w:p>
          <w:p w14:paraId="0E9EB890" w14:textId="77777777" w:rsidR="00376392" w:rsidRPr="00E93888" w:rsidRDefault="00376392" w:rsidP="00E938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93888">
              <w:rPr>
                <w:rFonts w:ascii="Times New Roman" w:hAnsi="Times New Roman" w:cs="Times New Roman"/>
                <w:sz w:val="16"/>
                <w:szCs w:val="16"/>
              </w:rPr>
              <w:t>t1 – среднее время обнаружения опасности, возникшей вследствие военных конфликтов или вследствие этих конфликтов, а также при чрезвычайных ситуациях природного и техногенного характера</w:t>
            </w:r>
          </w:p>
          <w:p w14:paraId="7A1B221C" w14:textId="77777777" w:rsidR="00376392" w:rsidRPr="00E93888" w:rsidRDefault="00376392" w:rsidP="00E938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93888">
              <w:rPr>
                <w:rFonts w:ascii="Times New Roman" w:hAnsi="Times New Roman" w:cs="Times New Roman"/>
                <w:sz w:val="16"/>
                <w:szCs w:val="16"/>
              </w:rPr>
              <w:t>t2 – среднее время доведения до Центра управления в кризисных ситуациях информации об опасности</w:t>
            </w:r>
          </w:p>
          <w:p w14:paraId="725AAC6C" w14:textId="7DF8760B" w:rsidR="00376392" w:rsidRPr="00F2541C" w:rsidRDefault="00376392" w:rsidP="00E938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93888">
              <w:rPr>
                <w:rFonts w:ascii="Times New Roman" w:hAnsi="Times New Roman" w:cs="Times New Roman"/>
                <w:sz w:val="16"/>
                <w:szCs w:val="16"/>
              </w:rPr>
              <w:t>t3 – среднее время доведения Центром управления в кризисных ситуациях информации об опасности территориальным органам ФОИВ, органам исполнительной власти субъектов РФ и местного самоуправления, а также соответствующим силам постоянной готовности.</w:t>
            </w:r>
          </w:p>
        </w:tc>
        <w:tc>
          <w:tcPr>
            <w:tcW w:w="3424" w:type="dxa"/>
            <w:shd w:val="clear" w:color="auto" w:fill="auto"/>
          </w:tcPr>
          <w:p w14:paraId="1B95AF1C" w14:textId="5D69D855" w:rsidR="00376392" w:rsidRPr="00F2541C" w:rsidRDefault="00376392" w:rsidP="00122194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E93888">
              <w:rPr>
                <w:rFonts w:ascii="Times New Roman" w:hAnsi="Times New Roman" w:cs="Times New Roman"/>
                <w:sz w:val="16"/>
                <w:szCs w:val="16"/>
              </w:rPr>
              <w:t>Часть 2 статьи 8 Федерального закона от 12.02.1998 № 28-ФЗ «О гражданской обороне»</w:t>
            </w:r>
          </w:p>
        </w:tc>
        <w:tc>
          <w:tcPr>
            <w:tcW w:w="2209" w:type="dxa"/>
          </w:tcPr>
          <w:p w14:paraId="3F8C3748" w14:textId="62B7D0DA" w:rsidR="00376392" w:rsidRPr="00E93888" w:rsidRDefault="00376392" w:rsidP="00122194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376392" w:rsidRPr="00D25EFD" w14:paraId="4575371F" w14:textId="0131927D" w:rsidTr="00376392">
        <w:tc>
          <w:tcPr>
            <w:tcW w:w="13236" w:type="dxa"/>
            <w:gridSpan w:val="5"/>
            <w:shd w:val="clear" w:color="auto" w:fill="auto"/>
          </w:tcPr>
          <w:p w14:paraId="7A024DF2" w14:textId="2E1B33DA" w:rsidR="00376392" w:rsidRPr="00B31C11" w:rsidRDefault="00376392" w:rsidP="00122194">
            <w:pPr>
              <w:spacing w:after="0" w:line="240" w:lineRule="auto"/>
              <w:ind w:left="51" w:right="-108"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4. Обеспечение пожарной безопасности на территории муниципального образования Московской области.</w:t>
            </w:r>
          </w:p>
        </w:tc>
        <w:tc>
          <w:tcPr>
            <w:tcW w:w="2209" w:type="dxa"/>
          </w:tcPr>
          <w:p w14:paraId="65CD63E7" w14:textId="77777777" w:rsidR="00376392" w:rsidRPr="00B31C11" w:rsidRDefault="00376392" w:rsidP="00122194">
            <w:pPr>
              <w:spacing w:after="0" w:line="240" w:lineRule="auto"/>
              <w:ind w:left="51" w:right="-108"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392" w:rsidRPr="00D25EFD" w14:paraId="465C3538" w14:textId="137E925A" w:rsidTr="00376392">
        <w:tc>
          <w:tcPr>
            <w:tcW w:w="466" w:type="dxa"/>
            <w:shd w:val="clear" w:color="auto" w:fill="auto"/>
          </w:tcPr>
          <w:p w14:paraId="306E96CD" w14:textId="64A0F973" w:rsidR="00376392" w:rsidRPr="00B31C11" w:rsidRDefault="00376392" w:rsidP="001221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545" w:type="dxa"/>
            <w:shd w:val="clear" w:color="auto" w:fill="auto"/>
          </w:tcPr>
          <w:p w14:paraId="1D9C090C" w14:textId="4D49BCE6" w:rsidR="00376392" w:rsidRPr="00B31C11" w:rsidRDefault="00376392" w:rsidP="001221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84087">
              <w:rPr>
                <w:rFonts w:ascii="Times New Roman" w:hAnsi="Times New Roman" w:cs="Times New Roman"/>
                <w:sz w:val="16"/>
                <w:szCs w:val="16"/>
              </w:rPr>
              <w:t>Повышение степени пожарной защищенности городского округа, по отношению к базовому периоду 2019 года.</w:t>
            </w:r>
          </w:p>
        </w:tc>
        <w:tc>
          <w:tcPr>
            <w:tcW w:w="1182" w:type="dxa"/>
            <w:shd w:val="clear" w:color="auto" w:fill="auto"/>
          </w:tcPr>
          <w:p w14:paraId="0613CB48" w14:textId="2CDD9E58" w:rsidR="00376392" w:rsidRPr="00B31C11" w:rsidRDefault="00376392" w:rsidP="001221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408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19" w:type="dxa"/>
            <w:shd w:val="clear" w:color="auto" w:fill="auto"/>
          </w:tcPr>
          <w:p w14:paraId="5473195B" w14:textId="77777777" w:rsidR="00376392" w:rsidRPr="00784087" w:rsidRDefault="00376392" w:rsidP="007840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84087">
              <w:rPr>
                <w:rFonts w:ascii="Times New Roman" w:hAnsi="Times New Roman" w:cs="Times New Roman"/>
                <w:sz w:val="16"/>
                <w:szCs w:val="16"/>
              </w:rPr>
              <w:t>Значение рассчитывается по формуле:</w:t>
            </w:r>
          </w:p>
          <w:p w14:paraId="5EA09C89" w14:textId="77777777" w:rsidR="00376392" w:rsidRPr="00784087" w:rsidRDefault="00376392" w:rsidP="007840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84087">
              <w:rPr>
                <w:rFonts w:ascii="Times New Roman" w:hAnsi="Times New Roman" w:cs="Times New Roman"/>
                <w:sz w:val="16"/>
                <w:szCs w:val="16"/>
              </w:rPr>
              <w:t>S = (L + M + Y) / 3</w:t>
            </w:r>
          </w:p>
          <w:p w14:paraId="52A223DD" w14:textId="77777777" w:rsidR="00376392" w:rsidRPr="00784087" w:rsidRDefault="00376392" w:rsidP="007840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84087">
              <w:rPr>
                <w:rFonts w:ascii="Times New Roman" w:hAnsi="Times New Roman" w:cs="Times New Roman"/>
                <w:sz w:val="16"/>
                <w:szCs w:val="16"/>
              </w:rPr>
              <w:t xml:space="preserve">L - процент снижения пожаров, произошедших на территории городского округа, по отношению к базовому показателю; </w:t>
            </w:r>
          </w:p>
          <w:p w14:paraId="3146A4EF" w14:textId="77777777" w:rsidR="00376392" w:rsidRPr="00784087" w:rsidRDefault="00376392" w:rsidP="007840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84087">
              <w:rPr>
                <w:rFonts w:ascii="Times New Roman" w:hAnsi="Times New Roman" w:cs="Times New Roman"/>
                <w:sz w:val="16"/>
                <w:szCs w:val="16"/>
              </w:rPr>
              <w:t>M – процент снижения погибших и травмированных людей на пожарах, произошедших на территории городского округа за отчетный период, по отношению к аналогичному периоду базового года;</w:t>
            </w:r>
          </w:p>
          <w:p w14:paraId="7E3241E2" w14:textId="77777777" w:rsidR="00376392" w:rsidRPr="00784087" w:rsidRDefault="00376392" w:rsidP="007840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84087">
              <w:rPr>
                <w:rFonts w:ascii="Times New Roman" w:hAnsi="Times New Roman" w:cs="Times New Roman"/>
                <w:sz w:val="16"/>
                <w:szCs w:val="16"/>
              </w:rPr>
              <w:t>Y – увеличение процента исправных гидрантов и оборудованных мест для забора воды на территории городского округа от общего количества, по отношению к базовому периоду</w:t>
            </w:r>
          </w:p>
          <w:p w14:paraId="1C350BBA" w14:textId="77777777" w:rsidR="00376392" w:rsidRPr="00784087" w:rsidRDefault="00376392" w:rsidP="007840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84087">
              <w:rPr>
                <w:rFonts w:ascii="Times New Roman" w:hAnsi="Times New Roman" w:cs="Times New Roman"/>
                <w:sz w:val="16"/>
                <w:szCs w:val="16"/>
              </w:rPr>
              <w:t>процент снижения пожаров, произошедших на территории городского округа, по отношению к базовому показателю рассчитывается по формуле:</w:t>
            </w:r>
          </w:p>
          <w:p w14:paraId="3A0F9D83" w14:textId="2F56DEF1" w:rsidR="00376392" w:rsidRPr="00784087" w:rsidRDefault="00376392" w:rsidP="007840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84087">
              <w:rPr>
                <w:rFonts w:ascii="Times New Roman" w:hAnsi="Times New Roman" w:cs="Times New Roman"/>
                <w:sz w:val="16"/>
                <w:szCs w:val="16"/>
              </w:rPr>
              <w:t xml:space="preserve">L = 100 % - (D тек. / </w:t>
            </w:r>
            <w:proofErr w:type="spellStart"/>
            <w:r w:rsidRPr="00784087">
              <w:rPr>
                <w:rFonts w:ascii="Times New Roman" w:hAnsi="Times New Roman" w:cs="Times New Roman"/>
                <w:sz w:val="16"/>
                <w:szCs w:val="16"/>
              </w:rPr>
              <w:t>Dбаз</w:t>
            </w:r>
            <w:proofErr w:type="spellEnd"/>
            <w:r w:rsidRPr="00784087">
              <w:rPr>
                <w:rFonts w:ascii="Times New Roman" w:hAnsi="Times New Roman" w:cs="Times New Roman"/>
                <w:sz w:val="16"/>
                <w:szCs w:val="16"/>
              </w:rPr>
              <w:t>. * 100%), где:</w:t>
            </w:r>
          </w:p>
          <w:p w14:paraId="041A7440" w14:textId="77777777" w:rsidR="00376392" w:rsidRPr="00784087" w:rsidRDefault="00376392" w:rsidP="007840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84087">
              <w:rPr>
                <w:rFonts w:ascii="Times New Roman" w:hAnsi="Times New Roman" w:cs="Times New Roman"/>
                <w:sz w:val="16"/>
                <w:szCs w:val="16"/>
              </w:rPr>
              <w:t>D тек. – количество зарегистрированных пожаров на территории городского округа за отчетный период;</w:t>
            </w:r>
          </w:p>
          <w:p w14:paraId="05EA5D92" w14:textId="77777777" w:rsidR="00376392" w:rsidRPr="00784087" w:rsidRDefault="00376392" w:rsidP="007840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84087">
              <w:rPr>
                <w:rFonts w:ascii="Times New Roman" w:hAnsi="Times New Roman" w:cs="Times New Roman"/>
                <w:sz w:val="16"/>
                <w:szCs w:val="16"/>
              </w:rPr>
              <w:t>D баз. - количество зарегистрированных пожаров на территории городского округа аналогичному периоду базового года.</w:t>
            </w:r>
          </w:p>
          <w:p w14:paraId="286E15F4" w14:textId="77777777" w:rsidR="00376392" w:rsidRPr="00784087" w:rsidRDefault="00376392" w:rsidP="007840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84087">
              <w:rPr>
                <w:rFonts w:ascii="Times New Roman" w:hAnsi="Times New Roman" w:cs="Times New Roman"/>
                <w:sz w:val="16"/>
                <w:szCs w:val="16"/>
              </w:rPr>
              <w:t>процент снижения погибших и травмированных людей на пожарах, произошедших на территории городского округа за отчетный период, по отношению к аналогичному периоду базового года, рассчитывается по формуле:</w:t>
            </w:r>
          </w:p>
          <w:p w14:paraId="224CF6CD" w14:textId="77777777" w:rsidR="00376392" w:rsidRPr="00784087" w:rsidRDefault="00376392" w:rsidP="007840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84087">
              <w:rPr>
                <w:rFonts w:ascii="Times New Roman" w:hAnsi="Times New Roman" w:cs="Times New Roman"/>
                <w:sz w:val="16"/>
                <w:szCs w:val="16"/>
              </w:rPr>
              <w:t xml:space="preserve">M = 100 % - (D тек. / </w:t>
            </w:r>
            <w:proofErr w:type="spellStart"/>
            <w:r w:rsidRPr="00784087">
              <w:rPr>
                <w:rFonts w:ascii="Times New Roman" w:hAnsi="Times New Roman" w:cs="Times New Roman"/>
                <w:sz w:val="16"/>
                <w:szCs w:val="16"/>
              </w:rPr>
              <w:t>Dбаз</w:t>
            </w:r>
            <w:proofErr w:type="spellEnd"/>
            <w:r w:rsidRPr="00784087">
              <w:rPr>
                <w:rFonts w:ascii="Times New Roman" w:hAnsi="Times New Roman" w:cs="Times New Roman"/>
                <w:sz w:val="16"/>
                <w:szCs w:val="16"/>
              </w:rPr>
              <w:t>. * 100%), где:</w:t>
            </w:r>
          </w:p>
          <w:p w14:paraId="7DA4E30C" w14:textId="77777777" w:rsidR="00376392" w:rsidRPr="00784087" w:rsidRDefault="00376392" w:rsidP="007840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84087">
              <w:rPr>
                <w:rFonts w:ascii="Times New Roman" w:hAnsi="Times New Roman" w:cs="Times New Roman"/>
                <w:sz w:val="16"/>
                <w:szCs w:val="16"/>
              </w:rPr>
              <w:t>D тек. – количество погибших и травмированных людей на пожарах на территории городского округа в общем числе погибших и травмированных за отчетный период;</w:t>
            </w:r>
          </w:p>
          <w:p w14:paraId="39A735A0" w14:textId="77777777" w:rsidR="00376392" w:rsidRPr="00784087" w:rsidRDefault="00376392" w:rsidP="007840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84087">
              <w:rPr>
                <w:rFonts w:ascii="Times New Roman" w:hAnsi="Times New Roman" w:cs="Times New Roman"/>
                <w:sz w:val="16"/>
                <w:szCs w:val="16"/>
              </w:rPr>
              <w:t>D баз. - количество погибших и травмированных людей на пожарах на территории городского округа, зарегистрированных в Росстате аналогичному периоду базового года.</w:t>
            </w:r>
          </w:p>
          <w:p w14:paraId="3053D925" w14:textId="77777777" w:rsidR="00376392" w:rsidRPr="00784087" w:rsidRDefault="00376392" w:rsidP="007840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84087">
              <w:rPr>
                <w:rFonts w:ascii="Times New Roman" w:hAnsi="Times New Roman" w:cs="Times New Roman"/>
                <w:sz w:val="16"/>
                <w:szCs w:val="16"/>
              </w:rPr>
              <w:t>увеличение процента исправных гидрантов и оборудованных мест для забора воды на территории городского округа от общего количества, по отношению к базовому периоду, рассчитывается по формуле:</w:t>
            </w:r>
          </w:p>
          <w:p w14:paraId="1BBE3197" w14:textId="7D7291F8" w:rsidR="00376392" w:rsidRPr="00784087" w:rsidRDefault="00376392" w:rsidP="007840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84087">
              <w:rPr>
                <w:rFonts w:ascii="Times New Roman" w:hAnsi="Times New Roman" w:cs="Times New Roman"/>
                <w:sz w:val="16"/>
                <w:szCs w:val="16"/>
              </w:rPr>
              <w:t>Y = (</w:t>
            </w:r>
            <w:proofErr w:type="spellStart"/>
            <w:r w:rsidRPr="00784087">
              <w:rPr>
                <w:rFonts w:ascii="Times New Roman" w:hAnsi="Times New Roman" w:cs="Times New Roman"/>
                <w:sz w:val="16"/>
                <w:szCs w:val="16"/>
              </w:rPr>
              <w:t>Dтек</w:t>
            </w:r>
            <w:proofErr w:type="spellEnd"/>
            <w:r w:rsidRPr="00784087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784087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proofErr w:type="gramStart"/>
            <w:r w:rsidRPr="00784087">
              <w:rPr>
                <w:rFonts w:ascii="Times New Roman" w:hAnsi="Times New Roman" w:cs="Times New Roman"/>
                <w:sz w:val="16"/>
                <w:szCs w:val="16"/>
              </w:rPr>
              <w:t>баз</w:t>
            </w:r>
            <w:proofErr w:type="spellEnd"/>
            <w:r w:rsidRPr="00784087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  <w:r w:rsidRPr="00784087">
              <w:rPr>
                <w:rFonts w:ascii="Times New Roman" w:hAnsi="Times New Roman" w:cs="Times New Roman"/>
                <w:sz w:val="16"/>
                <w:szCs w:val="16"/>
              </w:rPr>
              <w:t xml:space="preserve"> *100%, где</w:t>
            </w:r>
          </w:p>
          <w:p w14:paraId="6A813CD4" w14:textId="77777777" w:rsidR="00376392" w:rsidRPr="00784087" w:rsidRDefault="00376392" w:rsidP="007840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4087">
              <w:rPr>
                <w:rFonts w:ascii="Times New Roman" w:hAnsi="Times New Roman" w:cs="Times New Roman"/>
                <w:sz w:val="16"/>
                <w:szCs w:val="16"/>
              </w:rPr>
              <w:t>Dтек</w:t>
            </w:r>
            <w:proofErr w:type="spellEnd"/>
            <w:r w:rsidRPr="00784087">
              <w:rPr>
                <w:rFonts w:ascii="Times New Roman" w:hAnsi="Times New Roman" w:cs="Times New Roman"/>
                <w:sz w:val="16"/>
                <w:szCs w:val="16"/>
              </w:rPr>
              <w:t>= (</w:t>
            </w:r>
            <w:proofErr w:type="spellStart"/>
            <w:r w:rsidRPr="00784087">
              <w:rPr>
                <w:rFonts w:ascii="Times New Roman" w:hAnsi="Times New Roman" w:cs="Times New Roman"/>
                <w:sz w:val="16"/>
                <w:szCs w:val="16"/>
              </w:rPr>
              <w:t>Nпг</w:t>
            </w:r>
            <w:proofErr w:type="spellEnd"/>
            <w:r w:rsidRPr="007840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84087">
              <w:rPr>
                <w:rFonts w:ascii="Times New Roman" w:hAnsi="Times New Roman" w:cs="Times New Roman"/>
                <w:sz w:val="16"/>
                <w:szCs w:val="16"/>
              </w:rPr>
              <w:t>испр</w:t>
            </w:r>
            <w:proofErr w:type="spellEnd"/>
            <w:r w:rsidRPr="0078408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784087">
              <w:rPr>
                <w:rFonts w:ascii="Times New Roman" w:hAnsi="Times New Roman" w:cs="Times New Roman"/>
                <w:sz w:val="16"/>
                <w:szCs w:val="16"/>
              </w:rPr>
              <w:t>Nпг</w:t>
            </w:r>
            <w:proofErr w:type="spellEnd"/>
            <w:r w:rsidRPr="007840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84087">
              <w:rPr>
                <w:rFonts w:ascii="Times New Roman" w:hAnsi="Times New Roman" w:cs="Times New Roman"/>
                <w:sz w:val="16"/>
                <w:szCs w:val="16"/>
              </w:rPr>
              <w:t>общ+Nпв</w:t>
            </w:r>
            <w:proofErr w:type="spellEnd"/>
            <w:r w:rsidRPr="007840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84087">
              <w:rPr>
                <w:rFonts w:ascii="Times New Roman" w:hAnsi="Times New Roman" w:cs="Times New Roman"/>
                <w:sz w:val="16"/>
                <w:szCs w:val="16"/>
              </w:rPr>
              <w:t>испр</w:t>
            </w:r>
            <w:proofErr w:type="spellEnd"/>
            <w:r w:rsidRPr="0078408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784087">
              <w:rPr>
                <w:rFonts w:ascii="Times New Roman" w:hAnsi="Times New Roman" w:cs="Times New Roman"/>
                <w:sz w:val="16"/>
                <w:szCs w:val="16"/>
              </w:rPr>
              <w:t>Nпв</w:t>
            </w:r>
            <w:proofErr w:type="spellEnd"/>
            <w:r w:rsidRPr="00784087">
              <w:rPr>
                <w:rFonts w:ascii="Times New Roman" w:hAnsi="Times New Roman" w:cs="Times New Roman"/>
                <w:sz w:val="16"/>
                <w:szCs w:val="16"/>
              </w:rPr>
              <w:t xml:space="preserve"> общ)/2 </w:t>
            </w:r>
          </w:p>
          <w:p w14:paraId="7B077C16" w14:textId="77777777" w:rsidR="00376392" w:rsidRPr="00784087" w:rsidRDefault="00376392" w:rsidP="007840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4087">
              <w:rPr>
                <w:rFonts w:ascii="Times New Roman" w:hAnsi="Times New Roman" w:cs="Times New Roman"/>
                <w:sz w:val="16"/>
                <w:szCs w:val="16"/>
              </w:rPr>
              <w:t>Dбаз</w:t>
            </w:r>
            <w:proofErr w:type="spellEnd"/>
            <w:r w:rsidRPr="00784087">
              <w:rPr>
                <w:rFonts w:ascii="Times New Roman" w:hAnsi="Times New Roman" w:cs="Times New Roman"/>
                <w:sz w:val="16"/>
                <w:szCs w:val="16"/>
              </w:rPr>
              <w:t xml:space="preserve">= аналогично </w:t>
            </w:r>
            <w:proofErr w:type="spellStart"/>
            <w:r w:rsidRPr="00784087">
              <w:rPr>
                <w:rFonts w:ascii="Times New Roman" w:hAnsi="Times New Roman" w:cs="Times New Roman"/>
                <w:sz w:val="16"/>
                <w:szCs w:val="16"/>
              </w:rPr>
              <w:t>Dтек</w:t>
            </w:r>
            <w:proofErr w:type="spellEnd"/>
            <w:r w:rsidRPr="00784087">
              <w:rPr>
                <w:rFonts w:ascii="Times New Roman" w:hAnsi="Times New Roman" w:cs="Times New Roman"/>
                <w:sz w:val="16"/>
                <w:szCs w:val="16"/>
              </w:rPr>
              <w:t xml:space="preserve"> в базовом периоде</w:t>
            </w:r>
          </w:p>
          <w:p w14:paraId="6930477C" w14:textId="77777777" w:rsidR="00376392" w:rsidRPr="00784087" w:rsidRDefault="00376392" w:rsidP="007840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4087">
              <w:rPr>
                <w:rFonts w:ascii="Times New Roman" w:hAnsi="Times New Roman" w:cs="Times New Roman"/>
                <w:sz w:val="16"/>
                <w:szCs w:val="16"/>
              </w:rPr>
              <w:t>Nпг</w:t>
            </w:r>
            <w:proofErr w:type="spellEnd"/>
            <w:r w:rsidRPr="007840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84087">
              <w:rPr>
                <w:rFonts w:ascii="Times New Roman" w:hAnsi="Times New Roman" w:cs="Times New Roman"/>
                <w:sz w:val="16"/>
                <w:szCs w:val="16"/>
              </w:rPr>
              <w:t>испр</w:t>
            </w:r>
            <w:proofErr w:type="spellEnd"/>
            <w:r w:rsidRPr="00784087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исправных пожарных гидрантов на территории городского округа</w:t>
            </w:r>
          </w:p>
          <w:p w14:paraId="7C3344AC" w14:textId="77777777" w:rsidR="00376392" w:rsidRPr="00784087" w:rsidRDefault="00376392" w:rsidP="007840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4087">
              <w:rPr>
                <w:rFonts w:ascii="Times New Roman" w:hAnsi="Times New Roman" w:cs="Times New Roman"/>
                <w:sz w:val="16"/>
                <w:szCs w:val="16"/>
              </w:rPr>
              <w:t>Nпг</w:t>
            </w:r>
            <w:proofErr w:type="spellEnd"/>
            <w:r w:rsidRPr="00784087">
              <w:rPr>
                <w:rFonts w:ascii="Times New Roman" w:hAnsi="Times New Roman" w:cs="Times New Roman"/>
                <w:sz w:val="16"/>
                <w:szCs w:val="16"/>
              </w:rPr>
              <w:t xml:space="preserve"> общ – общее пожарных гидрантов на территории городского округа</w:t>
            </w:r>
          </w:p>
          <w:p w14:paraId="55DE7883" w14:textId="77777777" w:rsidR="00376392" w:rsidRPr="00784087" w:rsidRDefault="00376392" w:rsidP="007840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4087">
              <w:rPr>
                <w:rFonts w:ascii="Times New Roman" w:hAnsi="Times New Roman" w:cs="Times New Roman"/>
                <w:sz w:val="16"/>
                <w:szCs w:val="16"/>
              </w:rPr>
              <w:t>Nпв</w:t>
            </w:r>
            <w:proofErr w:type="spellEnd"/>
            <w:r w:rsidRPr="007840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84087">
              <w:rPr>
                <w:rFonts w:ascii="Times New Roman" w:hAnsi="Times New Roman" w:cs="Times New Roman"/>
                <w:sz w:val="16"/>
                <w:szCs w:val="16"/>
              </w:rPr>
              <w:t>испр</w:t>
            </w:r>
            <w:proofErr w:type="spellEnd"/>
            <w:r w:rsidRPr="00784087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пожарных водоёмов на территории городского округа, обустроенных подъездами с площадками (пирсами) с твердым покрытием для установки пожарных автомобилей в любое время года;</w:t>
            </w:r>
          </w:p>
          <w:p w14:paraId="406A4C4B" w14:textId="52C22782" w:rsidR="00376392" w:rsidRPr="00B31C11" w:rsidRDefault="00376392" w:rsidP="007840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4087">
              <w:rPr>
                <w:rFonts w:ascii="Times New Roman" w:hAnsi="Times New Roman" w:cs="Times New Roman"/>
                <w:sz w:val="16"/>
                <w:szCs w:val="16"/>
              </w:rPr>
              <w:t>Nпв</w:t>
            </w:r>
            <w:proofErr w:type="spellEnd"/>
            <w:r w:rsidRPr="00784087">
              <w:rPr>
                <w:rFonts w:ascii="Times New Roman" w:hAnsi="Times New Roman" w:cs="Times New Roman"/>
                <w:sz w:val="16"/>
                <w:szCs w:val="16"/>
              </w:rPr>
              <w:t xml:space="preserve"> общ – общее количество пожарных водоёмов на территории городского округа.</w:t>
            </w:r>
          </w:p>
        </w:tc>
        <w:tc>
          <w:tcPr>
            <w:tcW w:w="3424" w:type="dxa"/>
            <w:shd w:val="clear" w:color="auto" w:fill="auto"/>
          </w:tcPr>
          <w:p w14:paraId="48FDA97E" w14:textId="1832BCBC" w:rsidR="00376392" w:rsidRPr="00B31C11" w:rsidRDefault="00376392" w:rsidP="00784087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784087">
              <w:rPr>
                <w:rFonts w:ascii="Times New Roman" w:hAnsi="Times New Roman" w:cs="Times New Roman"/>
                <w:sz w:val="16"/>
                <w:szCs w:val="16"/>
              </w:rPr>
              <w:t>По итогам мониторинга. Приказ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84087">
              <w:rPr>
                <w:rFonts w:ascii="Times New Roman" w:hAnsi="Times New Roman" w:cs="Times New Roman"/>
                <w:sz w:val="16"/>
                <w:szCs w:val="16"/>
              </w:rPr>
              <w:t>Министерства Российской Федерации по делам гражданской обороны, чрезвычайным ситуациям и ликвидации последствий стихийных бедствий от 21.11.2008 № 714 «Об утверждении Порядка учета пожаров и их последствий»</w:t>
            </w:r>
          </w:p>
        </w:tc>
        <w:tc>
          <w:tcPr>
            <w:tcW w:w="2209" w:type="dxa"/>
          </w:tcPr>
          <w:p w14:paraId="79C1482E" w14:textId="40D43807" w:rsidR="00376392" w:rsidRPr="00784087" w:rsidRDefault="00376392" w:rsidP="00784087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376392" w:rsidRPr="00D25EFD" w14:paraId="18767BD1" w14:textId="06FB037A" w:rsidTr="00376392">
        <w:tc>
          <w:tcPr>
            <w:tcW w:w="13236" w:type="dxa"/>
            <w:gridSpan w:val="5"/>
            <w:shd w:val="clear" w:color="auto" w:fill="auto"/>
          </w:tcPr>
          <w:p w14:paraId="762C3191" w14:textId="2905D872" w:rsidR="00376392" w:rsidRPr="00B31C11" w:rsidRDefault="00376392" w:rsidP="00122194">
            <w:pPr>
              <w:spacing w:after="0" w:line="240" w:lineRule="auto"/>
              <w:ind w:left="51" w:right="-108"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5. Обеспечение безопасности населения на водных объектах, расположенных на территории муниципального образования Московской области.</w:t>
            </w:r>
          </w:p>
        </w:tc>
        <w:tc>
          <w:tcPr>
            <w:tcW w:w="2209" w:type="dxa"/>
          </w:tcPr>
          <w:p w14:paraId="66C10F0C" w14:textId="77777777" w:rsidR="00376392" w:rsidRPr="00B31C11" w:rsidRDefault="00376392" w:rsidP="00122194">
            <w:pPr>
              <w:spacing w:after="0" w:line="240" w:lineRule="auto"/>
              <w:ind w:left="51" w:right="-108"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392" w:rsidRPr="00D25EFD" w14:paraId="58B8340E" w14:textId="176B3440" w:rsidTr="00376392">
        <w:tc>
          <w:tcPr>
            <w:tcW w:w="466" w:type="dxa"/>
            <w:shd w:val="clear" w:color="auto" w:fill="auto"/>
          </w:tcPr>
          <w:p w14:paraId="1478C962" w14:textId="604D5BCA" w:rsidR="00376392" w:rsidRPr="00B31C11" w:rsidRDefault="00376392" w:rsidP="001221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45" w:type="dxa"/>
            <w:shd w:val="clear" w:color="auto" w:fill="auto"/>
          </w:tcPr>
          <w:p w14:paraId="78D280E0" w14:textId="195E8AD5" w:rsidR="00376392" w:rsidRPr="00B31C11" w:rsidRDefault="00376392" w:rsidP="001221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1182" w:type="dxa"/>
            <w:shd w:val="clear" w:color="auto" w:fill="auto"/>
          </w:tcPr>
          <w:p w14:paraId="3EA70E22" w14:textId="3110B61F" w:rsidR="00376392" w:rsidRPr="00B31C11" w:rsidRDefault="00376392" w:rsidP="001221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19" w:type="dxa"/>
            <w:shd w:val="clear" w:color="auto" w:fill="auto"/>
          </w:tcPr>
          <w:p w14:paraId="69FD0A67" w14:textId="77777777" w:rsidR="00376392" w:rsidRPr="004737EB" w:rsidRDefault="00376392" w:rsidP="004737EB">
            <w:pPr>
              <w:pStyle w:val="ConsPlusNormal"/>
              <w:ind w:firstLine="5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рассчитывается по формуле:</w:t>
            </w:r>
          </w:p>
          <w:p w14:paraId="2B2730C1" w14:textId="77777777" w:rsidR="00376392" w:rsidRPr="004737EB" w:rsidRDefault="00376392" w:rsidP="004737EB">
            <w:pPr>
              <w:pStyle w:val="ConsPlusNormal"/>
              <w:ind w:firstLine="54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V = F * 0,25 + H * 0,2 + P * 0,2 + J * 0,1 + G * 0,25, где</w:t>
            </w:r>
          </w:p>
          <w:p w14:paraId="4A77DE57" w14:textId="65EAB1CC" w:rsidR="00376392" w:rsidRPr="004737EB" w:rsidRDefault="00376392" w:rsidP="004737EB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F – увеличение количества оборудованных безопасных мест отдыха у воды, расположенных</w:t>
            </w:r>
            <w:r w:rsidRPr="004737EB">
              <w:rPr>
                <w:rFonts w:ascii="Times New Roman" w:hAnsi="Times New Roman" w:cs="Times New Roman"/>
                <w:sz w:val="16"/>
                <w:szCs w:val="16"/>
              </w:rPr>
              <w:br/>
              <w:t>на территории муниципального образования Московской области, в том числе пляжей</w:t>
            </w:r>
            <w:r w:rsidRPr="004737EB">
              <w:rPr>
                <w:rFonts w:ascii="Times New Roman" w:hAnsi="Times New Roman" w:cs="Times New Roman"/>
                <w:sz w:val="16"/>
                <w:szCs w:val="16"/>
              </w:rPr>
              <w:br/>
              <w:t>в соответствии с требованиями постановления Правительства Российской Федерации от 14.12.2006</w:t>
            </w:r>
            <w:r w:rsidRPr="004737E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№ 769 «О порядке утверждения правил охраны жизни людей на водных </w:t>
            </w:r>
            <w:r w:rsidRPr="004737E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объектах», Национальный стандарт Российской Федерации ГОСТ Р 58737-2019</w:t>
            </w:r>
          </w:p>
          <w:p w14:paraId="66C16EFC" w14:textId="77777777" w:rsidR="00376392" w:rsidRPr="004737EB" w:rsidRDefault="00376392" w:rsidP="004737EB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F = (L1 / L2 х 100) – 100% где</w:t>
            </w:r>
          </w:p>
          <w:p w14:paraId="12995853" w14:textId="77B3D112" w:rsidR="00376392" w:rsidRPr="004737EB" w:rsidRDefault="00376392" w:rsidP="004737EB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L1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отчетный период времени;</w:t>
            </w:r>
          </w:p>
          <w:p w14:paraId="1FDE16AF" w14:textId="77777777" w:rsidR="00376392" w:rsidRPr="004737EB" w:rsidRDefault="00376392" w:rsidP="004737EB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L2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аналогичный отчетный период времени 2016 года (___ мест из них ___ пляжей)</w:t>
            </w:r>
          </w:p>
          <w:p w14:paraId="2995CE80" w14:textId="77777777" w:rsidR="00376392" w:rsidRPr="004737EB" w:rsidRDefault="00376392" w:rsidP="004737EB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 xml:space="preserve">H – Снижения количества происшествий </w:t>
            </w:r>
            <w:proofErr w:type="gramStart"/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на водных объектах</w:t>
            </w:r>
            <w:proofErr w:type="gramEnd"/>
            <w:r w:rsidRPr="004737EB">
              <w:rPr>
                <w:rFonts w:ascii="Times New Roman" w:hAnsi="Times New Roman" w:cs="Times New Roman"/>
                <w:sz w:val="16"/>
                <w:szCs w:val="16"/>
              </w:rPr>
              <w:t xml:space="preserve"> расположенных на территории муниципального образования Московской области</w:t>
            </w:r>
          </w:p>
          <w:p w14:paraId="28EF1DCA" w14:textId="77777777" w:rsidR="00376392" w:rsidRPr="004737EB" w:rsidRDefault="00376392" w:rsidP="004737EB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 xml:space="preserve">Н = 100% </w:t>
            </w:r>
            <w:proofErr w:type="gramStart"/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–  (</w:t>
            </w:r>
            <w:proofErr w:type="gramEnd"/>
            <w:r w:rsidRPr="004737EB">
              <w:rPr>
                <w:rFonts w:ascii="Times New Roman" w:hAnsi="Times New Roman" w:cs="Times New Roman"/>
                <w:sz w:val="16"/>
                <w:szCs w:val="16"/>
              </w:rPr>
              <w:t xml:space="preserve"> Z1 / Z2 х 100), где</w:t>
            </w:r>
          </w:p>
          <w:p w14:paraId="2A44E0A5" w14:textId="77777777" w:rsidR="00376392" w:rsidRPr="004737EB" w:rsidRDefault="00376392" w:rsidP="004737EB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 xml:space="preserve">Z1 – количество происшествий на водных объектах </w:t>
            </w:r>
            <w:proofErr w:type="gramStart"/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на территории</w:t>
            </w:r>
            <w:proofErr w:type="gramEnd"/>
            <w:r w:rsidRPr="004737EB">
              <w:rPr>
                <w:rFonts w:ascii="Times New Roman" w:hAnsi="Times New Roman" w:cs="Times New Roman"/>
                <w:sz w:val="16"/>
                <w:szCs w:val="16"/>
              </w:rPr>
              <w:t xml:space="preserve"> расположенных на территории муниципального образования Московской области за отчетный период времени;</w:t>
            </w:r>
          </w:p>
          <w:p w14:paraId="2F6AF594" w14:textId="77777777" w:rsidR="00376392" w:rsidRPr="004737EB" w:rsidRDefault="00376392" w:rsidP="004737EB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 xml:space="preserve">Z2 – количество происшествий </w:t>
            </w:r>
            <w:proofErr w:type="gramStart"/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на водных объектах</w:t>
            </w:r>
            <w:proofErr w:type="gramEnd"/>
            <w:r w:rsidRPr="004737EB">
              <w:rPr>
                <w:rFonts w:ascii="Times New Roman" w:hAnsi="Times New Roman" w:cs="Times New Roman"/>
                <w:sz w:val="16"/>
                <w:szCs w:val="16"/>
              </w:rPr>
              <w:t xml:space="preserve"> расположенных на территории муниципального образования Московской области за аналогичный отчетный период времени 2016 года (___ происшествий)</w:t>
            </w:r>
          </w:p>
          <w:p w14:paraId="279A8A48" w14:textId="77777777" w:rsidR="00376392" w:rsidRPr="004737EB" w:rsidRDefault="00376392" w:rsidP="004737EB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 xml:space="preserve">P – снижение количества погибших, травмированных </w:t>
            </w:r>
            <w:proofErr w:type="gramStart"/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на водных объектах</w:t>
            </w:r>
            <w:proofErr w:type="gramEnd"/>
            <w:r w:rsidRPr="004737EB">
              <w:rPr>
                <w:rFonts w:ascii="Times New Roman" w:hAnsi="Times New Roman" w:cs="Times New Roman"/>
                <w:sz w:val="16"/>
                <w:szCs w:val="16"/>
              </w:rPr>
              <w:t xml:space="preserve"> расположенных на территории муниципального образования Московской области </w:t>
            </w:r>
          </w:p>
          <w:p w14:paraId="6EB7C35F" w14:textId="77777777" w:rsidR="00376392" w:rsidRPr="004737EB" w:rsidRDefault="00376392" w:rsidP="004737EB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 xml:space="preserve">P = 100% </w:t>
            </w:r>
            <w:proofErr w:type="gramStart"/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–  (</w:t>
            </w:r>
            <w:proofErr w:type="gramEnd"/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E 1 / E 2 х 100), где</w:t>
            </w:r>
          </w:p>
          <w:p w14:paraId="11ECCAFE" w14:textId="77777777" w:rsidR="00376392" w:rsidRPr="004737EB" w:rsidRDefault="00376392" w:rsidP="004737EB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 xml:space="preserve">E1 – количества погибших, травмированных </w:t>
            </w:r>
            <w:proofErr w:type="gramStart"/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на водных объектах</w:t>
            </w:r>
            <w:proofErr w:type="gramEnd"/>
            <w:r w:rsidRPr="004737EB">
              <w:rPr>
                <w:rFonts w:ascii="Times New Roman" w:hAnsi="Times New Roman" w:cs="Times New Roman"/>
                <w:sz w:val="16"/>
                <w:szCs w:val="16"/>
              </w:rPr>
              <w:t xml:space="preserve"> расположенных на территории муниципального образования Московской области за отчетный период времени;</w:t>
            </w:r>
          </w:p>
          <w:p w14:paraId="44343A5B" w14:textId="77777777" w:rsidR="00376392" w:rsidRPr="004737EB" w:rsidRDefault="00376392" w:rsidP="004737EB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 xml:space="preserve">E2 – количества погибших, травмированных </w:t>
            </w:r>
            <w:proofErr w:type="gramStart"/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на водных объектах</w:t>
            </w:r>
            <w:proofErr w:type="gramEnd"/>
            <w:r w:rsidRPr="004737EB">
              <w:rPr>
                <w:rFonts w:ascii="Times New Roman" w:hAnsi="Times New Roman" w:cs="Times New Roman"/>
                <w:sz w:val="16"/>
                <w:szCs w:val="16"/>
              </w:rPr>
              <w:t xml:space="preserve"> расположенных на территории муниципального образования Московской области за аналогичный отчетный период 2016 года (_____ чел.)</w:t>
            </w:r>
          </w:p>
          <w:p w14:paraId="4288B08E" w14:textId="77777777" w:rsidR="00376392" w:rsidRPr="004737EB" w:rsidRDefault="00376392" w:rsidP="004737EB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J – Снижение количества утонувших жителей муниципального образования Московской области</w:t>
            </w:r>
          </w:p>
          <w:p w14:paraId="10EA201D" w14:textId="77777777" w:rsidR="00376392" w:rsidRPr="004737EB" w:rsidRDefault="00376392" w:rsidP="004737EB">
            <w:pPr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3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J = 100% – (F 1 / F 2 х 100), где</w:t>
            </w:r>
          </w:p>
          <w:p w14:paraId="00DEBAED" w14:textId="77777777" w:rsidR="00376392" w:rsidRPr="004737EB" w:rsidRDefault="00376392" w:rsidP="004737EB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F 1 – количества утонувших жителей муниципального образования Московской области за отчетный период времени;</w:t>
            </w:r>
          </w:p>
          <w:p w14:paraId="7BB5C706" w14:textId="77777777" w:rsidR="00376392" w:rsidRPr="004737EB" w:rsidRDefault="00376392" w:rsidP="004737EB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F 2 – количества утонувших жителей муниципального образования Московской области за аналогичный отчетный период 2016 года (_____ чел.)</w:t>
            </w:r>
          </w:p>
          <w:p w14:paraId="4BB4538C" w14:textId="77777777" w:rsidR="00376392" w:rsidRPr="004737EB" w:rsidRDefault="00376392" w:rsidP="004737EB">
            <w:pPr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3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G – увеличение количества </w:t>
            </w:r>
            <w:proofErr w:type="gramStart"/>
            <w:r w:rsidRPr="00473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несовершеннолетних</w:t>
            </w:r>
            <w:proofErr w:type="gramEnd"/>
            <w:r w:rsidRPr="00473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прошедших подготовку (обучение) приемам само спасения, оказания первой помощи при утоплении и правилам поведения на воде</w:t>
            </w:r>
          </w:p>
          <w:p w14:paraId="5FF608A9" w14:textId="77777777" w:rsidR="00376392" w:rsidRPr="004737EB" w:rsidRDefault="00376392" w:rsidP="004737EB">
            <w:pPr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3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G = (N 1 / N 2 х 100) – 100%, где</w:t>
            </w:r>
          </w:p>
          <w:p w14:paraId="17ECE281" w14:textId="77777777" w:rsidR="00376392" w:rsidRPr="004737EB" w:rsidRDefault="00376392" w:rsidP="004737EB">
            <w:pPr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3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N 1 – количество </w:t>
            </w:r>
            <w:proofErr w:type="gramStart"/>
            <w:r w:rsidRPr="00473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несовершеннолетних</w:t>
            </w:r>
            <w:proofErr w:type="gramEnd"/>
            <w:r w:rsidRPr="00473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прошедших 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</w:p>
          <w:p w14:paraId="75BA3152" w14:textId="77777777" w:rsidR="00376392" w:rsidRPr="004737EB" w:rsidRDefault="00376392" w:rsidP="004737EB">
            <w:pPr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3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N 2 – количество </w:t>
            </w:r>
            <w:proofErr w:type="gramStart"/>
            <w:r w:rsidRPr="00473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несовершеннолетних</w:t>
            </w:r>
            <w:proofErr w:type="gramEnd"/>
            <w:r w:rsidRPr="00473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прошедших подготовку (обучение) приемам само спасения, оказания первой помощи при утоплении и </w:t>
            </w:r>
            <w:r w:rsidRPr="00473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правилам поведения на воде за аналогичный отчетный период времени 2016 года (_____ чел.).</w:t>
            </w:r>
          </w:p>
          <w:p w14:paraId="29D5F277" w14:textId="03031B6B" w:rsidR="00376392" w:rsidRPr="00B31C11" w:rsidRDefault="00376392" w:rsidP="004737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/>
                <w:sz w:val="16"/>
                <w:szCs w:val="16"/>
              </w:rPr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3424" w:type="dxa"/>
            <w:shd w:val="clear" w:color="auto" w:fill="auto"/>
          </w:tcPr>
          <w:p w14:paraId="0FC376FB" w14:textId="5C9F4116" w:rsidR="00376392" w:rsidRPr="00B31C11" w:rsidRDefault="00376392" w:rsidP="004737EB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 итогам мониторинга. Статистические данные по количеству утонувших на водных объектах согласно статистическим сведениям, официально опубликованным территориальным органом федеральной службы Государственной статистики по Московской области на расчетный период.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Московской области от 28.09.2007 № 732/21 «О Правилах </w:t>
            </w:r>
            <w:r w:rsidRPr="004737E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охраны жизни людей на водных объектах в Московской области»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«Водный кодекс Российской Федерации» от 03.06.2006 № 74-ФЗ.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По итогам мониторинга. Статистические данные по количеству утонувших на водных объектах согласно статистическим сведениям, официально опубликованным территориальным органом федеральной службы Государственной статистики по Московской области на расчетный период.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Обучение организуется в соответствии с требованиями федеральных законов от 12.02.1998 № 28-ФЗ «О гражданской обороне» и от 21.12.1994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04.09.2003 № 547«О подготовке населения в области защиты от чрезвычайных ситуаций при-родного и техногенного характера» и от 02.11.2000 № 841 «Об утверждении Положения об организации обучения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 и осуществляется по месту работы</w:t>
            </w:r>
          </w:p>
        </w:tc>
        <w:tc>
          <w:tcPr>
            <w:tcW w:w="2209" w:type="dxa"/>
          </w:tcPr>
          <w:p w14:paraId="06C03C84" w14:textId="28762F8C" w:rsidR="00376392" w:rsidRPr="004737EB" w:rsidRDefault="00376392" w:rsidP="004737EB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Ежеквартально</w:t>
            </w:r>
          </w:p>
        </w:tc>
      </w:tr>
    </w:tbl>
    <w:p w14:paraId="7F14A7A2" w14:textId="45188924" w:rsidR="00B47A45" w:rsidRDefault="00840D64" w:rsidP="00840D64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br w:type="page"/>
      </w:r>
    </w:p>
    <w:p w14:paraId="207A8B44" w14:textId="3979157D" w:rsidR="00B47A45" w:rsidRDefault="00B47A45" w:rsidP="00B47A45">
      <w:pPr>
        <w:numPr>
          <w:ilvl w:val="0"/>
          <w:numId w:val="10"/>
        </w:numPr>
        <w:jc w:val="center"/>
        <w:rPr>
          <w:rFonts w:ascii="Times New Roman" w:hAnsi="Times New Roman"/>
          <w:b/>
          <w:sz w:val="18"/>
          <w:szCs w:val="18"/>
        </w:rPr>
      </w:pPr>
      <w:r w:rsidRPr="00B47A45">
        <w:rPr>
          <w:rFonts w:ascii="Times New Roman" w:hAnsi="Times New Roman"/>
          <w:b/>
          <w:sz w:val="18"/>
          <w:szCs w:val="18"/>
        </w:rPr>
        <w:lastRenderedPageBreak/>
        <w:t>Методика определения результатов выполнения мероприятий муниципальной программы</w:t>
      </w:r>
    </w:p>
    <w:tbl>
      <w:tblPr>
        <w:tblStyle w:val="af6"/>
        <w:tblW w:w="15452" w:type="dxa"/>
        <w:tblInd w:w="-289" w:type="dxa"/>
        <w:tblLook w:val="04A0" w:firstRow="1" w:lastRow="0" w:firstColumn="1" w:lastColumn="0" w:noHBand="0" w:noVBand="1"/>
      </w:tblPr>
      <w:tblGrid>
        <w:gridCol w:w="480"/>
        <w:gridCol w:w="1524"/>
        <w:gridCol w:w="1742"/>
        <w:gridCol w:w="1418"/>
        <w:gridCol w:w="4334"/>
        <w:gridCol w:w="933"/>
        <w:gridCol w:w="5021"/>
      </w:tblGrid>
      <w:tr w:rsidR="00C206C2" w:rsidRPr="004C3FBD" w14:paraId="4BF7DC5E" w14:textId="77777777" w:rsidTr="008A5463">
        <w:trPr>
          <w:tblHeader/>
        </w:trPr>
        <w:tc>
          <w:tcPr>
            <w:tcW w:w="480" w:type="dxa"/>
            <w:vAlign w:val="center"/>
          </w:tcPr>
          <w:p w14:paraId="6CD8D648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3FBD">
              <w:rPr>
                <w:rFonts w:ascii="Times New Roman" w:hAnsi="Times New Roman" w:cs="Times New Roman"/>
                <w:bCs/>
                <w:sz w:val="16"/>
                <w:szCs w:val="16"/>
              </w:rPr>
              <w:t>№</w:t>
            </w:r>
          </w:p>
          <w:p w14:paraId="55A17540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3FBD">
              <w:rPr>
                <w:rFonts w:ascii="Times New Roman" w:hAnsi="Times New Roman" w:cs="Times New Roman"/>
                <w:bCs/>
                <w:sz w:val="16"/>
                <w:szCs w:val="16"/>
              </w:rPr>
              <w:t>п/п</w:t>
            </w:r>
          </w:p>
        </w:tc>
        <w:tc>
          <w:tcPr>
            <w:tcW w:w="1524" w:type="dxa"/>
            <w:vAlign w:val="center"/>
          </w:tcPr>
          <w:p w14:paraId="2E1C0413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4C3FBD">
              <w:rPr>
                <w:rFonts w:ascii="Times New Roman" w:hAnsi="Times New Roman" w:cs="Times New Roman"/>
                <w:bCs/>
                <w:sz w:val="16"/>
                <w:szCs w:val="16"/>
              </w:rPr>
              <w:t>№ подпрограммы</w:t>
            </w:r>
          </w:p>
          <w:p w14:paraId="03D50EFE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3FBD">
              <w:rPr>
                <w:rFonts w:ascii="Times New Roman" w:hAnsi="Times New Roman" w:cs="Times New Roman"/>
                <w:bCs/>
                <w:sz w:val="16"/>
                <w:szCs w:val="16"/>
              </w:rPr>
              <w:t>ХХ</w:t>
            </w:r>
          </w:p>
        </w:tc>
        <w:tc>
          <w:tcPr>
            <w:tcW w:w="1742" w:type="dxa"/>
            <w:vAlign w:val="center"/>
          </w:tcPr>
          <w:p w14:paraId="1FACE1B2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4C3FBD">
              <w:rPr>
                <w:rFonts w:ascii="Times New Roman" w:hAnsi="Times New Roman" w:cs="Times New Roman"/>
                <w:bCs/>
                <w:sz w:val="16"/>
                <w:szCs w:val="16"/>
              </w:rPr>
              <w:t>№ основного мероприятия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</w:t>
            </w:r>
          </w:p>
          <w:p w14:paraId="465B1EB7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4C3FBD">
              <w:rPr>
                <w:rFonts w:ascii="Times New Roman" w:hAnsi="Times New Roman" w:cs="Times New Roman"/>
                <w:bCs/>
                <w:sz w:val="16"/>
                <w:szCs w:val="16"/>
              </w:rPr>
              <w:t>YY</w:t>
            </w:r>
          </w:p>
        </w:tc>
        <w:tc>
          <w:tcPr>
            <w:tcW w:w="1418" w:type="dxa"/>
            <w:vAlign w:val="center"/>
          </w:tcPr>
          <w:p w14:paraId="30B61D09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3FB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</w:t>
            </w:r>
            <w:r w:rsidRPr="004C3FBD">
              <w:rPr>
                <w:rFonts w:ascii="Times New Roman" w:hAnsi="Times New Roman" w:cs="Times New Roman"/>
                <w:bCs/>
                <w:sz w:val="16"/>
                <w:szCs w:val="16"/>
              </w:rPr>
              <w:t>ероприятия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C3FBD">
              <w:rPr>
                <w:rFonts w:ascii="Times New Roman" w:hAnsi="Times New Roman" w:cs="Times New Roman"/>
                <w:bCs/>
                <w:sz w:val="16"/>
                <w:szCs w:val="16"/>
              </w:rPr>
              <w:t>ZZ</w:t>
            </w:r>
          </w:p>
        </w:tc>
        <w:tc>
          <w:tcPr>
            <w:tcW w:w="4334" w:type="dxa"/>
            <w:vAlign w:val="center"/>
          </w:tcPr>
          <w:p w14:paraId="5584B1D8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3FBD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результата</w:t>
            </w:r>
          </w:p>
        </w:tc>
        <w:tc>
          <w:tcPr>
            <w:tcW w:w="933" w:type="dxa"/>
            <w:vAlign w:val="center"/>
          </w:tcPr>
          <w:p w14:paraId="5EA7818F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3FBD">
              <w:rPr>
                <w:rFonts w:ascii="Times New Roman" w:hAnsi="Times New Roman" w:cs="Times New Roman"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5021" w:type="dxa"/>
            <w:vAlign w:val="center"/>
          </w:tcPr>
          <w:p w14:paraId="5B223FD6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3FBD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 определения значений</w:t>
            </w:r>
          </w:p>
        </w:tc>
      </w:tr>
      <w:tr w:rsidR="00C206C2" w:rsidRPr="004C3FBD" w14:paraId="7329D5E9" w14:textId="77777777" w:rsidTr="008A5463">
        <w:trPr>
          <w:tblHeader/>
        </w:trPr>
        <w:tc>
          <w:tcPr>
            <w:tcW w:w="480" w:type="dxa"/>
            <w:vAlign w:val="center"/>
          </w:tcPr>
          <w:p w14:paraId="7ECDE400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524" w:type="dxa"/>
            <w:vAlign w:val="center"/>
          </w:tcPr>
          <w:p w14:paraId="3BB0DCBF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742" w:type="dxa"/>
            <w:vAlign w:val="center"/>
          </w:tcPr>
          <w:p w14:paraId="0B1151E6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14:paraId="327F951C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4334" w:type="dxa"/>
            <w:vAlign w:val="center"/>
          </w:tcPr>
          <w:p w14:paraId="6388219F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933" w:type="dxa"/>
            <w:vAlign w:val="center"/>
          </w:tcPr>
          <w:p w14:paraId="787EB16B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5021" w:type="dxa"/>
            <w:vAlign w:val="center"/>
          </w:tcPr>
          <w:p w14:paraId="2F693BDA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</w:tr>
      <w:tr w:rsidR="00C206C2" w:rsidRPr="004C3FBD" w14:paraId="6D94FB5B" w14:textId="77777777" w:rsidTr="008A5463">
        <w:tc>
          <w:tcPr>
            <w:tcW w:w="480" w:type="dxa"/>
            <w:vAlign w:val="center"/>
          </w:tcPr>
          <w:p w14:paraId="270042EF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524" w:type="dxa"/>
            <w:vMerge w:val="restart"/>
            <w:vAlign w:val="center"/>
          </w:tcPr>
          <w:p w14:paraId="501484E5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1742" w:type="dxa"/>
            <w:vMerge w:val="restart"/>
            <w:vAlign w:val="center"/>
          </w:tcPr>
          <w:p w14:paraId="3E3B1644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Основное Мероприятие 01</w:t>
            </w:r>
          </w:p>
        </w:tc>
        <w:tc>
          <w:tcPr>
            <w:tcW w:w="1418" w:type="dxa"/>
            <w:vAlign w:val="center"/>
          </w:tcPr>
          <w:p w14:paraId="7BD1F6B5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01.01</w:t>
            </w:r>
          </w:p>
        </w:tc>
        <w:tc>
          <w:tcPr>
            <w:tcW w:w="4334" w:type="dxa"/>
            <w:vAlign w:val="center"/>
          </w:tcPr>
          <w:p w14:paraId="40F26CF3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35F81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мероприятий по профилактике терроризма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2F4A6F09" w14:textId="77777777" w:rsidR="00C206C2" w:rsidRPr="00535F81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5021" w:type="dxa"/>
            <w:vAlign w:val="center"/>
          </w:tcPr>
          <w:p w14:paraId="55926E0E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проведенных мероприятий.</w:t>
            </w:r>
          </w:p>
        </w:tc>
      </w:tr>
      <w:tr w:rsidR="00C206C2" w:rsidRPr="004C3FBD" w14:paraId="13E30BBF" w14:textId="77777777" w:rsidTr="008A5463">
        <w:tc>
          <w:tcPr>
            <w:tcW w:w="480" w:type="dxa"/>
            <w:vAlign w:val="center"/>
          </w:tcPr>
          <w:p w14:paraId="077BBDF6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524" w:type="dxa"/>
            <w:vMerge/>
            <w:vAlign w:val="center"/>
          </w:tcPr>
          <w:p w14:paraId="3133290F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12BB021D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B4CC7F6" w14:textId="77777777" w:rsidR="00C206C2" w:rsidRPr="00535F81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01.02</w:t>
            </w:r>
          </w:p>
        </w:tc>
        <w:tc>
          <w:tcPr>
            <w:tcW w:w="4334" w:type="dxa"/>
            <w:vAlign w:val="center"/>
          </w:tcPr>
          <w:p w14:paraId="3B9FEF66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272F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приобретенного оборудования, наглядных пособий и оснащения для использования при проведении антитеррористических тренировок на объектах с массовым пребыванием людей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01AFFD64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5021" w:type="dxa"/>
            <w:vAlign w:val="center"/>
          </w:tcPr>
          <w:p w14:paraId="579896EE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приобретенного </w:t>
            </w:r>
            <w:r w:rsidRPr="00E4272F">
              <w:rPr>
                <w:rFonts w:ascii="Times New Roman" w:hAnsi="Times New Roman" w:cs="Times New Roman"/>
                <w:bCs/>
                <w:sz w:val="16"/>
                <w:szCs w:val="16"/>
              </w:rPr>
              <w:t>оборудования, наглядных пособий и оснащения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C206C2" w:rsidRPr="004C3FBD" w14:paraId="1B0AA8C6" w14:textId="77777777" w:rsidTr="008A5463">
        <w:tc>
          <w:tcPr>
            <w:tcW w:w="480" w:type="dxa"/>
            <w:vAlign w:val="center"/>
          </w:tcPr>
          <w:p w14:paraId="08465C5B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24" w:type="dxa"/>
            <w:vMerge/>
            <w:vAlign w:val="center"/>
          </w:tcPr>
          <w:p w14:paraId="0E51CADB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72DFE515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264594F" w14:textId="77777777" w:rsidR="00C206C2" w:rsidRPr="00535F81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01.03</w:t>
            </w:r>
          </w:p>
        </w:tc>
        <w:tc>
          <w:tcPr>
            <w:tcW w:w="4334" w:type="dxa"/>
            <w:vAlign w:val="center"/>
          </w:tcPr>
          <w:p w14:paraId="2EC2D6C9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639D0">
              <w:rPr>
                <w:rFonts w:ascii="Times New Roman" w:hAnsi="Times New Roman" w:cs="Times New Roman"/>
                <w:bCs/>
                <w:sz w:val="16"/>
                <w:szCs w:val="16"/>
              </w:rPr>
              <w:t>Оборудование объектов (учреждений) пропускными пунктами, шлагбаумами, турникетами, средствами для принудительной остановки автотранспорта, металлическими дверями с врезным глазком и домофоном. Установка и поддержание в исправном состоянии охранной сигнализации, в том числе систем внутреннего видеонаблюдения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03B6A182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5021" w:type="dxa"/>
            <w:vAlign w:val="center"/>
          </w:tcPr>
          <w:p w14:paraId="105EAC74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объектов (учреждений), оборудованных </w:t>
            </w:r>
            <w:r w:rsidRPr="0063377F">
              <w:rPr>
                <w:rFonts w:ascii="Times New Roman" w:hAnsi="Times New Roman" w:cs="Times New Roman"/>
                <w:bCs/>
                <w:sz w:val="16"/>
                <w:szCs w:val="16"/>
              </w:rPr>
              <w:t>пропускными пунктами, шлагбаумами, турникетами, средствами для принудительной остановки автотранспорта, металлическими дверями с врезным глазком и домофоном. Установка и поддержание в исправном состоянии охранной сигнализации, в том числе систем внутреннего видеонаблюдения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C206C2" w:rsidRPr="004C3FBD" w14:paraId="777F4E99" w14:textId="77777777" w:rsidTr="008A5463">
        <w:tc>
          <w:tcPr>
            <w:tcW w:w="480" w:type="dxa"/>
            <w:vAlign w:val="center"/>
          </w:tcPr>
          <w:p w14:paraId="02F9641D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524" w:type="dxa"/>
            <w:vMerge/>
            <w:vAlign w:val="center"/>
          </w:tcPr>
          <w:p w14:paraId="34825825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077C5259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Основное Мероприятие 02</w:t>
            </w:r>
          </w:p>
        </w:tc>
        <w:tc>
          <w:tcPr>
            <w:tcW w:w="1418" w:type="dxa"/>
            <w:vAlign w:val="center"/>
          </w:tcPr>
          <w:p w14:paraId="476FCEB6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02.01</w:t>
            </w:r>
          </w:p>
        </w:tc>
        <w:tc>
          <w:tcPr>
            <w:tcW w:w="4334" w:type="dxa"/>
            <w:vAlign w:val="center"/>
          </w:tcPr>
          <w:p w14:paraId="275A06AB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Количество граждан вновь привлеченных, участвующих в деятельности народных дружин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43BE8CD6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единицы</w:t>
            </w:r>
          </w:p>
        </w:tc>
        <w:tc>
          <w:tcPr>
            <w:tcW w:w="5021" w:type="dxa"/>
            <w:vAlign w:val="center"/>
          </w:tcPr>
          <w:p w14:paraId="002DC8DC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</w:t>
            </w:r>
            <w:r w:rsidRPr="00F158EB">
              <w:rPr>
                <w:rFonts w:ascii="Times New Roman" w:hAnsi="Times New Roman" w:cs="Times New Roman"/>
                <w:bCs/>
                <w:sz w:val="16"/>
                <w:szCs w:val="16"/>
              </w:rPr>
              <w:t>граждан вновь привлеченных, участвующих в деятельности народных дружин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C206C2" w:rsidRPr="004C3FBD" w14:paraId="144BD20B" w14:textId="77777777" w:rsidTr="008A5463">
        <w:tc>
          <w:tcPr>
            <w:tcW w:w="480" w:type="dxa"/>
            <w:vAlign w:val="center"/>
          </w:tcPr>
          <w:p w14:paraId="69F74A01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524" w:type="dxa"/>
            <w:vMerge/>
            <w:vAlign w:val="center"/>
          </w:tcPr>
          <w:p w14:paraId="4EDEEB58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58F766C9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62F025D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02.02</w:t>
            </w:r>
          </w:p>
        </w:tc>
        <w:tc>
          <w:tcPr>
            <w:tcW w:w="4334" w:type="dxa"/>
            <w:vAlign w:val="center"/>
          </w:tcPr>
          <w:p w14:paraId="747A7F5A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404B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народных дружинников, получивших выплаты в соответствии с требованиями при расчете нормативов расходов бюджета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1A748A2C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единицы</w:t>
            </w:r>
          </w:p>
        </w:tc>
        <w:tc>
          <w:tcPr>
            <w:tcW w:w="5021" w:type="dxa"/>
            <w:vAlign w:val="center"/>
          </w:tcPr>
          <w:p w14:paraId="03E571CF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</w:t>
            </w:r>
            <w:r w:rsidRPr="007F404B">
              <w:rPr>
                <w:rFonts w:ascii="Times New Roman" w:hAnsi="Times New Roman" w:cs="Times New Roman"/>
                <w:bCs/>
                <w:sz w:val="16"/>
                <w:szCs w:val="16"/>
              </w:rPr>
              <w:t>народных дружинников, получивших выплаты в соответствии с требованиями при расчете нормативов расходов бюджета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C206C2" w:rsidRPr="004C3FBD" w14:paraId="00812ADF" w14:textId="77777777" w:rsidTr="008A5463">
        <w:tc>
          <w:tcPr>
            <w:tcW w:w="480" w:type="dxa"/>
            <w:vAlign w:val="center"/>
          </w:tcPr>
          <w:p w14:paraId="3BC59A2E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524" w:type="dxa"/>
            <w:vMerge/>
            <w:vAlign w:val="center"/>
          </w:tcPr>
          <w:p w14:paraId="26B8BAAB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17DDF170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8841BD2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02.03</w:t>
            </w:r>
          </w:p>
        </w:tc>
        <w:tc>
          <w:tcPr>
            <w:tcW w:w="4334" w:type="dxa"/>
            <w:vAlign w:val="center"/>
          </w:tcPr>
          <w:p w14:paraId="3F2C21BA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32C5B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закупленного имущества на обеспечение народных дружин необходимой материально-технической базой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1B16BFA1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5021" w:type="dxa"/>
            <w:vAlign w:val="center"/>
          </w:tcPr>
          <w:p w14:paraId="52C23BE9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</w:t>
            </w:r>
            <w:r w:rsidRPr="00F209B9">
              <w:rPr>
                <w:rFonts w:ascii="Times New Roman" w:hAnsi="Times New Roman" w:cs="Times New Roman"/>
                <w:bCs/>
                <w:sz w:val="16"/>
                <w:szCs w:val="16"/>
              </w:rPr>
              <w:t>оличество закупленного имущества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C206C2" w:rsidRPr="004C3FBD" w14:paraId="48A1D5DD" w14:textId="77777777" w:rsidTr="008A5463">
        <w:tc>
          <w:tcPr>
            <w:tcW w:w="480" w:type="dxa"/>
            <w:vAlign w:val="center"/>
          </w:tcPr>
          <w:p w14:paraId="76565C97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524" w:type="dxa"/>
            <w:vMerge/>
            <w:vAlign w:val="center"/>
          </w:tcPr>
          <w:p w14:paraId="6A2AF3CE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0CD8213F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A802795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02.04</w:t>
            </w:r>
          </w:p>
        </w:tc>
        <w:tc>
          <w:tcPr>
            <w:tcW w:w="4334" w:type="dxa"/>
            <w:vAlign w:val="center"/>
          </w:tcPr>
          <w:p w14:paraId="017B53BA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571F8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дополнительных мероприятий по обеспечению правопорядка и безопасности граждан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7347BCD1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5021" w:type="dxa"/>
            <w:vAlign w:val="center"/>
          </w:tcPr>
          <w:p w14:paraId="22238B40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</w:t>
            </w:r>
            <w:r w:rsidRPr="001571F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оличество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проведенных </w:t>
            </w:r>
            <w:r w:rsidRPr="001571F8">
              <w:rPr>
                <w:rFonts w:ascii="Times New Roman" w:hAnsi="Times New Roman" w:cs="Times New Roman"/>
                <w:bCs/>
                <w:sz w:val="16"/>
                <w:szCs w:val="16"/>
              </w:rPr>
              <w:t>дополнительных мероприятий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C206C2" w:rsidRPr="004C3FBD" w14:paraId="3072FDA6" w14:textId="77777777" w:rsidTr="008A5463">
        <w:tc>
          <w:tcPr>
            <w:tcW w:w="480" w:type="dxa"/>
            <w:vAlign w:val="center"/>
          </w:tcPr>
          <w:p w14:paraId="0396614C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524" w:type="dxa"/>
            <w:vMerge/>
            <w:vAlign w:val="center"/>
          </w:tcPr>
          <w:p w14:paraId="3B1F4433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39883D15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A9C1F54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02.05</w:t>
            </w:r>
          </w:p>
        </w:tc>
        <w:tc>
          <w:tcPr>
            <w:tcW w:w="4334" w:type="dxa"/>
            <w:vAlign w:val="center"/>
          </w:tcPr>
          <w:p w14:paraId="126AA50C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571F8">
              <w:rPr>
                <w:rFonts w:ascii="Times New Roman" w:hAnsi="Times New Roman" w:cs="Times New Roman"/>
                <w:bCs/>
                <w:sz w:val="16"/>
                <w:szCs w:val="16"/>
              </w:rPr>
              <w:t>Кол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ичество</w:t>
            </w:r>
            <w:r w:rsidRPr="001571F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обученных народных дружинников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204A746F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единицы</w:t>
            </w:r>
          </w:p>
        </w:tc>
        <w:tc>
          <w:tcPr>
            <w:tcW w:w="5021" w:type="dxa"/>
            <w:vAlign w:val="center"/>
          </w:tcPr>
          <w:p w14:paraId="63618D34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обученных народных дружинников.</w:t>
            </w:r>
          </w:p>
        </w:tc>
      </w:tr>
      <w:tr w:rsidR="00C206C2" w:rsidRPr="004C3FBD" w14:paraId="16F764E8" w14:textId="77777777" w:rsidTr="008A5463">
        <w:tc>
          <w:tcPr>
            <w:tcW w:w="480" w:type="dxa"/>
            <w:vAlign w:val="center"/>
          </w:tcPr>
          <w:p w14:paraId="4679A983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524" w:type="dxa"/>
            <w:vMerge/>
            <w:vAlign w:val="center"/>
          </w:tcPr>
          <w:p w14:paraId="4468E91F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07C41EA2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Основное Мероприятие 03</w:t>
            </w:r>
          </w:p>
        </w:tc>
        <w:tc>
          <w:tcPr>
            <w:tcW w:w="1418" w:type="dxa"/>
            <w:vAlign w:val="center"/>
          </w:tcPr>
          <w:p w14:paraId="09D7F490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03.01</w:t>
            </w:r>
          </w:p>
        </w:tc>
        <w:tc>
          <w:tcPr>
            <w:tcW w:w="4334" w:type="dxa"/>
            <w:vAlign w:val="center"/>
          </w:tcPr>
          <w:p w14:paraId="3CCDE545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D5DFB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мероприятий по профилактике терроризма в местах массового отдыха и скопления молодежи с целью выявления экстремистски настроенных лиц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41E1614E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5021" w:type="dxa"/>
            <w:vAlign w:val="center"/>
          </w:tcPr>
          <w:p w14:paraId="7E5ED3FC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</w:t>
            </w:r>
            <w:r w:rsidRPr="001D5DF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оличество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проведенных </w:t>
            </w:r>
            <w:r w:rsidRPr="001D5DFB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C206C2" w:rsidRPr="004C3FBD" w14:paraId="63D13045" w14:textId="77777777" w:rsidTr="008A5463">
        <w:tc>
          <w:tcPr>
            <w:tcW w:w="480" w:type="dxa"/>
            <w:vAlign w:val="center"/>
          </w:tcPr>
          <w:p w14:paraId="2BE6E396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524" w:type="dxa"/>
            <w:vMerge/>
            <w:vAlign w:val="center"/>
          </w:tcPr>
          <w:p w14:paraId="53B5BA06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7DAE4B6C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29066DF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03.02</w:t>
            </w:r>
          </w:p>
        </w:tc>
        <w:tc>
          <w:tcPr>
            <w:tcW w:w="4334" w:type="dxa"/>
            <w:vAlign w:val="center"/>
          </w:tcPr>
          <w:p w14:paraId="18C73D93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0618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мероприятий по профилактике экстремизма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2E91EB99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5021" w:type="dxa"/>
            <w:vAlign w:val="center"/>
          </w:tcPr>
          <w:p w14:paraId="2F081317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</w:t>
            </w:r>
            <w:r w:rsidRPr="003406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оличество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проведенных </w:t>
            </w:r>
            <w:r w:rsidRPr="00340618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C206C2" w:rsidRPr="004C3FBD" w14:paraId="5B1C1475" w14:textId="77777777" w:rsidTr="008A5463">
        <w:tc>
          <w:tcPr>
            <w:tcW w:w="480" w:type="dxa"/>
            <w:vAlign w:val="center"/>
          </w:tcPr>
          <w:p w14:paraId="6B35BBE1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524" w:type="dxa"/>
            <w:vMerge/>
            <w:vAlign w:val="center"/>
          </w:tcPr>
          <w:p w14:paraId="07758766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42D813D2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67D28DE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03.03</w:t>
            </w:r>
          </w:p>
        </w:tc>
        <w:tc>
          <w:tcPr>
            <w:tcW w:w="4334" w:type="dxa"/>
            <w:vAlign w:val="center"/>
          </w:tcPr>
          <w:p w14:paraId="3A95B4B9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0618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проведенных «круглых столов» по формированию толерантных межнациональных отношений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1C430296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135D">
              <w:rPr>
                <w:rFonts w:ascii="Times New Roman" w:hAnsi="Times New Roman" w:cs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5021" w:type="dxa"/>
            <w:vAlign w:val="center"/>
          </w:tcPr>
          <w:p w14:paraId="51C7051D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0618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проведенных «круглых столов» по формированию толерантных межнациональных отношений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C206C2" w:rsidRPr="004C3FBD" w14:paraId="5CA16D93" w14:textId="77777777" w:rsidTr="008A5463">
        <w:tc>
          <w:tcPr>
            <w:tcW w:w="480" w:type="dxa"/>
            <w:vAlign w:val="center"/>
          </w:tcPr>
          <w:p w14:paraId="5F49AE0F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524" w:type="dxa"/>
            <w:vMerge/>
            <w:vAlign w:val="center"/>
          </w:tcPr>
          <w:p w14:paraId="28A76252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3873BAB5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ACE8034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03.04</w:t>
            </w:r>
          </w:p>
        </w:tc>
        <w:tc>
          <w:tcPr>
            <w:tcW w:w="4334" w:type="dxa"/>
            <w:vAlign w:val="center"/>
          </w:tcPr>
          <w:p w14:paraId="6F192B8C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55EEF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33A87FD6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135D">
              <w:rPr>
                <w:rFonts w:ascii="Times New Roman" w:hAnsi="Times New Roman" w:cs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5021" w:type="dxa"/>
            <w:vAlign w:val="center"/>
          </w:tcPr>
          <w:p w14:paraId="623D16D2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55EE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проведенных мероприятий.</w:t>
            </w:r>
          </w:p>
        </w:tc>
      </w:tr>
      <w:tr w:rsidR="00C206C2" w:rsidRPr="004C3FBD" w14:paraId="0DE903E0" w14:textId="77777777" w:rsidTr="008A5463">
        <w:tc>
          <w:tcPr>
            <w:tcW w:w="480" w:type="dxa"/>
            <w:vAlign w:val="center"/>
          </w:tcPr>
          <w:p w14:paraId="37F580D6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524" w:type="dxa"/>
            <w:vMerge/>
            <w:vAlign w:val="center"/>
          </w:tcPr>
          <w:p w14:paraId="605C62D0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5347B3EE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Основное Мероприятие 04</w:t>
            </w:r>
          </w:p>
        </w:tc>
        <w:tc>
          <w:tcPr>
            <w:tcW w:w="1418" w:type="dxa"/>
            <w:vAlign w:val="center"/>
          </w:tcPr>
          <w:p w14:paraId="00CEA0A9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04.01</w:t>
            </w:r>
          </w:p>
        </w:tc>
        <w:tc>
          <w:tcPr>
            <w:tcW w:w="4334" w:type="dxa"/>
            <w:vAlign w:val="center"/>
          </w:tcPr>
          <w:p w14:paraId="11F615CA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DC4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28AEA82C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135D">
              <w:rPr>
                <w:rFonts w:ascii="Times New Roman" w:hAnsi="Times New Roman" w:cs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5021" w:type="dxa"/>
            <w:vAlign w:val="center"/>
          </w:tcPr>
          <w:p w14:paraId="4F767165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установленных видеокамер и интегрированных в систему «Безопасный регион».</w:t>
            </w:r>
          </w:p>
        </w:tc>
      </w:tr>
      <w:tr w:rsidR="00C206C2" w:rsidRPr="004C3FBD" w14:paraId="044B36F7" w14:textId="77777777" w:rsidTr="008A5463">
        <w:tc>
          <w:tcPr>
            <w:tcW w:w="480" w:type="dxa"/>
            <w:vAlign w:val="center"/>
          </w:tcPr>
          <w:p w14:paraId="3F4671CE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524" w:type="dxa"/>
            <w:vMerge/>
            <w:vAlign w:val="center"/>
          </w:tcPr>
          <w:p w14:paraId="0C88C5FA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761FCF00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D552245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04.02</w:t>
            </w:r>
          </w:p>
        </w:tc>
        <w:tc>
          <w:tcPr>
            <w:tcW w:w="4334" w:type="dxa"/>
            <w:vAlign w:val="center"/>
          </w:tcPr>
          <w:p w14:paraId="061080DE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71E7A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видеокамер, установленных на подъездах многоквартирных домов и подключенных к системе «Безопасный регион»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422C8948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5021" w:type="dxa"/>
            <w:vAlign w:val="center"/>
          </w:tcPr>
          <w:p w14:paraId="419B77AE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установленных видеокамер и интегрированных в систему «Безопасный регион».</w:t>
            </w:r>
          </w:p>
        </w:tc>
      </w:tr>
      <w:tr w:rsidR="00C206C2" w:rsidRPr="004C3FBD" w14:paraId="7AD58E71" w14:textId="77777777" w:rsidTr="008A5463">
        <w:tc>
          <w:tcPr>
            <w:tcW w:w="480" w:type="dxa"/>
            <w:vAlign w:val="center"/>
          </w:tcPr>
          <w:p w14:paraId="548852A8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</w:t>
            </w:r>
          </w:p>
        </w:tc>
        <w:tc>
          <w:tcPr>
            <w:tcW w:w="1524" w:type="dxa"/>
            <w:vMerge/>
            <w:vAlign w:val="center"/>
          </w:tcPr>
          <w:p w14:paraId="0CD7E854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51F88434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5F4A6BE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432A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04.0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4334" w:type="dxa"/>
            <w:vAlign w:val="center"/>
          </w:tcPr>
          <w:p w14:paraId="55AD976C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432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</w:t>
            </w:r>
            <w:r w:rsidRPr="0071432A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7F96E040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тыс. рублей</w:t>
            </w:r>
          </w:p>
        </w:tc>
        <w:tc>
          <w:tcPr>
            <w:tcW w:w="5021" w:type="dxa"/>
            <w:vAlign w:val="center"/>
          </w:tcPr>
          <w:p w14:paraId="5A25E52B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432A">
              <w:rPr>
                <w:rFonts w:ascii="Times New Roman" w:hAnsi="Times New Roman" w:cs="Times New Roman"/>
                <w:bCs/>
                <w:sz w:val="16"/>
                <w:szCs w:val="16"/>
              </w:rPr>
              <w:t>Сумма средств, затраченных на содержание оборудования системы «Безопасный регион» (видеокамеры, серверы, коммутационное и прочее оборудование и сети)</w:t>
            </w:r>
          </w:p>
        </w:tc>
      </w:tr>
      <w:tr w:rsidR="00C206C2" w:rsidRPr="004C3FBD" w14:paraId="7A9FA4B2" w14:textId="77777777" w:rsidTr="008A5463">
        <w:tc>
          <w:tcPr>
            <w:tcW w:w="480" w:type="dxa"/>
            <w:vAlign w:val="center"/>
          </w:tcPr>
          <w:p w14:paraId="6DC66D80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16</w:t>
            </w:r>
          </w:p>
        </w:tc>
        <w:tc>
          <w:tcPr>
            <w:tcW w:w="1524" w:type="dxa"/>
            <w:vMerge/>
            <w:vAlign w:val="center"/>
          </w:tcPr>
          <w:p w14:paraId="7063A96E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3A67CA63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ACC0152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432A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04.0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4334" w:type="dxa"/>
            <w:vAlign w:val="center"/>
          </w:tcPr>
          <w:p w14:paraId="3F5B79F6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432A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видеокамер внешних систем видеонаблюдения, интегрированных в систему «Безопасный регион»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33629DAC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5021" w:type="dxa"/>
            <w:vAlign w:val="center"/>
          </w:tcPr>
          <w:p w14:paraId="69479803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7D9E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видеокамер внешних систем видеонаблюдения, интегрированных в систему «Безопасный регион»</w:t>
            </w:r>
          </w:p>
        </w:tc>
      </w:tr>
      <w:tr w:rsidR="00C206C2" w:rsidRPr="004C3FBD" w14:paraId="7D4A48B0" w14:textId="77777777" w:rsidTr="008A5463">
        <w:tc>
          <w:tcPr>
            <w:tcW w:w="480" w:type="dxa"/>
            <w:vAlign w:val="center"/>
          </w:tcPr>
          <w:p w14:paraId="597E394C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17</w:t>
            </w:r>
          </w:p>
        </w:tc>
        <w:tc>
          <w:tcPr>
            <w:tcW w:w="1524" w:type="dxa"/>
            <w:vMerge/>
            <w:vAlign w:val="center"/>
          </w:tcPr>
          <w:p w14:paraId="5A690388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09B959F7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0ECB"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Основное Мероприятие 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center"/>
          </w:tcPr>
          <w:p w14:paraId="26BD1F3D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432A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Pr="0071432A">
              <w:rPr>
                <w:rFonts w:ascii="Times New Roman" w:hAnsi="Times New Roman" w:cs="Times New Roman"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4334" w:type="dxa"/>
            <w:vAlign w:val="center"/>
          </w:tcPr>
          <w:p w14:paraId="40643E14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7C1B">
              <w:rPr>
                <w:rFonts w:ascii="Times New Roman" w:hAnsi="Times New Roman" w:cs="Times New Roman"/>
                <w:bCs/>
                <w:sz w:val="16"/>
                <w:szCs w:val="16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60AE53B7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единиц.</w:t>
            </w:r>
          </w:p>
        </w:tc>
        <w:tc>
          <w:tcPr>
            <w:tcW w:w="5021" w:type="dxa"/>
            <w:vAlign w:val="center"/>
          </w:tcPr>
          <w:p w14:paraId="1ACE7424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7C1B">
              <w:rPr>
                <w:rFonts w:ascii="Times New Roman" w:hAnsi="Times New Roman" w:cs="Times New Roman"/>
                <w:bCs/>
                <w:sz w:val="16"/>
                <w:szCs w:val="16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C206C2" w:rsidRPr="004C3FBD" w14:paraId="0A46652F" w14:textId="77777777" w:rsidTr="008A5463">
        <w:tc>
          <w:tcPr>
            <w:tcW w:w="480" w:type="dxa"/>
            <w:vAlign w:val="center"/>
          </w:tcPr>
          <w:p w14:paraId="25D3904F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18</w:t>
            </w:r>
          </w:p>
        </w:tc>
        <w:tc>
          <w:tcPr>
            <w:tcW w:w="1524" w:type="dxa"/>
            <w:vMerge/>
            <w:vAlign w:val="center"/>
          </w:tcPr>
          <w:p w14:paraId="4053F0A7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6F441B38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2D52A68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432A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Pr="0071432A">
              <w:rPr>
                <w:rFonts w:ascii="Times New Roman" w:hAnsi="Times New Roman" w:cs="Times New Roman"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4334" w:type="dxa"/>
            <w:vAlign w:val="center"/>
          </w:tcPr>
          <w:p w14:paraId="66C8A362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5FDE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внедренных в учебный план образовательных организаций профилактических программ антинаркотической направленности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3A30CB02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5021" w:type="dxa"/>
            <w:vAlign w:val="center"/>
          </w:tcPr>
          <w:p w14:paraId="7CE8CE7C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5FDE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внедренных в учебный план образовательных организаций профилактических программ антинаркотической направленности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C206C2" w:rsidRPr="004C3FBD" w14:paraId="38CCDBE6" w14:textId="77777777" w:rsidTr="008A5463">
        <w:tc>
          <w:tcPr>
            <w:tcW w:w="480" w:type="dxa"/>
            <w:vAlign w:val="center"/>
          </w:tcPr>
          <w:p w14:paraId="49A4728C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19</w:t>
            </w:r>
          </w:p>
        </w:tc>
        <w:tc>
          <w:tcPr>
            <w:tcW w:w="1524" w:type="dxa"/>
            <w:vMerge/>
            <w:vAlign w:val="center"/>
          </w:tcPr>
          <w:p w14:paraId="44CB40B9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447EC735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EAD1977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432A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Pr="0071432A">
              <w:rPr>
                <w:rFonts w:ascii="Times New Roman" w:hAnsi="Times New Roman" w:cs="Times New Roman"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4334" w:type="dxa"/>
            <w:vAlign w:val="center"/>
          </w:tcPr>
          <w:p w14:paraId="61B6C292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5FDE">
              <w:rPr>
                <w:rFonts w:ascii="Times New Roman" w:hAnsi="Times New Roman" w:cs="Times New Roman"/>
                <w:bCs/>
                <w:sz w:val="16"/>
                <w:szCs w:val="16"/>
              </w:rPr>
              <w:t>Кол-во обученных педагогов и волонтеров методикам проведения профилактических занятий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3B533ACC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единиц</w:t>
            </w:r>
          </w:p>
        </w:tc>
        <w:tc>
          <w:tcPr>
            <w:tcW w:w="5021" w:type="dxa"/>
            <w:vAlign w:val="center"/>
          </w:tcPr>
          <w:p w14:paraId="03038333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5FDE">
              <w:rPr>
                <w:rFonts w:ascii="Times New Roman" w:hAnsi="Times New Roman" w:cs="Times New Roman"/>
                <w:bCs/>
                <w:sz w:val="16"/>
                <w:szCs w:val="16"/>
              </w:rPr>
              <w:t>Кол-во обученных педагогов и волонтеров методикам проведения профилактических занятий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C206C2" w:rsidRPr="004C3FBD" w14:paraId="1C4B54E6" w14:textId="77777777" w:rsidTr="008A5463">
        <w:tc>
          <w:tcPr>
            <w:tcW w:w="480" w:type="dxa"/>
            <w:vAlign w:val="center"/>
          </w:tcPr>
          <w:p w14:paraId="261CCC04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1524" w:type="dxa"/>
            <w:vMerge/>
            <w:vAlign w:val="center"/>
          </w:tcPr>
          <w:p w14:paraId="39CB8E8B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51284336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0A74ADB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432A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Pr="0071432A">
              <w:rPr>
                <w:rFonts w:ascii="Times New Roman" w:hAnsi="Times New Roman" w:cs="Times New Roman"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4334" w:type="dxa"/>
            <w:vAlign w:val="center"/>
          </w:tcPr>
          <w:p w14:paraId="7CEF7E09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5FDE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рекламных баннеров, агитационных материалов антинаркотической направленности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0AC30E3E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5021" w:type="dxa"/>
            <w:vAlign w:val="center"/>
          </w:tcPr>
          <w:p w14:paraId="78061472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5F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закупленных и/или размещенных </w:t>
            </w:r>
            <w:r w:rsidRPr="00C25FDE">
              <w:rPr>
                <w:rFonts w:ascii="Times New Roman" w:hAnsi="Times New Roman" w:cs="Times New Roman"/>
                <w:bCs/>
                <w:sz w:val="16"/>
                <w:szCs w:val="16"/>
              </w:rPr>
              <w:t>рекламных баннеров, агитационных материалов антинаркотической направленности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C206C2" w:rsidRPr="004C3FBD" w14:paraId="1EBDBAE6" w14:textId="77777777" w:rsidTr="008A5463">
        <w:tc>
          <w:tcPr>
            <w:tcW w:w="480" w:type="dxa"/>
            <w:vAlign w:val="center"/>
          </w:tcPr>
          <w:p w14:paraId="1104BC39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21</w:t>
            </w:r>
          </w:p>
        </w:tc>
        <w:tc>
          <w:tcPr>
            <w:tcW w:w="1524" w:type="dxa"/>
            <w:vMerge/>
            <w:vAlign w:val="center"/>
          </w:tcPr>
          <w:p w14:paraId="7DB580D0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371BAEEA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C120A85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432A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Pr="0071432A">
              <w:rPr>
                <w:rFonts w:ascii="Times New Roman" w:hAnsi="Times New Roman" w:cs="Times New Roman"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4334" w:type="dxa"/>
            <w:vAlign w:val="center"/>
          </w:tcPr>
          <w:p w14:paraId="1B2A5D0C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5FDE">
              <w:rPr>
                <w:rFonts w:ascii="Times New Roman" w:hAnsi="Times New Roman" w:cs="Times New Roman"/>
                <w:bCs/>
                <w:sz w:val="16"/>
                <w:szCs w:val="16"/>
              </w:rPr>
              <w:t>Ежегодное проведение мероприятий в рамках антинаркотических месячников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434048D6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5021" w:type="dxa"/>
            <w:vAlign w:val="center"/>
          </w:tcPr>
          <w:p w14:paraId="14370B6B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проведенных мероприятий.</w:t>
            </w:r>
          </w:p>
        </w:tc>
      </w:tr>
      <w:tr w:rsidR="00C206C2" w:rsidRPr="004C3FBD" w14:paraId="7F3B66E2" w14:textId="77777777" w:rsidTr="008A5463">
        <w:tc>
          <w:tcPr>
            <w:tcW w:w="480" w:type="dxa"/>
            <w:vAlign w:val="center"/>
          </w:tcPr>
          <w:p w14:paraId="6FB7D7C7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</w:t>
            </w:r>
          </w:p>
        </w:tc>
        <w:tc>
          <w:tcPr>
            <w:tcW w:w="1524" w:type="dxa"/>
            <w:vMerge/>
            <w:vAlign w:val="center"/>
          </w:tcPr>
          <w:p w14:paraId="7ADDDF68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2CD08B33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0ECB"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Основное Мероприятие 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418" w:type="dxa"/>
            <w:vAlign w:val="center"/>
          </w:tcPr>
          <w:p w14:paraId="5778E517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77244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07.01</w:t>
            </w:r>
          </w:p>
        </w:tc>
        <w:tc>
          <w:tcPr>
            <w:tcW w:w="4334" w:type="dxa"/>
            <w:vAlign w:val="center"/>
          </w:tcPr>
          <w:p w14:paraId="53F97AB9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77244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восстановленных (ремонт, реставрация, благоустройство) воинских захоронений</w:t>
            </w:r>
          </w:p>
        </w:tc>
        <w:tc>
          <w:tcPr>
            <w:tcW w:w="933" w:type="dxa"/>
            <w:vAlign w:val="center"/>
          </w:tcPr>
          <w:p w14:paraId="24E5DD1B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5021" w:type="dxa"/>
            <w:vAlign w:val="center"/>
          </w:tcPr>
          <w:p w14:paraId="21601CBE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496B">
              <w:rPr>
                <w:rFonts w:ascii="Times New Roman" w:hAnsi="Times New Roman" w:cs="Times New Roman"/>
                <w:bCs/>
                <w:sz w:val="16"/>
                <w:szCs w:val="16"/>
              </w:rPr>
              <w:t>Значение показателя определяется по фактическому количеству восстановленных (ремонт, реставрация, благоустройство) воинских захоронений</w:t>
            </w:r>
          </w:p>
        </w:tc>
      </w:tr>
      <w:tr w:rsidR="00C206C2" w:rsidRPr="004C3FBD" w14:paraId="7CE42F78" w14:textId="77777777" w:rsidTr="008A5463">
        <w:tc>
          <w:tcPr>
            <w:tcW w:w="480" w:type="dxa"/>
            <w:vAlign w:val="center"/>
          </w:tcPr>
          <w:p w14:paraId="24E6DF58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</w:t>
            </w:r>
          </w:p>
        </w:tc>
        <w:tc>
          <w:tcPr>
            <w:tcW w:w="1524" w:type="dxa"/>
            <w:vMerge/>
            <w:vAlign w:val="center"/>
          </w:tcPr>
          <w:p w14:paraId="4812F488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1A3BDCC6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59169D5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55A0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07.02</w:t>
            </w:r>
          </w:p>
        </w:tc>
        <w:tc>
          <w:tcPr>
            <w:tcW w:w="4334" w:type="dxa"/>
            <w:vAlign w:val="center"/>
          </w:tcPr>
          <w:p w14:paraId="3695B1F3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55A0">
              <w:rPr>
                <w:rFonts w:ascii="Times New Roman" w:hAnsi="Times New Roman" w:cs="Times New Roman"/>
                <w:bCs/>
                <w:sz w:val="16"/>
                <w:szCs w:val="16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933" w:type="dxa"/>
            <w:vAlign w:val="center"/>
          </w:tcPr>
          <w:p w14:paraId="27D87924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процент</w:t>
            </w:r>
          </w:p>
        </w:tc>
        <w:tc>
          <w:tcPr>
            <w:tcW w:w="5021" w:type="dxa"/>
            <w:vAlign w:val="center"/>
          </w:tcPr>
          <w:p w14:paraId="36AC26F5" w14:textId="77777777" w:rsidR="00C206C2" w:rsidRPr="00DE3D39" w:rsidRDefault="00C206C2" w:rsidP="00D97F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3D39">
              <w:rPr>
                <w:rFonts w:ascii="Times New Roman" w:hAnsi="Times New Roman" w:cs="Times New Roman"/>
                <w:bCs/>
                <w:sz w:val="16"/>
                <w:szCs w:val="16"/>
              </w:rPr>
              <w:t>Значение показателя рассчитывается по формуле:</w:t>
            </w:r>
          </w:p>
          <w:p w14:paraId="055F466C" w14:textId="77777777" w:rsidR="00C206C2" w:rsidRPr="00DE3D39" w:rsidRDefault="00C206C2" w:rsidP="00D97F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ДТ=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Тн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Тобщ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х100%</m:t>
                </m:r>
              </m:oMath>
            </m:oMathPara>
          </w:p>
          <w:p w14:paraId="331D404D" w14:textId="77777777" w:rsidR="00C206C2" w:rsidRPr="00DE3D39" w:rsidRDefault="00C206C2" w:rsidP="00D97F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3D39">
              <w:rPr>
                <w:rFonts w:ascii="Times New Roman" w:hAnsi="Times New Roman" w:cs="Times New Roman"/>
                <w:bCs/>
                <w:sz w:val="16"/>
                <w:szCs w:val="16"/>
              </w:rPr>
              <w:t>где:</w:t>
            </w:r>
          </w:p>
          <w:p w14:paraId="0438A41E" w14:textId="77777777" w:rsidR="00C206C2" w:rsidRPr="00DE3D39" w:rsidRDefault="00C206C2" w:rsidP="00D97F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3D39">
              <w:rPr>
                <w:rFonts w:ascii="Times New Roman" w:hAnsi="Times New Roman" w:cs="Times New Roman"/>
                <w:bCs/>
                <w:sz w:val="16"/>
                <w:szCs w:val="16"/>
              </w:rPr>
              <w:t>ДТ - 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требованиями;</w:t>
            </w:r>
          </w:p>
          <w:p w14:paraId="0BFCB3B8" w14:textId="77777777" w:rsidR="00C206C2" w:rsidRPr="00DE3D39" w:rsidRDefault="00C206C2" w:rsidP="00D97F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DE3D39">
              <w:rPr>
                <w:rFonts w:ascii="Times New Roman" w:hAnsi="Times New Roman" w:cs="Times New Roman"/>
                <w:bCs/>
                <w:sz w:val="16"/>
                <w:szCs w:val="16"/>
              </w:rPr>
              <w:t>Тн</w:t>
            </w:r>
            <w:proofErr w:type="spellEnd"/>
            <w:r w:rsidRPr="00DE3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– количество транспортировок умерших в морг, по которым поступили обоснованные жалобы о нарушениях порядка осуществления транспортировки умерших в морг, Стандарта качества транспортировки умерших в морг либо выявлены нарушения контрольно-надзорными органами, органами местного самоуправления; </w:t>
            </w:r>
          </w:p>
          <w:p w14:paraId="788762BF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DE3D39">
              <w:rPr>
                <w:rFonts w:ascii="Times New Roman" w:hAnsi="Times New Roman" w:cs="Times New Roman"/>
                <w:bCs/>
                <w:sz w:val="16"/>
                <w:szCs w:val="16"/>
              </w:rPr>
              <w:t>Тобщ</w:t>
            </w:r>
            <w:proofErr w:type="spellEnd"/>
            <w:r w:rsidRPr="00DE3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– общее фактическое количество осуществленных транспортировок умерших в морг</w:t>
            </w:r>
          </w:p>
        </w:tc>
      </w:tr>
      <w:tr w:rsidR="00C206C2" w:rsidRPr="004C3FBD" w14:paraId="192615D2" w14:textId="77777777" w:rsidTr="008A5463">
        <w:tc>
          <w:tcPr>
            <w:tcW w:w="480" w:type="dxa"/>
            <w:vAlign w:val="center"/>
          </w:tcPr>
          <w:p w14:paraId="58FE18FC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1524" w:type="dxa"/>
            <w:vMerge/>
            <w:vAlign w:val="center"/>
          </w:tcPr>
          <w:p w14:paraId="27116845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61D9E80B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FA7EB0C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244A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07.09</w:t>
            </w:r>
          </w:p>
        </w:tc>
        <w:tc>
          <w:tcPr>
            <w:tcW w:w="4334" w:type="dxa"/>
          </w:tcPr>
          <w:p w14:paraId="67F131A1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244A">
              <w:rPr>
                <w:rFonts w:ascii="Times New Roman" w:hAnsi="Times New Roman" w:cs="Times New Roman"/>
                <w:bCs/>
                <w:sz w:val="16"/>
                <w:szCs w:val="16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</w:t>
            </w:r>
          </w:p>
        </w:tc>
        <w:tc>
          <w:tcPr>
            <w:tcW w:w="933" w:type="dxa"/>
          </w:tcPr>
          <w:p w14:paraId="2B09DA83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3D39">
              <w:rPr>
                <w:rFonts w:ascii="Times New Roman" w:hAnsi="Times New Roman" w:cs="Times New Roman"/>
                <w:bCs/>
                <w:sz w:val="16"/>
                <w:szCs w:val="16"/>
              </w:rPr>
              <w:t>процент</w:t>
            </w:r>
          </w:p>
        </w:tc>
        <w:tc>
          <w:tcPr>
            <w:tcW w:w="5021" w:type="dxa"/>
          </w:tcPr>
          <w:p w14:paraId="34109215" w14:textId="77777777" w:rsidR="00C206C2" w:rsidRPr="00DE3D39" w:rsidRDefault="00C206C2" w:rsidP="00D97F2F">
            <w:pPr>
              <w:pStyle w:val="a3"/>
              <w:ind w:left="51" w:right="-108" w:hanging="18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DE3D39">
              <w:rPr>
                <w:rFonts w:ascii="Times New Roman" w:hAnsi="Times New Roman"/>
                <w:bCs/>
                <w:sz w:val="16"/>
                <w:szCs w:val="16"/>
              </w:rPr>
              <w:t>Is</w:t>
            </w:r>
            <w:proofErr w:type="spellEnd"/>
            <w:r w:rsidRPr="00DE3D39">
              <w:rPr>
                <w:rFonts w:ascii="Times New Roman" w:hAnsi="Times New Roman"/>
                <w:bCs/>
                <w:sz w:val="16"/>
                <w:szCs w:val="16"/>
              </w:rPr>
              <w:t xml:space="preserve"> / D х 100% = I</w:t>
            </w:r>
          </w:p>
          <w:p w14:paraId="7AC0F5D5" w14:textId="77777777" w:rsidR="00C206C2" w:rsidRPr="00DE3D39" w:rsidRDefault="00C206C2" w:rsidP="00D97F2F">
            <w:pPr>
              <w:pStyle w:val="a3"/>
              <w:ind w:left="51" w:right="-108" w:hanging="18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DE3D39">
              <w:rPr>
                <w:rFonts w:ascii="Times New Roman" w:hAnsi="Times New Roman"/>
                <w:bCs/>
                <w:sz w:val="16"/>
                <w:szCs w:val="16"/>
              </w:rPr>
              <w:t>I - доля зоны захоронения кладбищ, на которых проведена инвентаризация захоронений в соответствии с требованиями законодательства, %;</w:t>
            </w:r>
          </w:p>
          <w:p w14:paraId="57A3F426" w14:textId="77777777" w:rsidR="00C206C2" w:rsidRPr="00DE3D39" w:rsidRDefault="00C206C2" w:rsidP="00D97F2F">
            <w:pPr>
              <w:pStyle w:val="a3"/>
              <w:ind w:left="51" w:right="-108" w:hanging="18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DE3D39">
              <w:rPr>
                <w:rFonts w:ascii="Times New Roman" w:hAnsi="Times New Roman"/>
                <w:bCs/>
                <w:sz w:val="16"/>
                <w:szCs w:val="16"/>
              </w:rPr>
              <w:t>Is</w:t>
            </w:r>
            <w:proofErr w:type="spellEnd"/>
            <w:r w:rsidRPr="00DE3D39">
              <w:rPr>
                <w:rFonts w:ascii="Times New Roman" w:hAnsi="Times New Roman"/>
                <w:bCs/>
                <w:sz w:val="16"/>
                <w:szCs w:val="16"/>
              </w:rPr>
              <w:t xml:space="preserve"> - площадь зоны захоронения, на которых проведена инвентаризация в электронном виде, га;</w:t>
            </w:r>
          </w:p>
          <w:p w14:paraId="47DA34BD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3D39">
              <w:rPr>
                <w:rFonts w:ascii="Times New Roman" w:hAnsi="Times New Roman" w:cs="Times New Roman"/>
                <w:bCs/>
                <w:sz w:val="16"/>
                <w:szCs w:val="16"/>
              </w:rPr>
              <w:t>D - общая площадь зоны захоронения на кладбищах муниципального образования</w:t>
            </w:r>
          </w:p>
        </w:tc>
      </w:tr>
      <w:tr w:rsidR="00C206C2" w:rsidRPr="004C3FBD" w14:paraId="5B2AE092" w14:textId="77777777" w:rsidTr="008A5463">
        <w:tc>
          <w:tcPr>
            <w:tcW w:w="480" w:type="dxa"/>
            <w:vAlign w:val="center"/>
          </w:tcPr>
          <w:p w14:paraId="651FE6FD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25</w:t>
            </w:r>
          </w:p>
        </w:tc>
        <w:tc>
          <w:tcPr>
            <w:tcW w:w="1524" w:type="dxa"/>
            <w:vMerge w:val="restart"/>
            <w:vAlign w:val="center"/>
          </w:tcPr>
          <w:p w14:paraId="13ED5F9D" w14:textId="77777777" w:rsidR="00C206C2" w:rsidRPr="00DE06A9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5B77C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742" w:type="dxa"/>
            <w:vAlign w:val="center"/>
          </w:tcPr>
          <w:p w14:paraId="1479CC80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06A9"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Основное мероприятие 02</w:t>
            </w:r>
          </w:p>
        </w:tc>
        <w:tc>
          <w:tcPr>
            <w:tcW w:w="1418" w:type="dxa"/>
            <w:vAlign w:val="center"/>
          </w:tcPr>
          <w:p w14:paraId="1FA70266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02.01</w:t>
            </w:r>
          </w:p>
        </w:tc>
        <w:tc>
          <w:tcPr>
            <w:tcW w:w="4334" w:type="dxa"/>
            <w:vAlign w:val="center"/>
          </w:tcPr>
          <w:p w14:paraId="6513C9DC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048C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</w:t>
            </w:r>
          </w:p>
        </w:tc>
        <w:tc>
          <w:tcPr>
            <w:tcW w:w="933" w:type="dxa"/>
            <w:vAlign w:val="center"/>
          </w:tcPr>
          <w:p w14:paraId="4333EFB6" w14:textId="77777777" w:rsidR="00C206C2" w:rsidRPr="00DE06A9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единиц</w:t>
            </w:r>
          </w:p>
        </w:tc>
        <w:tc>
          <w:tcPr>
            <w:tcW w:w="5021" w:type="dxa"/>
            <w:vAlign w:val="center"/>
          </w:tcPr>
          <w:p w14:paraId="3A7FFD72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(по позициям) приобретенных </w:t>
            </w:r>
            <w:r w:rsidRPr="0072048C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материальных средств резервного фонда для ликвидации чрезвычайных ситуаций муниципального характера</w:t>
            </w:r>
          </w:p>
        </w:tc>
      </w:tr>
      <w:tr w:rsidR="00C206C2" w:rsidRPr="004C3FBD" w14:paraId="6B81EC03" w14:textId="77777777" w:rsidTr="008A5463">
        <w:tc>
          <w:tcPr>
            <w:tcW w:w="480" w:type="dxa"/>
            <w:vAlign w:val="center"/>
          </w:tcPr>
          <w:p w14:paraId="16F618EF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26</w:t>
            </w:r>
          </w:p>
        </w:tc>
        <w:tc>
          <w:tcPr>
            <w:tcW w:w="1524" w:type="dxa"/>
            <w:vMerge/>
            <w:vAlign w:val="center"/>
          </w:tcPr>
          <w:p w14:paraId="7A273EC5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4EA00360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03</w:t>
            </w:r>
          </w:p>
        </w:tc>
        <w:tc>
          <w:tcPr>
            <w:tcW w:w="1418" w:type="dxa"/>
            <w:vAlign w:val="center"/>
          </w:tcPr>
          <w:p w14:paraId="6BAE64CC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03.01</w:t>
            </w:r>
          </w:p>
        </w:tc>
        <w:tc>
          <w:tcPr>
            <w:tcW w:w="4334" w:type="dxa"/>
            <w:vAlign w:val="center"/>
          </w:tcPr>
          <w:p w14:paraId="1C5DC7AB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Подготовлено должностных лиц</w:t>
            </w:r>
          </w:p>
        </w:tc>
        <w:tc>
          <w:tcPr>
            <w:tcW w:w="933" w:type="dxa"/>
            <w:vAlign w:val="center"/>
          </w:tcPr>
          <w:p w14:paraId="54C1B1C7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человек</w:t>
            </w:r>
          </w:p>
        </w:tc>
        <w:tc>
          <w:tcPr>
            <w:tcW w:w="5021" w:type="dxa"/>
            <w:vAlign w:val="center"/>
          </w:tcPr>
          <w:p w14:paraId="25CE0426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обученных/подготовленных должностных лиц </w:t>
            </w:r>
            <w:r w:rsidRPr="00BE03CD">
              <w:rPr>
                <w:rFonts w:ascii="Times New Roman" w:hAnsi="Times New Roman" w:cs="Times New Roman"/>
                <w:bCs/>
                <w:sz w:val="16"/>
                <w:szCs w:val="16"/>
              </w:rPr>
              <w:t>по вопросам гражданской обороны, предупреждения и ликвидации чрезвычайных ситуаций</w:t>
            </w:r>
          </w:p>
        </w:tc>
      </w:tr>
      <w:tr w:rsidR="00C206C2" w:rsidRPr="004C3FBD" w14:paraId="6F2FD711" w14:textId="77777777" w:rsidTr="008A5463">
        <w:tc>
          <w:tcPr>
            <w:tcW w:w="480" w:type="dxa"/>
            <w:vAlign w:val="center"/>
          </w:tcPr>
          <w:p w14:paraId="7248107E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27</w:t>
            </w:r>
          </w:p>
        </w:tc>
        <w:tc>
          <w:tcPr>
            <w:tcW w:w="1524" w:type="dxa"/>
            <w:vMerge/>
            <w:vAlign w:val="center"/>
          </w:tcPr>
          <w:p w14:paraId="51ADB712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10550CC7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9D7DC9A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03.03</w:t>
            </w:r>
          </w:p>
        </w:tc>
        <w:tc>
          <w:tcPr>
            <w:tcW w:w="4334" w:type="dxa"/>
            <w:vAlign w:val="center"/>
          </w:tcPr>
          <w:p w14:paraId="5936BD29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Оборудовано учебно-консультационных пунктов</w:t>
            </w:r>
          </w:p>
        </w:tc>
        <w:tc>
          <w:tcPr>
            <w:tcW w:w="933" w:type="dxa"/>
            <w:vAlign w:val="center"/>
          </w:tcPr>
          <w:p w14:paraId="2403B719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единиц</w:t>
            </w:r>
          </w:p>
        </w:tc>
        <w:tc>
          <w:tcPr>
            <w:tcW w:w="5021" w:type="dxa"/>
            <w:vAlign w:val="center"/>
          </w:tcPr>
          <w:p w14:paraId="3D93EE75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оборудованных учебно-консультационных пунктов</w:t>
            </w:r>
          </w:p>
        </w:tc>
      </w:tr>
      <w:tr w:rsidR="00C206C2" w:rsidRPr="004C3FBD" w14:paraId="752D915B" w14:textId="77777777" w:rsidTr="008A5463">
        <w:tc>
          <w:tcPr>
            <w:tcW w:w="480" w:type="dxa"/>
            <w:vAlign w:val="center"/>
          </w:tcPr>
          <w:p w14:paraId="195A9BD8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28</w:t>
            </w:r>
          </w:p>
        </w:tc>
        <w:tc>
          <w:tcPr>
            <w:tcW w:w="1524" w:type="dxa"/>
            <w:vMerge/>
            <w:vAlign w:val="center"/>
          </w:tcPr>
          <w:p w14:paraId="441959E7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1B9AC1BF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B077329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03.04</w:t>
            </w:r>
          </w:p>
        </w:tc>
        <w:tc>
          <w:tcPr>
            <w:tcW w:w="4334" w:type="dxa"/>
            <w:vAlign w:val="center"/>
          </w:tcPr>
          <w:p w14:paraId="07D9BD45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Издано листовок, учебных пособий, журналов в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области гражданской обороны и защиты населения и территории от чрезвычайных ситуаций</w:t>
            </w:r>
          </w:p>
        </w:tc>
        <w:tc>
          <w:tcPr>
            <w:tcW w:w="933" w:type="dxa"/>
            <w:vAlign w:val="center"/>
          </w:tcPr>
          <w:p w14:paraId="473EBD95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единиц</w:t>
            </w:r>
          </w:p>
        </w:tc>
        <w:tc>
          <w:tcPr>
            <w:tcW w:w="5021" w:type="dxa"/>
            <w:vAlign w:val="center"/>
          </w:tcPr>
          <w:p w14:paraId="4CFBDBD6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Количество приобретенных/изданных листовок, учебных пособий, журналов</w:t>
            </w:r>
          </w:p>
        </w:tc>
      </w:tr>
      <w:tr w:rsidR="00C206C2" w:rsidRPr="004C3FBD" w14:paraId="54C039E3" w14:textId="77777777" w:rsidTr="008A5463">
        <w:tc>
          <w:tcPr>
            <w:tcW w:w="480" w:type="dxa"/>
            <w:vAlign w:val="center"/>
          </w:tcPr>
          <w:p w14:paraId="702E507C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29</w:t>
            </w:r>
          </w:p>
        </w:tc>
        <w:tc>
          <w:tcPr>
            <w:tcW w:w="1524" w:type="dxa"/>
            <w:vMerge/>
            <w:vAlign w:val="center"/>
          </w:tcPr>
          <w:p w14:paraId="3BD28BC6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174905F8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776C92B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03.05</w:t>
            </w:r>
          </w:p>
        </w:tc>
        <w:tc>
          <w:tcPr>
            <w:tcW w:w="4334" w:type="dxa"/>
            <w:vAlign w:val="center"/>
          </w:tcPr>
          <w:p w14:paraId="53105ACD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03.05. 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933" w:type="dxa"/>
            <w:vAlign w:val="center"/>
          </w:tcPr>
          <w:p w14:paraId="35783EB1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единиц</w:t>
            </w:r>
          </w:p>
        </w:tc>
        <w:tc>
          <w:tcPr>
            <w:tcW w:w="5021" w:type="dxa"/>
            <w:vAlign w:val="center"/>
          </w:tcPr>
          <w:p w14:paraId="6109EC6F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Проведено учений, тренировок, смотр-конкурсов</w:t>
            </w:r>
          </w:p>
        </w:tc>
      </w:tr>
      <w:tr w:rsidR="00C206C2" w:rsidRPr="004C3FBD" w14:paraId="746BF15B" w14:textId="77777777" w:rsidTr="008A5463">
        <w:tc>
          <w:tcPr>
            <w:tcW w:w="480" w:type="dxa"/>
            <w:vAlign w:val="center"/>
          </w:tcPr>
          <w:p w14:paraId="6D7991F4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1524" w:type="dxa"/>
            <w:vMerge w:val="restart"/>
            <w:vAlign w:val="center"/>
          </w:tcPr>
          <w:p w14:paraId="6BE12B55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B77C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742" w:type="dxa"/>
            <w:vMerge w:val="restart"/>
            <w:vAlign w:val="center"/>
          </w:tcPr>
          <w:p w14:paraId="38485916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01</w:t>
            </w:r>
          </w:p>
        </w:tc>
        <w:tc>
          <w:tcPr>
            <w:tcW w:w="1418" w:type="dxa"/>
            <w:vAlign w:val="center"/>
          </w:tcPr>
          <w:p w14:paraId="4A8E688C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01.01</w:t>
            </w:r>
          </w:p>
        </w:tc>
        <w:tc>
          <w:tcPr>
            <w:tcW w:w="4334" w:type="dxa"/>
            <w:vAlign w:val="center"/>
          </w:tcPr>
          <w:p w14:paraId="544DAE9B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00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Обеспечена готовность технических средств оповещения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33" w:type="dxa"/>
            <w:vAlign w:val="center"/>
          </w:tcPr>
          <w:p w14:paraId="433051CA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процент</w:t>
            </w:r>
          </w:p>
        </w:tc>
        <w:tc>
          <w:tcPr>
            <w:tcW w:w="5021" w:type="dxa"/>
            <w:vAlign w:val="center"/>
          </w:tcPr>
          <w:p w14:paraId="2FBE9849" w14:textId="77777777" w:rsidR="00C206C2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Рассчитывается по формуле: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</w:t>
            </w:r>
            <w:r w:rsidRPr="00601C21"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</w:t>
            </w:r>
            <w:r w:rsidRPr="00601C21"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</w:rPr>
              <w:t>общ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где</w:t>
            </w:r>
          </w:p>
          <w:p w14:paraId="3DE5038F" w14:textId="77777777" w:rsidR="00C206C2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</w:t>
            </w:r>
            <w:r w:rsidRPr="00601C21"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- количество рабочих технических средств оповещения</w:t>
            </w:r>
          </w:p>
          <w:p w14:paraId="15C65307" w14:textId="77777777" w:rsidR="00C206C2" w:rsidRPr="00601C21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</w:t>
            </w:r>
            <w:r w:rsidRPr="00601C21"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</w:rPr>
              <w:t>общ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- общее количество технических средств оповещения</w:t>
            </w:r>
          </w:p>
        </w:tc>
      </w:tr>
      <w:tr w:rsidR="00C206C2" w:rsidRPr="004C3FBD" w14:paraId="070A6994" w14:textId="77777777" w:rsidTr="008A5463">
        <w:tc>
          <w:tcPr>
            <w:tcW w:w="480" w:type="dxa"/>
            <w:vAlign w:val="center"/>
          </w:tcPr>
          <w:p w14:paraId="6C172AA4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</w:t>
            </w:r>
          </w:p>
        </w:tc>
        <w:tc>
          <w:tcPr>
            <w:tcW w:w="1524" w:type="dxa"/>
            <w:vMerge/>
            <w:vAlign w:val="center"/>
          </w:tcPr>
          <w:p w14:paraId="4FCBB5B6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5506E2C1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435E593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3087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01.02</w:t>
            </w:r>
          </w:p>
        </w:tc>
        <w:tc>
          <w:tcPr>
            <w:tcW w:w="4334" w:type="dxa"/>
            <w:vAlign w:val="center"/>
          </w:tcPr>
          <w:p w14:paraId="22B4FB9D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00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Развернуты современные технические средства оповещения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33" w:type="dxa"/>
            <w:vAlign w:val="center"/>
          </w:tcPr>
          <w:p w14:paraId="14258D41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единиц</w:t>
            </w:r>
          </w:p>
        </w:tc>
        <w:tc>
          <w:tcPr>
            <w:tcW w:w="5021" w:type="dxa"/>
            <w:vAlign w:val="center"/>
          </w:tcPr>
          <w:p w14:paraId="7FA8BA92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развернутых современных технических средств оповещения.</w:t>
            </w:r>
          </w:p>
        </w:tc>
      </w:tr>
      <w:tr w:rsidR="00C206C2" w:rsidRPr="004C3FBD" w14:paraId="0EB71C59" w14:textId="77777777" w:rsidTr="008A5463">
        <w:tc>
          <w:tcPr>
            <w:tcW w:w="480" w:type="dxa"/>
            <w:vAlign w:val="center"/>
          </w:tcPr>
          <w:p w14:paraId="35811407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32</w:t>
            </w:r>
          </w:p>
        </w:tc>
        <w:tc>
          <w:tcPr>
            <w:tcW w:w="1524" w:type="dxa"/>
            <w:vMerge/>
            <w:vAlign w:val="center"/>
          </w:tcPr>
          <w:p w14:paraId="33EA3266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3A9C5570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02</w:t>
            </w:r>
          </w:p>
        </w:tc>
        <w:tc>
          <w:tcPr>
            <w:tcW w:w="1418" w:type="dxa"/>
            <w:vAlign w:val="center"/>
          </w:tcPr>
          <w:p w14:paraId="1A86701F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02.01</w:t>
            </w:r>
          </w:p>
        </w:tc>
        <w:tc>
          <w:tcPr>
            <w:tcW w:w="4334" w:type="dxa"/>
            <w:vAlign w:val="center"/>
          </w:tcPr>
          <w:p w14:paraId="32882536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A02AC">
              <w:rPr>
                <w:rFonts w:ascii="Times New Roman" w:hAnsi="Times New Roman" w:cs="Times New Roman"/>
                <w:bCs/>
                <w:sz w:val="16"/>
                <w:szCs w:val="16"/>
              </w:rPr>
              <w:t>Приобретено материально-технических, продовольственных и иных средств, для целей гражданской обороны</w:t>
            </w:r>
          </w:p>
        </w:tc>
        <w:tc>
          <w:tcPr>
            <w:tcW w:w="933" w:type="dxa"/>
            <w:vAlign w:val="center"/>
          </w:tcPr>
          <w:p w14:paraId="2C085B31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единиц</w:t>
            </w:r>
          </w:p>
        </w:tc>
        <w:tc>
          <w:tcPr>
            <w:tcW w:w="5021" w:type="dxa"/>
            <w:vAlign w:val="center"/>
          </w:tcPr>
          <w:p w14:paraId="579F20B8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приобретенных </w:t>
            </w:r>
            <w:r w:rsidRPr="00BA02AC">
              <w:rPr>
                <w:rFonts w:ascii="Times New Roman" w:hAnsi="Times New Roman" w:cs="Times New Roman"/>
                <w:bCs/>
                <w:sz w:val="16"/>
                <w:szCs w:val="16"/>
              </w:rPr>
              <w:t>материально-технических, продовольственных и иных средств, для целей гражданской обороны</w:t>
            </w:r>
          </w:p>
        </w:tc>
      </w:tr>
      <w:tr w:rsidR="00C206C2" w:rsidRPr="004C3FBD" w14:paraId="297929CD" w14:textId="77777777" w:rsidTr="008A5463">
        <w:tc>
          <w:tcPr>
            <w:tcW w:w="480" w:type="dxa"/>
            <w:vAlign w:val="center"/>
          </w:tcPr>
          <w:p w14:paraId="21C72C38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33</w:t>
            </w:r>
          </w:p>
        </w:tc>
        <w:tc>
          <w:tcPr>
            <w:tcW w:w="1524" w:type="dxa"/>
            <w:vMerge/>
            <w:vAlign w:val="center"/>
          </w:tcPr>
          <w:p w14:paraId="70F8286C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7B33AD65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88FE6C5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02.02</w:t>
            </w:r>
          </w:p>
        </w:tc>
        <w:tc>
          <w:tcPr>
            <w:tcW w:w="4334" w:type="dxa"/>
            <w:vAlign w:val="center"/>
          </w:tcPr>
          <w:p w14:paraId="1394B669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00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Осуществлена утилизация измерителей мощности дозы</w:t>
            </w:r>
          </w:p>
        </w:tc>
        <w:tc>
          <w:tcPr>
            <w:tcW w:w="933" w:type="dxa"/>
            <w:vAlign w:val="center"/>
          </w:tcPr>
          <w:p w14:paraId="4B269F61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единиц</w:t>
            </w:r>
          </w:p>
        </w:tc>
        <w:tc>
          <w:tcPr>
            <w:tcW w:w="5021" w:type="dxa"/>
            <w:vAlign w:val="center"/>
          </w:tcPr>
          <w:p w14:paraId="23BD1FC9" w14:textId="145E7DAC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</w:t>
            </w:r>
            <w:r w:rsidRPr="00000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утилиз</w:t>
            </w:r>
            <w:r w:rsidR="000E01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рованных</w:t>
            </w:r>
            <w:r w:rsidRPr="00000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измерителей мощности дозы</w:t>
            </w:r>
          </w:p>
        </w:tc>
      </w:tr>
    </w:tbl>
    <w:p w14:paraId="753A1CC5" w14:textId="1C06D50F" w:rsidR="00ED6DF6" w:rsidRDefault="00ED6DF6" w:rsidP="00ED6DF6">
      <w:pPr>
        <w:ind w:left="360"/>
        <w:rPr>
          <w:rFonts w:ascii="Times New Roman" w:hAnsi="Times New Roman"/>
          <w:b/>
          <w:sz w:val="18"/>
          <w:szCs w:val="18"/>
        </w:rPr>
      </w:pPr>
    </w:p>
    <w:p w14:paraId="4D286FCC" w14:textId="2D994A49" w:rsidR="00EA6F3F" w:rsidRDefault="00EA6F3F" w:rsidP="00ED6DF6">
      <w:pPr>
        <w:ind w:left="36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14:paraId="6CC392A8" w14:textId="77777777" w:rsidR="00EA6F3F" w:rsidRDefault="00EA6F3F" w:rsidP="00ED6DF6">
      <w:pPr>
        <w:ind w:left="360"/>
        <w:rPr>
          <w:rFonts w:ascii="Times New Roman" w:hAnsi="Times New Roman"/>
          <w:b/>
          <w:sz w:val="18"/>
          <w:szCs w:val="18"/>
        </w:rPr>
      </w:pPr>
    </w:p>
    <w:p w14:paraId="7AF2AEC1" w14:textId="594278C6" w:rsidR="00840D64" w:rsidRPr="00B47A45" w:rsidRDefault="00840D64" w:rsidP="00B47A45">
      <w:pPr>
        <w:numPr>
          <w:ilvl w:val="0"/>
          <w:numId w:val="10"/>
        </w:numPr>
        <w:jc w:val="center"/>
        <w:rPr>
          <w:rFonts w:ascii="Times New Roman" w:hAnsi="Times New Roman"/>
          <w:b/>
          <w:sz w:val="18"/>
          <w:szCs w:val="18"/>
        </w:rPr>
      </w:pPr>
      <w:r w:rsidRPr="00B47A45">
        <w:rPr>
          <w:rFonts w:ascii="Times New Roman" w:hAnsi="Times New Roman"/>
          <w:b/>
          <w:sz w:val="18"/>
          <w:szCs w:val="18"/>
        </w:rPr>
        <w:t>Перечень мероприятий подпрограммы 1 «Профилактика преступлений и иных правонарушений»</w:t>
      </w:r>
    </w:p>
    <w:tbl>
      <w:tblPr>
        <w:tblW w:w="1614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33"/>
        <w:gridCol w:w="1183"/>
        <w:gridCol w:w="1483"/>
        <w:gridCol w:w="1080"/>
        <w:gridCol w:w="628"/>
        <w:gridCol w:w="136"/>
        <w:gridCol w:w="12"/>
        <w:gridCol w:w="67"/>
        <w:gridCol w:w="519"/>
        <w:gridCol w:w="107"/>
        <w:gridCol w:w="33"/>
        <w:gridCol w:w="489"/>
        <w:gridCol w:w="187"/>
        <w:gridCol w:w="540"/>
        <w:gridCol w:w="170"/>
        <w:gridCol w:w="716"/>
        <w:gridCol w:w="1103"/>
        <w:gridCol w:w="1084"/>
        <w:gridCol w:w="988"/>
        <w:gridCol w:w="954"/>
        <w:gridCol w:w="1665"/>
      </w:tblGrid>
      <w:tr w:rsidR="00840D64" w:rsidRPr="00856A6C" w14:paraId="49D7A96A" w14:textId="77777777" w:rsidTr="0062154A">
        <w:trPr>
          <w:trHeight w:val="372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0ADF5233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33" w:type="dxa"/>
            <w:vMerge w:val="restart"/>
            <w:shd w:val="clear" w:color="auto" w:fill="auto"/>
            <w:vAlign w:val="center"/>
            <w:hideMark/>
          </w:tcPr>
          <w:p w14:paraId="34613124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0FA6F7EA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13818A93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6BADF693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733" w:type="dxa"/>
            <w:gridSpan w:val="16"/>
            <w:shd w:val="clear" w:color="auto" w:fill="auto"/>
            <w:vAlign w:val="center"/>
            <w:hideMark/>
          </w:tcPr>
          <w:p w14:paraId="0BD9690E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14:paraId="2E9FF71C" w14:textId="5FBD11B6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840D64" w:rsidRPr="00856A6C" w14:paraId="7608F9A9" w14:textId="77777777" w:rsidTr="0062154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718B22D8" w14:textId="77777777" w:rsidR="00840D64" w:rsidRPr="00856A6C" w:rsidRDefault="00840D64" w:rsidP="00901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01C4A26C" w14:textId="77777777" w:rsidR="00840D64" w:rsidRPr="00856A6C" w:rsidRDefault="00840D64" w:rsidP="00901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6F97B6B7" w14:textId="77777777" w:rsidR="00840D64" w:rsidRPr="00856A6C" w:rsidRDefault="00840D64" w:rsidP="00901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14:paraId="2A496E24" w14:textId="77777777" w:rsidR="00840D64" w:rsidRPr="00856A6C" w:rsidRDefault="00840D64" w:rsidP="00901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5E131598" w14:textId="77777777" w:rsidR="00840D64" w:rsidRPr="00856A6C" w:rsidRDefault="00840D64" w:rsidP="00901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04" w:type="dxa"/>
            <w:gridSpan w:val="12"/>
            <w:shd w:val="clear" w:color="auto" w:fill="auto"/>
            <w:vAlign w:val="bottom"/>
            <w:hideMark/>
          </w:tcPr>
          <w:p w14:paraId="1D30631B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03" w:type="dxa"/>
            <w:shd w:val="clear" w:color="auto" w:fill="auto"/>
            <w:vAlign w:val="bottom"/>
            <w:hideMark/>
          </w:tcPr>
          <w:p w14:paraId="6456B216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084" w:type="dxa"/>
            <w:shd w:val="clear" w:color="auto" w:fill="auto"/>
            <w:vAlign w:val="bottom"/>
            <w:hideMark/>
          </w:tcPr>
          <w:p w14:paraId="6CFAE76E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88" w:type="dxa"/>
            <w:shd w:val="clear" w:color="auto" w:fill="auto"/>
            <w:vAlign w:val="bottom"/>
            <w:hideMark/>
          </w:tcPr>
          <w:p w14:paraId="708D674F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14:paraId="7BC147BE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65" w:type="dxa"/>
            <w:vAlign w:val="center"/>
            <w:hideMark/>
          </w:tcPr>
          <w:p w14:paraId="40EA4294" w14:textId="77777777" w:rsidR="00840D64" w:rsidRPr="00856A6C" w:rsidRDefault="00840D64" w:rsidP="00901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40D64" w:rsidRPr="00856A6C" w14:paraId="1DC82DC0" w14:textId="77777777" w:rsidTr="0062154A">
        <w:trPr>
          <w:trHeight w:val="255"/>
        </w:trPr>
        <w:tc>
          <w:tcPr>
            <w:tcW w:w="567" w:type="dxa"/>
            <w:shd w:val="clear" w:color="auto" w:fill="auto"/>
            <w:vAlign w:val="bottom"/>
            <w:hideMark/>
          </w:tcPr>
          <w:p w14:paraId="515EB6B0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14:paraId="3993662A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3" w:type="dxa"/>
            <w:shd w:val="clear" w:color="auto" w:fill="auto"/>
            <w:vAlign w:val="bottom"/>
            <w:hideMark/>
          </w:tcPr>
          <w:p w14:paraId="66C32622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83" w:type="dxa"/>
            <w:shd w:val="clear" w:color="auto" w:fill="auto"/>
            <w:vAlign w:val="bottom"/>
            <w:hideMark/>
          </w:tcPr>
          <w:p w14:paraId="679ACE20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14:paraId="38E2916B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04" w:type="dxa"/>
            <w:gridSpan w:val="12"/>
            <w:shd w:val="clear" w:color="auto" w:fill="auto"/>
            <w:vAlign w:val="bottom"/>
            <w:hideMark/>
          </w:tcPr>
          <w:p w14:paraId="66F19002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03" w:type="dxa"/>
            <w:shd w:val="clear" w:color="auto" w:fill="auto"/>
            <w:vAlign w:val="bottom"/>
            <w:hideMark/>
          </w:tcPr>
          <w:p w14:paraId="5C2E8A45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4" w:type="dxa"/>
            <w:shd w:val="clear" w:color="auto" w:fill="auto"/>
            <w:vAlign w:val="bottom"/>
            <w:hideMark/>
          </w:tcPr>
          <w:p w14:paraId="007B6857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88" w:type="dxa"/>
            <w:shd w:val="clear" w:color="auto" w:fill="auto"/>
            <w:vAlign w:val="bottom"/>
            <w:hideMark/>
          </w:tcPr>
          <w:p w14:paraId="195E7AF8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14:paraId="58A039C2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15D4BFA1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871AA5" w:rsidRPr="00856A6C" w14:paraId="5E7E4C85" w14:textId="77777777" w:rsidTr="0062154A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238FE350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62102F41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Основное мероприятие 01. 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«Повышение степени антитеррористической защищенности социально значимых объектов, находящихся в собственности городского округа и мест с массовым пребыванием людей»</w:t>
            </w:r>
          </w:p>
        </w:tc>
        <w:tc>
          <w:tcPr>
            <w:tcW w:w="1183" w:type="dxa"/>
            <w:shd w:val="clear" w:color="auto" w:fill="auto"/>
            <w:hideMark/>
          </w:tcPr>
          <w:p w14:paraId="21F1BD7C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51FF14F7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D4162E" w14:textId="70D1772B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2650,0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0063C35F" w14:textId="2ED5AB8D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530,0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E4AD321" w14:textId="56230EAC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530,0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79254A1" w14:textId="19F6BD25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530,0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3C5A32C" w14:textId="29C2F40F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530,0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011B69D" w14:textId="37199F18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530,0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4297609A" w14:textId="32F231EC" w:rsidR="00871AA5" w:rsidRPr="00856A6C" w:rsidRDefault="0012071D" w:rsidP="00871A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="00871AA5" w:rsidRPr="00856A6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79737C8E" w14:textId="148903CF" w:rsidR="00871AA5" w:rsidRPr="00856A6C" w:rsidRDefault="00460A7C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</w:t>
            </w:r>
            <w:r w:rsidR="00871AA5" w:rsidRPr="00856A6C">
              <w:rPr>
                <w:rFonts w:ascii="Times New Roman" w:hAnsi="Times New Roman" w:cs="Times New Roman"/>
                <w:sz w:val="16"/>
                <w:szCs w:val="16"/>
              </w:rPr>
              <w:t xml:space="preserve"> МВД ГУ</w:t>
            </w:r>
          </w:p>
        </w:tc>
      </w:tr>
      <w:tr w:rsidR="00871AA5" w:rsidRPr="00856A6C" w14:paraId="5E6B4BA5" w14:textId="77777777" w:rsidTr="0062154A">
        <w:trPr>
          <w:trHeight w:val="679"/>
        </w:trPr>
        <w:tc>
          <w:tcPr>
            <w:tcW w:w="567" w:type="dxa"/>
            <w:vMerge/>
            <w:vAlign w:val="center"/>
            <w:hideMark/>
          </w:tcPr>
          <w:p w14:paraId="2E4A6AC0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77EE18D2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043B1EAA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6B14024C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9A913B1" w14:textId="0C0EED33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2650,0</w:t>
            </w:r>
          </w:p>
        </w:tc>
        <w:tc>
          <w:tcPr>
            <w:tcW w:w="3604" w:type="dxa"/>
            <w:gridSpan w:val="12"/>
            <w:shd w:val="clear" w:color="000000" w:fill="FFFFFF"/>
            <w:vAlign w:val="center"/>
          </w:tcPr>
          <w:p w14:paraId="666577B1" w14:textId="1E142F37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530,0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DADAE05" w14:textId="51BC157F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530,0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AF9E528" w14:textId="389DDA9B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530,0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FD92C97" w14:textId="4F5EF40C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530,0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990567A" w14:textId="2CDC2A96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530,0</w:t>
            </w:r>
          </w:p>
        </w:tc>
        <w:tc>
          <w:tcPr>
            <w:tcW w:w="1665" w:type="dxa"/>
            <w:vMerge/>
            <w:shd w:val="clear" w:color="auto" w:fill="auto"/>
            <w:vAlign w:val="bottom"/>
            <w:hideMark/>
          </w:tcPr>
          <w:p w14:paraId="515253F2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1AA5" w:rsidRPr="00856A6C" w14:paraId="5A86B25D" w14:textId="77777777" w:rsidTr="0062154A">
        <w:trPr>
          <w:trHeight w:val="394"/>
        </w:trPr>
        <w:tc>
          <w:tcPr>
            <w:tcW w:w="567" w:type="dxa"/>
            <w:vMerge/>
            <w:vAlign w:val="center"/>
          </w:tcPr>
          <w:p w14:paraId="5541E5E3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5C1D1359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627C2E06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50FE7D36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E166313" w14:textId="33AE762D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000000" w:fill="FFFFFF"/>
            <w:vAlign w:val="center"/>
          </w:tcPr>
          <w:p w14:paraId="4BE39D4E" w14:textId="46F85C1D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6168529" w14:textId="40F28E1D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8FF6F34" w14:textId="3442D69D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A59FABA" w14:textId="033003FB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8F48D6F" w14:textId="64155779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  <w:vAlign w:val="bottom"/>
          </w:tcPr>
          <w:p w14:paraId="68E2A953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1AA5" w:rsidRPr="00856A6C" w14:paraId="03291CF9" w14:textId="77777777" w:rsidTr="0062154A">
        <w:trPr>
          <w:trHeight w:val="413"/>
        </w:trPr>
        <w:tc>
          <w:tcPr>
            <w:tcW w:w="567" w:type="dxa"/>
            <w:vMerge w:val="restart"/>
            <w:shd w:val="clear" w:color="auto" w:fill="auto"/>
            <w:hideMark/>
          </w:tcPr>
          <w:p w14:paraId="7C75721F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40A81562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14:paraId="0B492FD7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профилактике терроризма</w:t>
            </w:r>
          </w:p>
        </w:tc>
        <w:tc>
          <w:tcPr>
            <w:tcW w:w="1183" w:type="dxa"/>
            <w:shd w:val="clear" w:color="auto" w:fill="auto"/>
            <w:hideMark/>
          </w:tcPr>
          <w:p w14:paraId="11BCF96A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19B914BA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5CE667" w14:textId="7EDBD1AE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42FFFE85" w14:textId="1E2B8269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5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1D40CF4" w14:textId="0636AF3E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F01E845" w14:textId="7AEDA0BB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738942E" w14:textId="093C2384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0997EF5" w14:textId="632B42E9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5D0505F1" w14:textId="00B35240" w:rsidR="00062B92" w:rsidRPr="00856A6C" w:rsidRDefault="0012071D" w:rsidP="00062B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="00062B92" w:rsidRPr="00856A6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2F12E6B3" w14:textId="24C1DF18" w:rsidR="00871AA5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территориальные У (О) МВД ГУ МВД по Московской области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871AA5" w:rsidRPr="00856A6C" w14:paraId="25DD969C" w14:textId="77777777" w:rsidTr="0062154A">
        <w:trPr>
          <w:trHeight w:val="865"/>
        </w:trPr>
        <w:tc>
          <w:tcPr>
            <w:tcW w:w="567" w:type="dxa"/>
            <w:vMerge/>
            <w:vAlign w:val="center"/>
            <w:hideMark/>
          </w:tcPr>
          <w:p w14:paraId="5B493BEC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238CA0CF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6501E809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152F7C03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B5314A" w14:textId="65629AE8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1730D88D" w14:textId="56BE3444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5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7F04594" w14:textId="59E7FC54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7AA2CFC" w14:textId="33C8045F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68CA0CF" w14:textId="1B5C92E5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C01CFD5" w14:textId="497C21A0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5" w:type="dxa"/>
            <w:vMerge/>
            <w:shd w:val="clear" w:color="auto" w:fill="auto"/>
            <w:hideMark/>
          </w:tcPr>
          <w:p w14:paraId="4C8F05C8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1AA5" w:rsidRPr="00856A6C" w14:paraId="4DFFC0CB" w14:textId="77777777" w:rsidTr="0062154A">
        <w:trPr>
          <w:trHeight w:val="465"/>
        </w:trPr>
        <w:tc>
          <w:tcPr>
            <w:tcW w:w="567" w:type="dxa"/>
            <w:vMerge/>
            <w:vAlign w:val="center"/>
          </w:tcPr>
          <w:p w14:paraId="40E7A70E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12008966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39A3C235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5A5E2EEA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A3AA1AB" w14:textId="12DD9D63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66591514" w14:textId="3A22C713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28A990E" w14:textId="633BF679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A1E5A12" w14:textId="0E6B603E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9722FEC" w14:textId="4857EDA9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CA530DF" w14:textId="70453CA4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</w:tcPr>
          <w:p w14:paraId="7850C76E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1AA5" w:rsidRPr="00856A6C" w14:paraId="2B1F45D1" w14:textId="77777777" w:rsidTr="0062154A">
        <w:trPr>
          <w:trHeight w:val="330"/>
        </w:trPr>
        <w:tc>
          <w:tcPr>
            <w:tcW w:w="567" w:type="dxa"/>
            <w:vMerge/>
            <w:vAlign w:val="center"/>
            <w:hideMark/>
          </w:tcPr>
          <w:p w14:paraId="67941312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36AC85E3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 по профилактике терроризма (шт.)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139921F8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74B8EC06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vAlign w:val="bottom"/>
            <w:hideMark/>
          </w:tcPr>
          <w:p w14:paraId="7543A693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vAlign w:val="bottom"/>
            <w:hideMark/>
          </w:tcPr>
          <w:p w14:paraId="3F5A541B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8"/>
            <w:shd w:val="clear" w:color="auto" w:fill="auto"/>
            <w:vAlign w:val="bottom"/>
            <w:hideMark/>
          </w:tcPr>
          <w:p w14:paraId="07596FA5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0D1CCCA2" w14:textId="1D57AF45" w:rsidR="00871AA5" w:rsidRPr="00856A6C" w:rsidRDefault="005804D9" w:rsidP="005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24E32577" w14:textId="47EBA110" w:rsidR="00871AA5" w:rsidRPr="00856A6C" w:rsidRDefault="005804D9" w:rsidP="005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39210C10" w14:textId="358EC917" w:rsidR="00871AA5" w:rsidRPr="00856A6C" w:rsidRDefault="005804D9" w:rsidP="005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43D8A6BE" w14:textId="41C54EDF" w:rsidR="00871AA5" w:rsidRPr="00856A6C" w:rsidRDefault="005804D9" w:rsidP="005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65" w:type="dxa"/>
            <w:vMerge/>
            <w:shd w:val="clear" w:color="auto" w:fill="auto"/>
            <w:vAlign w:val="bottom"/>
            <w:hideMark/>
          </w:tcPr>
          <w:p w14:paraId="69819433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1AA5" w:rsidRPr="00856A6C" w14:paraId="26131D19" w14:textId="77777777" w:rsidTr="0062154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69C61BDE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702815A5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4CD360C3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64340290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3A533377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24EA3E50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gridSpan w:val="3"/>
            <w:shd w:val="clear" w:color="auto" w:fill="auto"/>
            <w:vAlign w:val="bottom"/>
            <w:hideMark/>
          </w:tcPr>
          <w:p w14:paraId="496553FC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6" w:type="dxa"/>
            <w:gridSpan w:val="2"/>
            <w:shd w:val="clear" w:color="auto" w:fill="auto"/>
            <w:vAlign w:val="bottom"/>
            <w:hideMark/>
          </w:tcPr>
          <w:p w14:paraId="4F53CAFB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vAlign w:val="bottom"/>
            <w:hideMark/>
          </w:tcPr>
          <w:p w14:paraId="5C9ED041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14:paraId="53A83BFB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vAlign w:val="center"/>
          </w:tcPr>
          <w:p w14:paraId="7811FB60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64E580FE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5392787F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35259361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7D93B1A6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1AA5" w:rsidRPr="00856A6C" w14:paraId="420E59C8" w14:textId="77777777" w:rsidTr="0062154A">
        <w:trPr>
          <w:trHeight w:val="512"/>
        </w:trPr>
        <w:tc>
          <w:tcPr>
            <w:tcW w:w="567" w:type="dxa"/>
            <w:vMerge/>
            <w:vAlign w:val="center"/>
            <w:hideMark/>
          </w:tcPr>
          <w:p w14:paraId="46502239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0B3DABE4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57F812BB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62F38605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36951D9" w14:textId="00D690C4" w:rsidR="00871AA5" w:rsidRPr="00856A6C" w:rsidRDefault="00824CBB" w:rsidP="005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6A75B81D" w14:textId="2D4E93C6" w:rsidR="00871AA5" w:rsidRPr="00856A6C" w:rsidRDefault="005804D9" w:rsidP="005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59" w:type="dxa"/>
            <w:gridSpan w:val="3"/>
            <w:shd w:val="clear" w:color="auto" w:fill="auto"/>
            <w:vAlign w:val="center"/>
          </w:tcPr>
          <w:p w14:paraId="412518E9" w14:textId="3A87D9E3" w:rsidR="00871AA5" w:rsidRPr="00856A6C" w:rsidRDefault="005804D9" w:rsidP="005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gridSpan w:val="2"/>
            <w:shd w:val="clear" w:color="auto" w:fill="auto"/>
            <w:vAlign w:val="center"/>
          </w:tcPr>
          <w:p w14:paraId="47397D75" w14:textId="29651090" w:rsidR="00871AA5" w:rsidRPr="00856A6C" w:rsidRDefault="005804D9" w:rsidP="005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038ED10B" w14:textId="065BDD8C" w:rsidR="00871AA5" w:rsidRPr="00856A6C" w:rsidRDefault="005804D9" w:rsidP="005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18F636D1" w14:textId="25392BF2" w:rsidR="00871AA5" w:rsidRPr="00856A6C" w:rsidRDefault="005804D9" w:rsidP="005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3" w:type="dxa"/>
            <w:vMerge/>
            <w:vAlign w:val="center"/>
          </w:tcPr>
          <w:p w14:paraId="38A19CA9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2B03C3BB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4A78A996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120EB25E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58DD6F94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1AA5" w:rsidRPr="00856A6C" w14:paraId="17F32171" w14:textId="77777777" w:rsidTr="0062154A">
        <w:trPr>
          <w:trHeight w:val="300"/>
        </w:trPr>
        <w:tc>
          <w:tcPr>
            <w:tcW w:w="567" w:type="dxa"/>
            <w:vMerge w:val="restart"/>
            <w:shd w:val="clear" w:color="auto" w:fill="auto"/>
            <w:hideMark/>
          </w:tcPr>
          <w:p w14:paraId="3B971F67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2F9C92C7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01.02.  </w:t>
            </w: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Приобретение оборудования (материалов), наглядных пособий и 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1183" w:type="dxa"/>
            <w:shd w:val="clear" w:color="auto" w:fill="auto"/>
            <w:hideMark/>
          </w:tcPr>
          <w:p w14:paraId="24B7A666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3477632F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324CA87" w14:textId="51FF1C84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125,0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157A8FB0" w14:textId="42F5DA75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9E702F8" w14:textId="6CCA808F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E69A821" w14:textId="2FB2E7C9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663D121" w14:textId="7D72CAFB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E5AC257" w14:textId="37E1EB88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449EB784" w14:textId="6136A25C" w:rsidR="00871AA5" w:rsidRPr="00427180" w:rsidRDefault="0012071D" w:rsidP="004271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</w:p>
        </w:tc>
      </w:tr>
      <w:tr w:rsidR="00871AA5" w:rsidRPr="00856A6C" w14:paraId="73ABF7FE" w14:textId="77777777" w:rsidTr="0062154A">
        <w:trPr>
          <w:trHeight w:val="1020"/>
        </w:trPr>
        <w:tc>
          <w:tcPr>
            <w:tcW w:w="567" w:type="dxa"/>
            <w:vMerge/>
            <w:shd w:val="clear" w:color="auto" w:fill="auto"/>
          </w:tcPr>
          <w:p w14:paraId="6556A166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477AAC7B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4837D023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2038A64F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50E523" w14:textId="315BDBC4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125,0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127351A6" w14:textId="391F86CD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D10104A" w14:textId="54C34E1F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C4DCF8F" w14:textId="14586DE3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0207158" w14:textId="5EA934D3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7A9395A" w14:textId="4D9B1339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665" w:type="dxa"/>
            <w:vMerge/>
            <w:shd w:val="clear" w:color="auto" w:fill="auto"/>
          </w:tcPr>
          <w:p w14:paraId="2209F941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1AA5" w:rsidRPr="00856A6C" w14:paraId="71DF398D" w14:textId="77777777" w:rsidTr="0062154A">
        <w:trPr>
          <w:trHeight w:val="60"/>
        </w:trPr>
        <w:tc>
          <w:tcPr>
            <w:tcW w:w="567" w:type="dxa"/>
            <w:vMerge/>
            <w:vAlign w:val="center"/>
            <w:hideMark/>
          </w:tcPr>
          <w:p w14:paraId="2755D31F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22910BE1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31817262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4E0DE38E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DFA325" w14:textId="2C0AA99F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6F826CC6" w14:textId="513D4B78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993D9D1" w14:textId="37852BA9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8182ABA" w14:textId="0AE8CFE9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22BE888" w14:textId="207CC522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9845D68" w14:textId="6DA378A0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  <w:hideMark/>
          </w:tcPr>
          <w:p w14:paraId="26003ADF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1AA5" w:rsidRPr="00856A6C" w14:paraId="13437B28" w14:textId="77777777" w:rsidTr="0062154A">
        <w:trPr>
          <w:trHeight w:val="1012"/>
        </w:trPr>
        <w:tc>
          <w:tcPr>
            <w:tcW w:w="567" w:type="dxa"/>
            <w:vMerge/>
            <w:vAlign w:val="center"/>
            <w:hideMark/>
          </w:tcPr>
          <w:p w14:paraId="1BAFCD70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4268F4DD" w14:textId="1CFC61BD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Количество приобретенного оборудования, наглядных пособий и оснащения для использования при проведении антитеррористических тренировок на объектах с массовым пребыванием людей (шт.)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4F869E72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7A796549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vAlign w:val="bottom"/>
            <w:hideMark/>
          </w:tcPr>
          <w:p w14:paraId="1E2F949D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vAlign w:val="bottom"/>
            <w:hideMark/>
          </w:tcPr>
          <w:p w14:paraId="2264FE83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8"/>
            <w:shd w:val="clear" w:color="auto" w:fill="auto"/>
            <w:vAlign w:val="bottom"/>
            <w:hideMark/>
          </w:tcPr>
          <w:p w14:paraId="1784B944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59C418BA" w14:textId="06ED6E7B" w:rsidR="00871AA5" w:rsidRPr="00856A6C" w:rsidRDefault="00EF01AB" w:rsidP="00EF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52F58C28" w14:textId="5DB41905" w:rsidR="00871AA5" w:rsidRPr="00856A6C" w:rsidRDefault="00EF01AB" w:rsidP="00EF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310ECCA6" w14:textId="6130BD14" w:rsidR="00871AA5" w:rsidRPr="00856A6C" w:rsidRDefault="00EF01AB" w:rsidP="00EF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1FCDC849" w14:textId="25D28BC6" w:rsidR="00871AA5" w:rsidRPr="00856A6C" w:rsidRDefault="00EF01AB" w:rsidP="00EF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65" w:type="dxa"/>
            <w:vMerge/>
            <w:shd w:val="clear" w:color="auto" w:fill="auto"/>
            <w:vAlign w:val="bottom"/>
            <w:hideMark/>
          </w:tcPr>
          <w:p w14:paraId="3489530A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1AA5" w:rsidRPr="00856A6C" w14:paraId="64BB7BE3" w14:textId="77777777" w:rsidTr="0062154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1ED85CD0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6D6D62A3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186E0792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5025255C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3C17128A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5C2F02FC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gridSpan w:val="3"/>
            <w:shd w:val="clear" w:color="auto" w:fill="auto"/>
            <w:vAlign w:val="bottom"/>
            <w:hideMark/>
          </w:tcPr>
          <w:p w14:paraId="129268FF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6" w:type="dxa"/>
            <w:gridSpan w:val="2"/>
            <w:shd w:val="clear" w:color="auto" w:fill="auto"/>
            <w:vAlign w:val="bottom"/>
            <w:hideMark/>
          </w:tcPr>
          <w:p w14:paraId="15D2C43F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vAlign w:val="bottom"/>
            <w:hideMark/>
          </w:tcPr>
          <w:p w14:paraId="51BF74E9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14:paraId="38F4E82F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vAlign w:val="center"/>
          </w:tcPr>
          <w:p w14:paraId="267C2F3D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052CFAAD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  <w:vAlign w:val="center"/>
          </w:tcPr>
          <w:p w14:paraId="29996536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</w:tcPr>
          <w:p w14:paraId="7CCCA274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5181342D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1AA5" w:rsidRPr="00856A6C" w14:paraId="05A7F932" w14:textId="77777777" w:rsidTr="0062154A">
        <w:trPr>
          <w:trHeight w:val="607"/>
        </w:trPr>
        <w:tc>
          <w:tcPr>
            <w:tcW w:w="567" w:type="dxa"/>
            <w:vMerge/>
            <w:vAlign w:val="center"/>
            <w:hideMark/>
          </w:tcPr>
          <w:p w14:paraId="078C8FA1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366ED700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553AE7BA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4FD8A469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52821D1" w14:textId="1CCAFEF9" w:rsidR="00871AA5" w:rsidRPr="00856A6C" w:rsidRDefault="00EF01AB" w:rsidP="00EF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2FA62851" w14:textId="7632442F" w:rsidR="00871AA5" w:rsidRPr="00856A6C" w:rsidRDefault="00EF01AB" w:rsidP="00EF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59" w:type="dxa"/>
            <w:gridSpan w:val="3"/>
            <w:shd w:val="clear" w:color="auto" w:fill="auto"/>
            <w:vAlign w:val="center"/>
          </w:tcPr>
          <w:p w14:paraId="146579A7" w14:textId="7D570EDE" w:rsidR="00871AA5" w:rsidRPr="00856A6C" w:rsidRDefault="00EF01AB" w:rsidP="00EF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gridSpan w:val="2"/>
            <w:shd w:val="clear" w:color="auto" w:fill="auto"/>
            <w:vAlign w:val="center"/>
          </w:tcPr>
          <w:p w14:paraId="13F8C76C" w14:textId="1219E832" w:rsidR="00871AA5" w:rsidRPr="00856A6C" w:rsidRDefault="00EF01AB" w:rsidP="00EF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4A074636" w14:textId="42663F08" w:rsidR="00871AA5" w:rsidRPr="00856A6C" w:rsidRDefault="00EF01AB" w:rsidP="00EF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41D6681" w14:textId="678CE315" w:rsidR="00871AA5" w:rsidRPr="00856A6C" w:rsidRDefault="00EF01AB" w:rsidP="00EF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vMerge/>
            <w:vAlign w:val="center"/>
          </w:tcPr>
          <w:p w14:paraId="46F21105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4F83C275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  <w:vAlign w:val="center"/>
          </w:tcPr>
          <w:p w14:paraId="0CC7F3F3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</w:tcPr>
          <w:p w14:paraId="6DE664E7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3AB9D187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1AA5" w:rsidRPr="00856A6C" w14:paraId="713571CB" w14:textId="77777777" w:rsidTr="0062154A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180F9BC7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1.3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29D7E601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01.03 </w:t>
            </w: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Оборудование социально значимых объектов инженерно-техническими сооружениями, обеспечивающими контроль доступа или блокирование несанкционированного доступа, контроль и оповещение о возникновении угроз</w:t>
            </w:r>
          </w:p>
        </w:tc>
        <w:tc>
          <w:tcPr>
            <w:tcW w:w="1183" w:type="dxa"/>
            <w:shd w:val="clear" w:color="auto" w:fill="auto"/>
            <w:hideMark/>
          </w:tcPr>
          <w:p w14:paraId="5A9F7D7E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339E2F67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8D5A15" w14:textId="2C929C9D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2500,0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07C5C567" w14:textId="0F8F017D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932B7DD" w14:textId="7C38D2B3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9C48302" w14:textId="2AF8295F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2E2C8E1" w14:textId="0D57DD3C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14141D3" w14:textId="7ECEF15A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453A860D" w14:textId="72F05CEB" w:rsidR="00871AA5" w:rsidRPr="00856A6C" w:rsidRDefault="0012071D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="00062B92"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71AA5" w:rsidRPr="00856A6C" w14:paraId="7096B73E" w14:textId="77777777" w:rsidTr="0062154A">
        <w:trPr>
          <w:trHeight w:val="840"/>
        </w:trPr>
        <w:tc>
          <w:tcPr>
            <w:tcW w:w="567" w:type="dxa"/>
            <w:vMerge/>
            <w:vAlign w:val="center"/>
            <w:hideMark/>
          </w:tcPr>
          <w:p w14:paraId="2A5B671E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0F8FB2CF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16CB5890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121149FB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4FE878" w14:textId="2D78072F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2500,0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6096059B" w14:textId="31A5EC2F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661E61E" w14:textId="20ACE3F1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4C612CC" w14:textId="003674C2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DCBE65D" w14:textId="4AD71248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25157D9" w14:textId="17FD330D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665" w:type="dxa"/>
            <w:vMerge/>
            <w:vAlign w:val="center"/>
            <w:hideMark/>
          </w:tcPr>
          <w:p w14:paraId="35A40669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1AA5" w:rsidRPr="00856A6C" w14:paraId="57743A45" w14:textId="77777777" w:rsidTr="0062154A">
        <w:trPr>
          <w:trHeight w:val="449"/>
        </w:trPr>
        <w:tc>
          <w:tcPr>
            <w:tcW w:w="567" w:type="dxa"/>
            <w:vMerge/>
            <w:vAlign w:val="center"/>
          </w:tcPr>
          <w:p w14:paraId="6100C234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75272851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7A42AD0C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6AF5AEDA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E41C705" w14:textId="70B86DBD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6C7D0552" w14:textId="6E56D96D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3421A65" w14:textId="14E02ED9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9FB550D" w14:textId="7772053C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9FAD50C" w14:textId="6C3FB6CC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6CC1AD4" w14:textId="63548E71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</w:tcPr>
          <w:p w14:paraId="6F2E1F50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1AA5" w:rsidRPr="00856A6C" w14:paraId="0DF9B918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20EC4CCC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6C20F698" w14:textId="33F3BA84" w:rsidR="00871AA5" w:rsidRPr="00FE3F6C" w:rsidRDefault="00871AA5" w:rsidP="00FE3F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Оборудование объектов (учреждений) пропускными пунктами, шлагбаумами, турникетами, средствами для принудительной остановки автотранспорта, металлическими дверями с врезным глазком и домофоном</w:t>
            </w:r>
            <w:r w:rsidR="00FE3F6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Установка и поддержание в исправном состоянии охранной сигнализации, в том числе систем внутреннего видеонаблюдения (шт.)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47A124E5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0C1152D1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0FA2C570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vAlign w:val="center"/>
            <w:hideMark/>
          </w:tcPr>
          <w:p w14:paraId="727D254A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8"/>
            <w:shd w:val="clear" w:color="auto" w:fill="auto"/>
            <w:vAlign w:val="center"/>
            <w:hideMark/>
          </w:tcPr>
          <w:p w14:paraId="460C6C49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65A315A4" w14:textId="6D438267" w:rsidR="00871AA5" w:rsidRPr="00FE3F6C" w:rsidRDefault="00FE3F6C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3C822EB6" w14:textId="51EE91F1" w:rsidR="00871AA5" w:rsidRPr="00FE3F6C" w:rsidRDefault="00FE3F6C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6946D8CD" w14:textId="4861B360" w:rsidR="00871AA5" w:rsidRPr="00FE3F6C" w:rsidRDefault="00FE3F6C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5DF824C3" w14:textId="672B4822" w:rsidR="00871AA5" w:rsidRPr="00FE3F6C" w:rsidRDefault="00FE3F6C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13A72316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1AA5" w:rsidRPr="00856A6C" w14:paraId="088BEB2F" w14:textId="77777777" w:rsidTr="0062154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403E86BD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39C3E344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2AF2830B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349A0095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131527D4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2DA59F5F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gridSpan w:val="3"/>
            <w:shd w:val="clear" w:color="auto" w:fill="auto"/>
            <w:vAlign w:val="center"/>
            <w:hideMark/>
          </w:tcPr>
          <w:p w14:paraId="45DFD18F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6" w:type="dxa"/>
            <w:gridSpan w:val="2"/>
            <w:shd w:val="clear" w:color="auto" w:fill="auto"/>
            <w:vAlign w:val="center"/>
            <w:hideMark/>
          </w:tcPr>
          <w:p w14:paraId="367730D1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14:paraId="1598A1E9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1B883546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vAlign w:val="center"/>
          </w:tcPr>
          <w:p w14:paraId="537078CC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1CD7170F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029C51FA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420187C9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4FC30B0E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1AA5" w:rsidRPr="00856A6C" w14:paraId="641E6939" w14:textId="77777777" w:rsidTr="0062154A">
        <w:trPr>
          <w:trHeight w:val="1560"/>
        </w:trPr>
        <w:tc>
          <w:tcPr>
            <w:tcW w:w="567" w:type="dxa"/>
            <w:vMerge/>
            <w:vAlign w:val="center"/>
            <w:hideMark/>
          </w:tcPr>
          <w:p w14:paraId="7ACA2E68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39633ECC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2F6CEB0E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008254DA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2FDDDBA" w14:textId="4A8E3A1B" w:rsidR="00871AA5" w:rsidRPr="00FE3F6C" w:rsidRDefault="00FE3F6C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002FFAB2" w14:textId="538240EB" w:rsidR="00871AA5" w:rsidRPr="00FE3F6C" w:rsidRDefault="00FE3F6C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659" w:type="dxa"/>
            <w:gridSpan w:val="3"/>
            <w:shd w:val="clear" w:color="auto" w:fill="auto"/>
            <w:vAlign w:val="center"/>
          </w:tcPr>
          <w:p w14:paraId="4BB140A3" w14:textId="47014FB6" w:rsidR="00871AA5" w:rsidRPr="00FE3F6C" w:rsidRDefault="00FE3F6C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676" w:type="dxa"/>
            <w:gridSpan w:val="2"/>
            <w:shd w:val="clear" w:color="auto" w:fill="auto"/>
            <w:vAlign w:val="center"/>
          </w:tcPr>
          <w:p w14:paraId="6A0997BA" w14:textId="185BD8E1" w:rsidR="00871AA5" w:rsidRPr="00FE3F6C" w:rsidRDefault="00FE3F6C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0D0E9756" w14:textId="169BE876" w:rsidR="00871AA5" w:rsidRPr="00FE3F6C" w:rsidRDefault="00FE3F6C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3D06CC7" w14:textId="7631BD99" w:rsidR="00871AA5" w:rsidRPr="00FE3F6C" w:rsidRDefault="00FE3F6C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103" w:type="dxa"/>
            <w:vMerge/>
            <w:vAlign w:val="center"/>
          </w:tcPr>
          <w:p w14:paraId="6DE9BA0C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3A93618F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431286E3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38CD876F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3FD1866A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62B92" w:rsidRPr="00856A6C" w14:paraId="4E9082AF" w14:textId="77777777" w:rsidTr="0062154A">
        <w:trPr>
          <w:trHeight w:val="275"/>
        </w:trPr>
        <w:tc>
          <w:tcPr>
            <w:tcW w:w="567" w:type="dxa"/>
            <w:vMerge w:val="restart"/>
            <w:shd w:val="clear" w:color="auto" w:fill="auto"/>
            <w:hideMark/>
          </w:tcPr>
          <w:p w14:paraId="5F654E6F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4C7EDC0E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Основное мероприятие 2. </w:t>
            </w:r>
          </w:p>
          <w:p w14:paraId="39CCD5DC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1183" w:type="dxa"/>
            <w:shd w:val="clear" w:color="auto" w:fill="auto"/>
            <w:hideMark/>
          </w:tcPr>
          <w:p w14:paraId="02352B6C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4CCF812F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F9BD5B2" w14:textId="78215D16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1575,3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2861F48B" w14:textId="0FA6985E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315,06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0EF3B08" w14:textId="5EEEB4BA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315,06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4B88723" w14:textId="069828CD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315,06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6250C67" w14:textId="16620329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315,06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6599838" w14:textId="492008B2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315,06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639B0EB8" w14:textId="78A924D7" w:rsidR="00062B92" w:rsidRPr="00856A6C" w:rsidRDefault="0012071D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</w:p>
        </w:tc>
      </w:tr>
      <w:tr w:rsidR="00062B92" w:rsidRPr="00856A6C" w14:paraId="3555254E" w14:textId="77777777" w:rsidTr="0062154A">
        <w:trPr>
          <w:trHeight w:val="360"/>
        </w:trPr>
        <w:tc>
          <w:tcPr>
            <w:tcW w:w="567" w:type="dxa"/>
            <w:vMerge/>
            <w:vAlign w:val="center"/>
            <w:hideMark/>
          </w:tcPr>
          <w:p w14:paraId="18F24540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21575B47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2F558105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7E436891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B0F7503" w14:textId="10F8A4F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1575,3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1B08FB7D" w14:textId="4981C292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315,06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2A4A694" w14:textId="121244C4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315,06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1975023" w14:textId="61E4D1FE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315,06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4EA166B" w14:textId="2258DF5B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315,06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36B008F" w14:textId="467D76FB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315,06</w:t>
            </w:r>
          </w:p>
        </w:tc>
        <w:tc>
          <w:tcPr>
            <w:tcW w:w="1665" w:type="dxa"/>
            <w:vMerge/>
            <w:shd w:val="clear" w:color="auto" w:fill="auto"/>
            <w:hideMark/>
          </w:tcPr>
          <w:p w14:paraId="3B0120D3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62B92" w:rsidRPr="00856A6C" w14:paraId="4DF5A716" w14:textId="77777777" w:rsidTr="0062154A">
        <w:trPr>
          <w:trHeight w:val="335"/>
        </w:trPr>
        <w:tc>
          <w:tcPr>
            <w:tcW w:w="567" w:type="dxa"/>
            <w:vMerge/>
            <w:vAlign w:val="center"/>
          </w:tcPr>
          <w:p w14:paraId="1E84F555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6DC4891B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27CCB8BC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73D7DBBC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15BA87" w14:textId="2DDD4DC1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4BA19101" w14:textId="1DFCBD88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044A38A" w14:textId="03FFCAC6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442A63F" w14:textId="0712C288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BF092CE" w14:textId="75BDA283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73CD375" w14:textId="071063E5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</w:tcPr>
          <w:p w14:paraId="53891BA0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62B92" w:rsidRPr="00856A6C" w14:paraId="5690F3AC" w14:textId="77777777" w:rsidTr="0062154A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6417C84A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7F6B9BCA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02.01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1183" w:type="dxa"/>
            <w:shd w:val="clear" w:color="auto" w:fill="auto"/>
            <w:hideMark/>
          </w:tcPr>
          <w:p w14:paraId="5E449D93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095E00B9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4E7765" w14:textId="787BC420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3B4754C1" w14:textId="3F1FED2C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A8B3BB7" w14:textId="46DA7A0A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A7EBFE3" w14:textId="4688AF4B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B942A3A" w14:textId="04B9AC0A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E24C6D7" w14:textId="62099C4D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23ED02CB" w14:textId="25858F12" w:rsidR="00062B92" w:rsidRPr="00856A6C" w:rsidRDefault="0012071D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</w:p>
        </w:tc>
      </w:tr>
      <w:tr w:rsidR="001E44D2" w:rsidRPr="00856A6C" w14:paraId="1B498ED7" w14:textId="77777777" w:rsidTr="0062154A">
        <w:trPr>
          <w:trHeight w:val="450"/>
        </w:trPr>
        <w:tc>
          <w:tcPr>
            <w:tcW w:w="567" w:type="dxa"/>
            <w:vMerge/>
            <w:vAlign w:val="center"/>
            <w:hideMark/>
          </w:tcPr>
          <w:p w14:paraId="11E0E3BB" w14:textId="77777777" w:rsidR="001E44D2" w:rsidRPr="00856A6C" w:rsidRDefault="001E44D2" w:rsidP="001E4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7B8D3307" w14:textId="77777777" w:rsidR="001E44D2" w:rsidRPr="00856A6C" w:rsidRDefault="001E44D2" w:rsidP="001E4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72EB994A" w14:textId="77777777" w:rsidR="001E44D2" w:rsidRPr="00856A6C" w:rsidRDefault="001E44D2" w:rsidP="001E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53648E90" w14:textId="77777777" w:rsidR="001E44D2" w:rsidRPr="00856A6C" w:rsidRDefault="001E44D2" w:rsidP="001E4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3BE0CB1" w14:textId="25BE174E" w:rsidR="001E44D2" w:rsidRPr="00856A6C" w:rsidRDefault="001E44D2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3CF9CF19" w14:textId="0890E34E" w:rsidR="001E44D2" w:rsidRPr="00856A6C" w:rsidRDefault="001E44D2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68AC208" w14:textId="396CE441" w:rsidR="001E44D2" w:rsidRPr="00856A6C" w:rsidRDefault="001E44D2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4427F7B" w14:textId="217D5EF1" w:rsidR="001E44D2" w:rsidRPr="00856A6C" w:rsidRDefault="001E44D2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6214B9B" w14:textId="61B00868" w:rsidR="001E44D2" w:rsidRPr="00856A6C" w:rsidRDefault="001E44D2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65E3C71" w14:textId="393F7B36" w:rsidR="001E44D2" w:rsidRPr="00856A6C" w:rsidRDefault="001E44D2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</w:tcPr>
          <w:p w14:paraId="4841B1A9" w14:textId="77777777" w:rsidR="001E44D2" w:rsidRPr="00856A6C" w:rsidRDefault="001E44D2" w:rsidP="001E4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E44D2" w:rsidRPr="00856A6C" w14:paraId="31D1DED1" w14:textId="77777777" w:rsidTr="0062154A">
        <w:trPr>
          <w:trHeight w:val="435"/>
        </w:trPr>
        <w:tc>
          <w:tcPr>
            <w:tcW w:w="567" w:type="dxa"/>
            <w:vMerge/>
            <w:vAlign w:val="center"/>
          </w:tcPr>
          <w:p w14:paraId="6FF99DE7" w14:textId="77777777" w:rsidR="001E44D2" w:rsidRPr="00856A6C" w:rsidRDefault="001E44D2" w:rsidP="001E4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562B91EA" w14:textId="77777777" w:rsidR="001E44D2" w:rsidRPr="00856A6C" w:rsidRDefault="001E44D2" w:rsidP="001E4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6089A688" w14:textId="77777777" w:rsidR="001E44D2" w:rsidRPr="00856A6C" w:rsidRDefault="001E44D2" w:rsidP="001E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1BC69829" w14:textId="77777777" w:rsidR="001E44D2" w:rsidRPr="00856A6C" w:rsidRDefault="001E44D2" w:rsidP="001E4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CC80DD3" w14:textId="5366A301" w:rsidR="001E44D2" w:rsidRPr="00856A6C" w:rsidRDefault="001E44D2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11C72295" w14:textId="238835C8" w:rsidR="001E44D2" w:rsidRPr="00856A6C" w:rsidRDefault="001E44D2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F867A2F" w14:textId="3B83FA05" w:rsidR="001E44D2" w:rsidRPr="00856A6C" w:rsidRDefault="001E44D2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50A1E91" w14:textId="511B6CC7" w:rsidR="001E44D2" w:rsidRPr="00856A6C" w:rsidRDefault="001E44D2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0434AB5" w14:textId="2428FBC4" w:rsidR="001E44D2" w:rsidRPr="00856A6C" w:rsidRDefault="001E44D2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095FE22" w14:textId="534F5024" w:rsidR="001E44D2" w:rsidRPr="00856A6C" w:rsidRDefault="001E44D2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</w:tcPr>
          <w:p w14:paraId="75434C45" w14:textId="77777777" w:rsidR="001E44D2" w:rsidRPr="00856A6C" w:rsidRDefault="001E44D2" w:rsidP="001E4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A459B" w:rsidRPr="00856A6C" w14:paraId="4B453859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5B5DB331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34B052A4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Количество граждан вновь привлеченных, участвующих в деятельности народных дружин (единицы)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6B5F305F" w14:textId="77777777" w:rsidR="00DA459B" w:rsidRPr="00856A6C" w:rsidRDefault="00DA459B" w:rsidP="00DA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3DCFA1B3" w14:textId="77777777" w:rsidR="00DA459B" w:rsidRPr="00856A6C" w:rsidRDefault="00DA459B" w:rsidP="00DA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617B2D29" w14:textId="77777777" w:rsidR="00DA459B" w:rsidRPr="00856A6C" w:rsidRDefault="00DA459B" w:rsidP="00DA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hideMark/>
          </w:tcPr>
          <w:p w14:paraId="4D8075A1" w14:textId="77777777" w:rsidR="00DA459B" w:rsidRPr="00856A6C" w:rsidRDefault="00DA459B" w:rsidP="00DA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8"/>
            <w:shd w:val="clear" w:color="auto" w:fill="auto"/>
            <w:hideMark/>
          </w:tcPr>
          <w:p w14:paraId="542D855E" w14:textId="77777777" w:rsidR="00DA459B" w:rsidRPr="00856A6C" w:rsidRDefault="00DA459B" w:rsidP="00DA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716245DB" w14:textId="47850139" w:rsidR="00DA459B" w:rsidRPr="00576338" w:rsidRDefault="00576338" w:rsidP="0057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621ED32D" w14:textId="548CC5F7" w:rsidR="00DA459B" w:rsidRPr="00576338" w:rsidRDefault="00576338" w:rsidP="0057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53983F7C" w14:textId="379381E7" w:rsidR="00DA459B" w:rsidRPr="00576338" w:rsidRDefault="00576338" w:rsidP="0057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12C86598" w14:textId="30EB4759" w:rsidR="00DA459B" w:rsidRPr="00576338" w:rsidRDefault="00576338" w:rsidP="0057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665" w:type="dxa"/>
            <w:vMerge/>
            <w:shd w:val="clear" w:color="auto" w:fill="auto"/>
            <w:vAlign w:val="bottom"/>
          </w:tcPr>
          <w:p w14:paraId="2CEE4120" w14:textId="77777777" w:rsidR="00DA459B" w:rsidRPr="00856A6C" w:rsidRDefault="00DA459B" w:rsidP="00DA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A459B" w:rsidRPr="00856A6C" w14:paraId="427E8E83" w14:textId="77777777" w:rsidTr="0062154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398F925D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53EEC011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094B348E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252BE00A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1F3E98CE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3F78E104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gridSpan w:val="3"/>
            <w:shd w:val="clear" w:color="auto" w:fill="auto"/>
            <w:hideMark/>
          </w:tcPr>
          <w:p w14:paraId="1B5D298D" w14:textId="77777777" w:rsidR="00DA459B" w:rsidRPr="00856A6C" w:rsidRDefault="00DA459B" w:rsidP="00DA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6" w:type="dxa"/>
            <w:gridSpan w:val="2"/>
            <w:shd w:val="clear" w:color="auto" w:fill="auto"/>
            <w:hideMark/>
          </w:tcPr>
          <w:p w14:paraId="600FCA8E" w14:textId="77777777" w:rsidR="00DA459B" w:rsidRPr="00856A6C" w:rsidRDefault="00DA459B" w:rsidP="00DA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14:paraId="58DA9C9A" w14:textId="77777777" w:rsidR="00DA459B" w:rsidRPr="00856A6C" w:rsidRDefault="00DA459B" w:rsidP="00DA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hideMark/>
          </w:tcPr>
          <w:p w14:paraId="55B692D1" w14:textId="77777777" w:rsidR="00DA459B" w:rsidRPr="00856A6C" w:rsidRDefault="00DA459B" w:rsidP="00DA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vAlign w:val="center"/>
          </w:tcPr>
          <w:p w14:paraId="582B31B8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0C1F38DD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24D521AC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1F797D7B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</w:tcPr>
          <w:p w14:paraId="12CFA1CA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A459B" w:rsidRPr="00856A6C" w14:paraId="3FAB61E6" w14:textId="77777777" w:rsidTr="0062154A">
        <w:trPr>
          <w:trHeight w:val="534"/>
        </w:trPr>
        <w:tc>
          <w:tcPr>
            <w:tcW w:w="567" w:type="dxa"/>
            <w:vMerge/>
            <w:vAlign w:val="center"/>
            <w:hideMark/>
          </w:tcPr>
          <w:p w14:paraId="0C2E000D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5BC498A3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20207B9C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1932D3B6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DF09DE5" w14:textId="5079FF4F" w:rsidR="00DA459B" w:rsidRPr="00576338" w:rsidRDefault="00576338" w:rsidP="0057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22E63D8C" w14:textId="14599414" w:rsidR="00DA459B" w:rsidRPr="00576338" w:rsidRDefault="00576338" w:rsidP="0057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659" w:type="dxa"/>
            <w:gridSpan w:val="3"/>
            <w:shd w:val="clear" w:color="auto" w:fill="auto"/>
            <w:vAlign w:val="center"/>
          </w:tcPr>
          <w:p w14:paraId="75D3F827" w14:textId="73446B10" w:rsidR="00DA459B" w:rsidRPr="00576338" w:rsidRDefault="00576338" w:rsidP="0057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676" w:type="dxa"/>
            <w:gridSpan w:val="2"/>
            <w:shd w:val="clear" w:color="auto" w:fill="auto"/>
            <w:vAlign w:val="center"/>
          </w:tcPr>
          <w:p w14:paraId="5FE3D745" w14:textId="22CC3E33" w:rsidR="00DA459B" w:rsidRPr="00576338" w:rsidRDefault="00576338" w:rsidP="0057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42C64982" w14:textId="107AE7E6" w:rsidR="00DA459B" w:rsidRPr="00576338" w:rsidRDefault="00576338" w:rsidP="0057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BFED917" w14:textId="561F0CF7" w:rsidR="00DA459B" w:rsidRPr="00576338" w:rsidRDefault="00576338" w:rsidP="0057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103" w:type="dxa"/>
            <w:vMerge/>
            <w:vAlign w:val="center"/>
          </w:tcPr>
          <w:p w14:paraId="0ADB3188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1607F0A5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49A7B34C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41963DC8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</w:tcPr>
          <w:p w14:paraId="3BCCECF6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62B92" w:rsidRPr="00856A6C" w14:paraId="555DA307" w14:textId="77777777" w:rsidTr="0062154A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2CD787CD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638195BE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02.02 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Материальное стимулирование народных дружинников</w:t>
            </w:r>
          </w:p>
        </w:tc>
        <w:tc>
          <w:tcPr>
            <w:tcW w:w="1183" w:type="dxa"/>
            <w:shd w:val="clear" w:color="auto" w:fill="auto"/>
            <w:hideMark/>
          </w:tcPr>
          <w:p w14:paraId="7D5A84CB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14A559BB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7029AF" w14:textId="10098890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1075,3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37FBF4BE" w14:textId="58C8C25F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215,06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7E8F284" w14:textId="28D589FC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215,06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EAC9576" w14:textId="231B495D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215,06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DEE8BBC" w14:textId="68DA2CD4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215,06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3738A28" w14:textId="14F6BC20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215,06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2287F8B9" w14:textId="7E363236" w:rsidR="00062B92" w:rsidRPr="00856A6C" w:rsidRDefault="0012071D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</w:p>
        </w:tc>
      </w:tr>
      <w:tr w:rsidR="00062B92" w:rsidRPr="00856A6C" w14:paraId="2F9965A0" w14:textId="77777777" w:rsidTr="0062154A">
        <w:trPr>
          <w:trHeight w:val="375"/>
        </w:trPr>
        <w:tc>
          <w:tcPr>
            <w:tcW w:w="567" w:type="dxa"/>
            <w:vMerge/>
            <w:vAlign w:val="center"/>
            <w:hideMark/>
          </w:tcPr>
          <w:p w14:paraId="04442AE0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462D72FF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58A16D23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43E4C303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1A2820" w14:textId="1A831559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1075,3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18822BE5" w14:textId="67C69DFA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215,06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4DAA29E" w14:textId="469C6DDA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215,06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29D6A9A" w14:textId="7A2F1DF5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215,06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C0F82AA" w14:textId="7C9D3111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215,06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A14A31B" w14:textId="35705D20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215,06</w:t>
            </w:r>
          </w:p>
        </w:tc>
        <w:tc>
          <w:tcPr>
            <w:tcW w:w="1665" w:type="dxa"/>
            <w:vMerge/>
          </w:tcPr>
          <w:p w14:paraId="54C1F323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62B92" w:rsidRPr="00856A6C" w14:paraId="57E224A4" w14:textId="77777777" w:rsidTr="0062154A">
        <w:trPr>
          <w:trHeight w:val="337"/>
        </w:trPr>
        <w:tc>
          <w:tcPr>
            <w:tcW w:w="567" w:type="dxa"/>
            <w:vMerge/>
            <w:vAlign w:val="center"/>
          </w:tcPr>
          <w:p w14:paraId="2ADC71C9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6605EA82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0C0269CD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53A19884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964DEE2" w14:textId="32B16985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2DC789A0" w14:textId="5B29E570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AF78CF9" w14:textId="7153D685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5E82218" w14:textId="3859AE8B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570D34E" w14:textId="6389D8A5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4670FFC" w14:textId="3A491D1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</w:tcPr>
          <w:p w14:paraId="20DCF650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62B92" w:rsidRPr="00856A6C" w14:paraId="0196719C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19A48FA8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5927DEF8" w14:textId="2B5E8778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Количество народных дружинников, получивших выплаты в соответствии с требованиями при расчете нормативов расходов бюджета (единицы)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69A1C01C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7D53E136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15F3DC2A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hideMark/>
          </w:tcPr>
          <w:p w14:paraId="4752015D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8"/>
            <w:shd w:val="clear" w:color="auto" w:fill="auto"/>
            <w:hideMark/>
          </w:tcPr>
          <w:p w14:paraId="300B18EA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34C79177" w14:textId="195B402F" w:rsidR="00062B92" w:rsidRPr="0053620E" w:rsidRDefault="00D374B0" w:rsidP="0053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67244E81" w14:textId="3647A69B" w:rsidR="00062B92" w:rsidRPr="0053620E" w:rsidRDefault="00D374B0" w:rsidP="0053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76E4A79E" w14:textId="759CB1BB" w:rsidR="00062B92" w:rsidRPr="0053620E" w:rsidRDefault="00D374B0" w:rsidP="0053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3CFF42CC" w14:textId="60C60034" w:rsidR="00062B92" w:rsidRPr="0053620E" w:rsidRDefault="00D374B0" w:rsidP="0053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1665" w:type="dxa"/>
            <w:vMerge/>
            <w:shd w:val="clear" w:color="auto" w:fill="auto"/>
            <w:vAlign w:val="bottom"/>
          </w:tcPr>
          <w:p w14:paraId="27B26341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62B92" w:rsidRPr="00856A6C" w14:paraId="609430CD" w14:textId="77777777" w:rsidTr="0062154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03911B9B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70DCCA0C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6140114C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71E47097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63C044D8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621DF333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gridSpan w:val="3"/>
            <w:shd w:val="clear" w:color="auto" w:fill="auto"/>
            <w:hideMark/>
          </w:tcPr>
          <w:p w14:paraId="3207D879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6" w:type="dxa"/>
            <w:gridSpan w:val="2"/>
            <w:shd w:val="clear" w:color="auto" w:fill="auto"/>
            <w:hideMark/>
          </w:tcPr>
          <w:p w14:paraId="720877D7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14:paraId="49EA63CC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hideMark/>
          </w:tcPr>
          <w:p w14:paraId="40036A24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</w:tcPr>
          <w:p w14:paraId="5E0BC988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053F5A2D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6A7315CF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5C189F82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</w:tcPr>
          <w:p w14:paraId="37AC1AFD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62B92" w:rsidRPr="00856A6C" w14:paraId="1E8AC10C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302120F5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01FA33D8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76A39AF7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7D7CEA18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C2D8EEF" w14:textId="2E2E0C4F" w:rsidR="00062B92" w:rsidRPr="0053620E" w:rsidRDefault="0053620E" w:rsidP="0053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  <w:r w:rsidR="00D374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3AD1362D" w14:textId="751CE603" w:rsidR="00062B92" w:rsidRPr="0053620E" w:rsidRDefault="0053620E" w:rsidP="0053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  <w:r w:rsidR="00D374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659" w:type="dxa"/>
            <w:gridSpan w:val="3"/>
            <w:shd w:val="clear" w:color="auto" w:fill="auto"/>
            <w:vAlign w:val="center"/>
          </w:tcPr>
          <w:p w14:paraId="07181D8A" w14:textId="5291004C" w:rsidR="00062B92" w:rsidRPr="0053620E" w:rsidRDefault="00D374B0" w:rsidP="0053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676" w:type="dxa"/>
            <w:gridSpan w:val="2"/>
            <w:shd w:val="clear" w:color="auto" w:fill="auto"/>
            <w:vAlign w:val="center"/>
          </w:tcPr>
          <w:p w14:paraId="4331EBA8" w14:textId="7026102B" w:rsidR="00062B92" w:rsidRPr="0053620E" w:rsidRDefault="00D374B0" w:rsidP="0053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6D2A7288" w14:textId="670F02F0" w:rsidR="00062B92" w:rsidRPr="0053620E" w:rsidRDefault="00D374B0" w:rsidP="0053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078B7D5" w14:textId="3BC6F28A" w:rsidR="00062B92" w:rsidRPr="0053620E" w:rsidRDefault="00D374B0" w:rsidP="0053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103" w:type="dxa"/>
            <w:vMerge/>
          </w:tcPr>
          <w:p w14:paraId="02311391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2FC84318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30C2CA03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3BCC9AD9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</w:tcPr>
          <w:p w14:paraId="335D54CB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62B92" w:rsidRPr="00856A6C" w14:paraId="3C276752" w14:textId="77777777" w:rsidTr="0062154A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4C1C9FE8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012F6A1E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02.03 </w:t>
            </w:r>
          </w:p>
          <w:p w14:paraId="1306A46B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Материально-техническое обеспечение деятельности народных дружин</w:t>
            </w:r>
          </w:p>
        </w:tc>
        <w:tc>
          <w:tcPr>
            <w:tcW w:w="1183" w:type="dxa"/>
            <w:shd w:val="clear" w:color="auto" w:fill="auto"/>
            <w:hideMark/>
          </w:tcPr>
          <w:p w14:paraId="00DE5419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6C4CFD09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094426F" w14:textId="0C842FFE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32C58932" w14:textId="354D8F41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F2D1A14" w14:textId="287113DA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04E6614" w14:textId="2389BF1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AAEEDEC" w14:textId="7D247806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3EA5CB6" w14:textId="6FF972A2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0B865995" w14:textId="7BDF50A8" w:rsidR="00062B92" w:rsidRPr="00856A6C" w:rsidRDefault="0012071D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</w:p>
        </w:tc>
      </w:tr>
      <w:tr w:rsidR="00062B92" w:rsidRPr="00856A6C" w14:paraId="110DB352" w14:textId="77777777" w:rsidTr="0062154A">
        <w:trPr>
          <w:trHeight w:val="450"/>
        </w:trPr>
        <w:tc>
          <w:tcPr>
            <w:tcW w:w="567" w:type="dxa"/>
            <w:vMerge/>
            <w:vAlign w:val="center"/>
            <w:hideMark/>
          </w:tcPr>
          <w:p w14:paraId="4EB3857C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5814D7F0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32ACEFA0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2F719402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47E41F" w14:textId="5D5D4680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68075978" w14:textId="5E667DFB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D00331F" w14:textId="1CFBEC1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BB626FF" w14:textId="079CE309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602CC7E" w14:textId="28BE77FC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46BDF09" w14:textId="2E0DBC5D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665" w:type="dxa"/>
            <w:vMerge/>
          </w:tcPr>
          <w:p w14:paraId="095806E8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62B92" w:rsidRPr="00856A6C" w14:paraId="0ADCC989" w14:textId="77777777" w:rsidTr="0062154A">
        <w:trPr>
          <w:trHeight w:val="480"/>
        </w:trPr>
        <w:tc>
          <w:tcPr>
            <w:tcW w:w="567" w:type="dxa"/>
            <w:vMerge/>
            <w:vAlign w:val="center"/>
          </w:tcPr>
          <w:p w14:paraId="55A51DBD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3A72CA68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60CBBD17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0321F5DF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E22FAC" w14:textId="3616CE78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284BB427" w14:textId="23FBA0CC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B4AFE67" w14:textId="0754655D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70EA524" w14:textId="4BC15D8D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7E202F6" w14:textId="542ECFF9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49869A4" w14:textId="22ED76EC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</w:tcPr>
          <w:p w14:paraId="36197CFD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62B92" w:rsidRPr="00856A6C" w14:paraId="1F58222F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532C3528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620015B2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</w:p>
          <w:p w14:paraId="384D4985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Количество закупленного имущества на обеспечение народных дружин необходимой материально-технической базой (шт.)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080A56D3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0FB19886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2B35052D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hideMark/>
          </w:tcPr>
          <w:p w14:paraId="2C14678A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8"/>
            <w:shd w:val="clear" w:color="auto" w:fill="auto"/>
            <w:hideMark/>
          </w:tcPr>
          <w:p w14:paraId="25D4EAF5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744679F7" w14:textId="74E73AD9" w:rsidR="00062B92" w:rsidRPr="007B2F43" w:rsidRDefault="007B2F43" w:rsidP="007B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4EC1E514" w14:textId="00CE105E" w:rsidR="00062B92" w:rsidRPr="007B2F43" w:rsidRDefault="007B2F43" w:rsidP="007B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7F7DFCEA" w14:textId="1FF49073" w:rsidR="00062B92" w:rsidRPr="007B2F43" w:rsidRDefault="007B2F43" w:rsidP="007B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1F5C963E" w14:textId="7D6EDF24" w:rsidR="00062B92" w:rsidRPr="007B2F43" w:rsidRDefault="007B2F43" w:rsidP="007B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1665" w:type="dxa"/>
            <w:vMerge/>
            <w:shd w:val="clear" w:color="auto" w:fill="auto"/>
            <w:vAlign w:val="bottom"/>
            <w:hideMark/>
          </w:tcPr>
          <w:p w14:paraId="3DFC9E77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62B92" w:rsidRPr="00856A6C" w14:paraId="544047E3" w14:textId="77777777" w:rsidTr="0062154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13242E95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6E1BC4DF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3A5C8870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0AEAFA0C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3874B2A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285B7BED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gridSpan w:val="3"/>
            <w:shd w:val="clear" w:color="auto" w:fill="auto"/>
            <w:hideMark/>
          </w:tcPr>
          <w:p w14:paraId="58ADFBB4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6" w:type="dxa"/>
            <w:gridSpan w:val="2"/>
            <w:shd w:val="clear" w:color="auto" w:fill="auto"/>
            <w:hideMark/>
          </w:tcPr>
          <w:p w14:paraId="259E029B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14:paraId="39D6C276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hideMark/>
          </w:tcPr>
          <w:p w14:paraId="7EEEEDA6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</w:tcPr>
          <w:p w14:paraId="2F1FEFC5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773E12C8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23638808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3C665AAC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3DB14210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62B92" w:rsidRPr="00856A6C" w14:paraId="60CF5EFD" w14:textId="77777777" w:rsidTr="0062154A">
        <w:trPr>
          <w:trHeight w:val="345"/>
        </w:trPr>
        <w:tc>
          <w:tcPr>
            <w:tcW w:w="567" w:type="dxa"/>
            <w:vMerge/>
            <w:vAlign w:val="center"/>
            <w:hideMark/>
          </w:tcPr>
          <w:p w14:paraId="4112B4C5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05ADB33A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73C15A62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5BB56925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98FA0E8" w14:textId="63F89DF4" w:rsidR="00062B92" w:rsidRPr="007B2F43" w:rsidRDefault="007B2F43" w:rsidP="007B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761CD6C5" w14:textId="442835D0" w:rsidR="00062B92" w:rsidRPr="007B2F43" w:rsidRDefault="007B2F43" w:rsidP="007B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659" w:type="dxa"/>
            <w:gridSpan w:val="3"/>
            <w:shd w:val="clear" w:color="auto" w:fill="auto"/>
            <w:vAlign w:val="center"/>
          </w:tcPr>
          <w:p w14:paraId="4B683263" w14:textId="55A542CE" w:rsidR="00062B92" w:rsidRPr="007B2F43" w:rsidRDefault="007B2F43" w:rsidP="007B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676" w:type="dxa"/>
            <w:gridSpan w:val="2"/>
            <w:shd w:val="clear" w:color="auto" w:fill="auto"/>
            <w:vAlign w:val="center"/>
          </w:tcPr>
          <w:p w14:paraId="7761CC50" w14:textId="4000B54C" w:rsidR="00062B92" w:rsidRPr="007B2F43" w:rsidRDefault="007B2F43" w:rsidP="007B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7DE81CC8" w14:textId="763803FD" w:rsidR="00062B92" w:rsidRPr="007B2F43" w:rsidRDefault="007B2F43" w:rsidP="007B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CA53172" w14:textId="5DFE09E1" w:rsidR="00062B92" w:rsidRPr="007B2F43" w:rsidRDefault="007B2F43" w:rsidP="007B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103" w:type="dxa"/>
            <w:vMerge/>
          </w:tcPr>
          <w:p w14:paraId="7866C7F0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1A11471D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23E1E001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2B5B503F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6922381B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62B92" w:rsidRPr="00856A6C" w14:paraId="53B85CAE" w14:textId="77777777" w:rsidTr="0062154A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0E7C016E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464F938E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02.04 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обеспечению правопорядка и безопасности граждан</w:t>
            </w:r>
          </w:p>
        </w:tc>
        <w:tc>
          <w:tcPr>
            <w:tcW w:w="1183" w:type="dxa"/>
            <w:shd w:val="clear" w:color="auto" w:fill="auto"/>
            <w:hideMark/>
          </w:tcPr>
          <w:p w14:paraId="75DC8A12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28A9CC6D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143D0E" w14:textId="2BD84E95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4476F231" w14:textId="244B70B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2360CCE" w14:textId="7D2FD400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E960DDC" w14:textId="2EE4F4B2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D9E6E4A" w14:textId="208C0B56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1F9DDA8" w14:textId="379B9E56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34203C5C" w14:textId="734A23E1" w:rsidR="00062B92" w:rsidRPr="00856A6C" w:rsidRDefault="0012071D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</w:p>
        </w:tc>
      </w:tr>
      <w:tr w:rsidR="00062B92" w:rsidRPr="00856A6C" w14:paraId="796B39E7" w14:textId="77777777" w:rsidTr="0062154A">
        <w:trPr>
          <w:trHeight w:val="301"/>
        </w:trPr>
        <w:tc>
          <w:tcPr>
            <w:tcW w:w="567" w:type="dxa"/>
            <w:vMerge/>
            <w:vAlign w:val="center"/>
            <w:hideMark/>
          </w:tcPr>
          <w:p w14:paraId="62C84F15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398ECA98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35FF0DA0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14BA75E4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049593C" w14:textId="681616A4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28F12F7C" w14:textId="326F83C5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7B775F9" w14:textId="7B1EEF82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435A7B3" w14:textId="6CD75159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96F5A7C" w14:textId="1B58BEBE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FEF4CCB" w14:textId="369A38CB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hideMark/>
          </w:tcPr>
          <w:p w14:paraId="5A61EA6D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62B92" w:rsidRPr="00856A6C" w14:paraId="3F701505" w14:textId="77777777" w:rsidTr="0062154A">
        <w:trPr>
          <w:trHeight w:val="360"/>
        </w:trPr>
        <w:tc>
          <w:tcPr>
            <w:tcW w:w="567" w:type="dxa"/>
            <w:vMerge/>
            <w:vAlign w:val="center"/>
          </w:tcPr>
          <w:p w14:paraId="219938BF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0E22CB89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67E6F992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230135B9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076D254" w14:textId="55819F4F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696F8501" w14:textId="68C97230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64E62CF" w14:textId="132E8923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83196A3" w14:textId="7B4FB431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16CB35E" w14:textId="3BC0A9A5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22A1A48" w14:textId="693903DE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</w:tcPr>
          <w:p w14:paraId="443EFCAB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62B92" w:rsidRPr="00856A6C" w14:paraId="6BDF74FA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49E3460B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2F02FD0C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Количество дополнительных мероприятий по обеспечению правопорядка и безопасности граждан (шт.)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20B2822A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7B383FB3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37F0A9F1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hideMark/>
          </w:tcPr>
          <w:p w14:paraId="26B45C64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8"/>
            <w:shd w:val="clear" w:color="auto" w:fill="auto"/>
            <w:hideMark/>
          </w:tcPr>
          <w:p w14:paraId="704939FF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4442EB64" w14:textId="441413F3" w:rsidR="00062B92" w:rsidRPr="00C330D5" w:rsidRDefault="00C330D5" w:rsidP="00C3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564D29A1" w14:textId="514E1FA7" w:rsidR="00062B92" w:rsidRPr="00C330D5" w:rsidRDefault="00C330D5" w:rsidP="00C3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6942D835" w14:textId="3D21235C" w:rsidR="00062B92" w:rsidRPr="00C330D5" w:rsidRDefault="00C330D5" w:rsidP="00C3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446D5779" w14:textId="3B564428" w:rsidR="00062B92" w:rsidRPr="00C330D5" w:rsidRDefault="00C330D5" w:rsidP="00C3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665" w:type="dxa"/>
            <w:vMerge/>
            <w:shd w:val="clear" w:color="auto" w:fill="auto"/>
            <w:vAlign w:val="bottom"/>
            <w:hideMark/>
          </w:tcPr>
          <w:p w14:paraId="31C19E37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62B92" w:rsidRPr="00856A6C" w14:paraId="56152E51" w14:textId="77777777" w:rsidTr="0062154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76978238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2D6B91A9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12BFC8DA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62891F78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41893B59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48B6AFBB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gridSpan w:val="3"/>
            <w:shd w:val="clear" w:color="auto" w:fill="auto"/>
            <w:hideMark/>
          </w:tcPr>
          <w:p w14:paraId="23807014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6" w:type="dxa"/>
            <w:gridSpan w:val="2"/>
            <w:shd w:val="clear" w:color="auto" w:fill="auto"/>
            <w:hideMark/>
          </w:tcPr>
          <w:p w14:paraId="11586C43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14:paraId="083DF446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hideMark/>
          </w:tcPr>
          <w:p w14:paraId="4BD0E22B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</w:tcPr>
          <w:p w14:paraId="27816310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29C235AE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1A921806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71B0606A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166FB23B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62B92" w:rsidRPr="00856A6C" w14:paraId="605594B3" w14:textId="77777777" w:rsidTr="0062154A">
        <w:trPr>
          <w:trHeight w:val="405"/>
        </w:trPr>
        <w:tc>
          <w:tcPr>
            <w:tcW w:w="567" w:type="dxa"/>
            <w:vMerge/>
            <w:vAlign w:val="center"/>
            <w:hideMark/>
          </w:tcPr>
          <w:p w14:paraId="059EABB3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332DB670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7BBCBA4E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12443774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E100D05" w14:textId="145A3562" w:rsidR="00062B92" w:rsidRPr="00C330D5" w:rsidRDefault="00C330D5" w:rsidP="00C3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28D05548" w14:textId="63BEAC8B" w:rsidR="00062B92" w:rsidRPr="00C330D5" w:rsidRDefault="00C330D5" w:rsidP="00C3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659" w:type="dxa"/>
            <w:gridSpan w:val="3"/>
            <w:shd w:val="clear" w:color="auto" w:fill="auto"/>
            <w:vAlign w:val="center"/>
          </w:tcPr>
          <w:p w14:paraId="5B64642D" w14:textId="24EE3653" w:rsidR="00062B92" w:rsidRPr="00C330D5" w:rsidRDefault="00C330D5" w:rsidP="00C3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676" w:type="dxa"/>
            <w:gridSpan w:val="2"/>
            <w:shd w:val="clear" w:color="auto" w:fill="auto"/>
            <w:vAlign w:val="center"/>
          </w:tcPr>
          <w:p w14:paraId="3563F4F4" w14:textId="61A6E238" w:rsidR="00062B92" w:rsidRPr="00C330D5" w:rsidRDefault="00C330D5" w:rsidP="00C3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56B90FFA" w14:textId="5A4176E7" w:rsidR="00062B92" w:rsidRPr="00C330D5" w:rsidRDefault="00C330D5" w:rsidP="00C3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4A6D3C6" w14:textId="1C7B5FBA" w:rsidR="00062B92" w:rsidRPr="00C330D5" w:rsidRDefault="00C330D5" w:rsidP="00C3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103" w:type="dxa"/>
            <w:vMerge/>
          </w:tcPr>
          <w:p w14:paraId="5F170042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1071E010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7BAD717E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47E7EB01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272F6580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62B92" w:rsidRPr="00856A6C" w14:paraId="4887E2F8" w14:textId="77777777" w:rsidTr="0062154A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4E366F84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196108A7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02.05</w:t>
            </w:r>
          </w:p>
          <w:p w14:paraId="3A959F26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Осуществление мероприятий по обучению народных дружинников</w:t>
            </w:r>
          </w:p>
        </w:tc>
        <w:tc>
          <w:tcPr>
            <w:tcW w:w="1183" w:type="dxa"/>
            <w:shd w:val="clear" w:color="auto" w:fill="auto"/>
            <w:hideMark/>
          </w:tcPr>
          <w:p w14:paraId="19073C4A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45A0A14C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E58C636" w14:textId="2D2D7030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6EB8EB24" w14:textId="4335B1E9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721C900" w14:textId="7DF714A1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628E7D4" w14:textId="0ADF4E4A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A52A043" w14:textId="33CB32A4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EDAE1B6" w14:textId="15629B8B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6FAC856F" w14:textId="44E1ED71" w:rsidR="00062B92" w:rsidRPr="00856A6C" w:rsidRDefault="0012071D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</w:p>
        </w:tc>
      </w:tr>
      <w:tr w:rsidR="00062B92" w:rsidRPr="00856A6C" w14:paraId="3323C6C9" w14:textId="77777777" w:rsidTr="0062154A">
        <w:trPr>
          <w:trHeight w:val="534"/>
        </w:trPr>
        <w:tc>
          <w:tcPr>
            <w:tcW w:w="567" w:type="dxa"/>
            <w:vMerge/>
            <w:vAlign w:val="center"/>
            <w:hideMark/>
          </w:tcPr>
          <w:p w14:paraId="201B1073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4952C2C6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07070C36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346C24C5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CB7967" w14:textId="02F5CE6F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1FFD241C" w14:textId="2AFD2EE0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D5F08C8" w14:textId="4DFC03D8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1E0CCDA" w14:textId="582C565A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81FAC20" w14:textId="37F98F3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21B14CD" w14:textId="7BF8069F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hideMark/>
          </w:tcPr>
          <w:p w14:paraId="53F9D9C2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62B92" w:rsidRPr="00856A6C" w14:paraId="1D26FDB7" w14:textId="77777777" w:rsidTr="0062154A">
        <w:trPr>
          <w:trHeight w:val="453"/>
        </w:trPr>
        <w:tc>
          <w:tcPr>
            <w:tcW w:w="567" w:type="dxa"/>
            <w:vMerge/>
            <w:vAlign w:val="center"/>
          </w:tcPr>
          <w:p w14:paraId="7E8DE8A7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2523547E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576D2922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11CFE282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</w:tcPr>
          <w:p w14:paraId="6F3150F1" w14:textId="7522F333" w:rsidR="00062B92" w:rsidRPr="00856A6C" w:rsidRDefault="00062B92" w:rsidP="00062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</w:tcPr>
          <w:p w14:paraId="51FB24D6" w14:textId="58D8EC0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</w:tcPr>
          <w:p w14:paraId="2AC1062D" w14:textId="14E3B62A" w:rsidR="00062B92" w:rsidRPr="00856A6C" w:rsidRDefault="00062B92" w:rsidP="00062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</w:tcPr>
          <w:p w14:paraId="4A16BD6B" w14:textId="7ED03921" w:rsidR="00062B92" w:rsidRPr="00856A6C" w:rsidRDefault="00062B92" w:rsidP="00062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</w:tcPr>
          <w:p w14:paraId="656DA03D" w14:textId="152C98F5" w:rsidR="00062B92" w:rsidRPr="00856A6C" w:rsidRDefault="00062B92" w:rsidP="00062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39A9335B" w14:textId="6AF4AD1E" w:rsidR="00062B92" w:rsidRPr="00856A6C" w:rsidRDefault="00062B92" w:rsidP="00062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</w:tcPr>
          <w:p w14:paraId="2B23F2D1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62B92" w:rsidRPr="00856A6C" w14:paraId="097E6D2B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7BE01B63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5F8790DC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856A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Кол-во обученных народных дружинников (единицы)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6ECD3756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51D0E244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558526A4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hideMark/>
          </w:tcPr>
          <w:p w14:paraId="7028368B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8"/>
            <w:shd w:val="clear" w:color="auto" w:fill="auto"/>
            <w:hideMark/>
          </w:tcPr>
          <w:p w14:paraId="51C171F3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053D5012" w14:textId="05F1EF44" w:rsidR="00062B92" w:rsidRPr="00795508" w:rsidRDefault="00381807" w:rsidP="0079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1C357F62" w14:textId="718789AB" w:rsidR="00062B92" w:rsidRPr="00795508" w:rsidRDefault="00381807" w:rsidP="0079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4B6498F5" w14:textId="1B2828C4" w:rsidR="00062B92" w:rsidRPr="00795508" w:rsidRDefault="00381807" w:rsidP="0079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6D4CDE58" w14:textId="0C18E99F" w:rsidR="00062B92" w:rsidRPr="00795508" w:rsidRDefault="00381807" w:rsidP="0079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665" w:type="dxa"/>
            <w:vMerge/>
            <w:shd w:val="clear" w:color="auto" w:fill="auto"/>
            <w:vAlign w:val="bottom"/>
            <w:hideMark/>
          </w:tcPr>
          <w:p w14:paraId="38FAD306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62B92" w:rsidRPr="00856A6C" w14:paraId="27EEF054" w14:textId="77777777" w:rsidTr="0062154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522EB1E2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646B0BD5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79B1D752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369E690A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6306F09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3B209445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gridSpan w:val="3"/>
            <w:shd w:val="clear" w:color="auto" w:fill="auto"/>
            <w:hideMark/>
          </w:tcPr>
          <w:p w14:paraId="6BE4F966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6" w:type="dxa"/>
            <w:gridSpan w:val="2"/>
            <w:shd w:val="clear" w:color="auto" w:fill="auto"/>
            <w:hideMark/>
          </w:tcPr>
          <w:p w14:paraId="4A40B231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14:paraId="2F00F09F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hideMark/>
          </w:tcPr>
          <w:p w14:paraId="521BD00A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</w:tcPr>
          <w:p w14:paraId="1008E607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406D5E94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3ED22AE8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1FC4E9A3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6043E682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62B92" w:rsidRPr="00856A6C" w14:paraId="12E1F65C" w14:textId="77777777" w:rsidTr="0062154A">
        <w:trPr>
          <w:trHeight w:val="403"/>
        </w:trPr>
        <w:tc>
          <w:tcPr>
            <w:tcW w:w="567" w:type="dxa"/>
            <w:vMerge/>
            <w:vAlign w:val="center"/>
            <w:hideMark/>
          </w:tcPr>
          <w:p w14:paraId="14869DF6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0B6698DF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7A0366D2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6F8C6EE3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986EA2E" w14:textId="48F05652" w:rsidR="00062B92" w:rsidRPr="00795508" w:rsidRDefault="00795508" w:rsidP="0079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47D2E052" w14:textId="7614B271" w:rsidR="00062B92" w:rsidRPr="00795508" w:rsidRDefault="00795508" w:rsidP="0079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659" w:type="dxa"/>
            <w:gridSpan w:val="3"/>
            <w:shd w:val="clear" w:color="auto" w:fill="auto"/>
            <w:vAlign w:val="center"/>
          </w:tcPr>
          <w:p w14:paraId="7FF47C22" w14:textId="2E517005" w:rsidR="00062B92" w:rsidRPr="00795508" w:rsidRDefault="00795508" w:rsidP="0079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676" w:type="dxa"/>
            <w:gridSpan w:val="2"/>
            <w:shd w:val="clear" w:color="auto" w:fill="auto"/>
            <w:vAlign w:val="center"/>
          </w:tcPr>
          <w:p w14:paraId="614B1617" w14:textId="7EDB4151" w:rsidR="00062B92" w:rsidRPr="00795508" w:rsidRDefault="00795508" w:rsidP="0079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189B665F" w14:textId="7CC41543" w:rsidR="00062B92" w:rsidRPr="00795508" w:rsidRDefault="00795508" w:rsidP="0079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CB30136" w14:textId="243D2D73" w:rsidR="00062B92" w:rsidRPr="00795508" w:rsidRDefault="00795508" w:rsidP="0079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03" w:type="dxa"/>
            <w:vMerge/>
          </w:tcPr>
          <w:p w14:paraId="1A423F06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7A788AD0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7D725242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25CAA231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69BD0126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62B92" w:rsidRPr="00856A6C" w14:paraId="36060A2F" w14:textId="77777777" w:rsidTr="0062154A">
        <w:trPr>
          <w:trHeight w:val="255"/>
        </w:trPr>
        <w:tc>
          <w:tcPr>
            <w:tcW w:w="567" w:type="dxa"/>
            <w:vMerge w:val="restart"/>
            <w:shd w:val="clear" w:color="auto" w:fill="auto"/>
            <w:hideMark/>
          </w:tcPr>
          <w:p w14:paraId="01B4DBF3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1266B96B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03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1183" w:type="dxa"/>
            <w:shd w:val="clear" w:color="auto" w:fill="auto"/>
            <w:hideMark/>
          </w:tcPr>
          <w:p w14:paraId="09E403EF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0B77ABF0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0BCDF0" w14:textId="02C95D83" w:rsidR="00062B92" w:rsidRPr="00856A6C" w:rsidRDefault="00062B92" w:rsidP="00062B92">
            <w:pPr>
              <w:spacing w:after="0" w:line="240" w:lineRule="auto"/>
              <w:ind w:left="-155"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24E8290F" w14:textId="02152C88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97BF91D" w14:textId="015A0AE5" w:rsidR="00062B92" w:rsidRPr="00856A6C" w:rsidRDefault="00062B92" w:rsidP="00062B92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410D77B" w14:textId="7660A11D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5274C98" w14:textId="7411DB5F" w:rsidR="00062B92" w:rsidRPr="00856A6C" w:rsidRDefault="00062B92" w:rsidP="00062B92">
            <w:pPr>
              <w:spacing w:after="0" w:line="240" w:lineRule="auto"/>
              <w:ind w:left="-91" w:right="-1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FB244ED" w14:textId="6C19B130" w:rsidR="00062B92" w:rsidRPr="00856A6C" w:rsidRDefault="00062B92" w:rsidP="00062B92">
            <w:pPr>
              <w:spacing w:after="0" w:line="240" w:lineRule="auto"/>
              <w:ind w:left="-93" w:righ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03ECFF2D" w14:textId="17571F1F" w:rsidR="00062B92" w:rsidRPr="00856A6C" w:rsidRDefault="0012071D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</w:p>
        </w:tc>
      </w:tr>
      <w:tr w:rsidR="00233F21" w:rsidRPr="00856A6C" w14:paraId="74235D37" w14:textId="77777777" w:rsidTr="0062154A">
        <w:trPr>
          <w:trHeight w:val="409"/>
        </w:trPr>
        <w:tc>
          <w:tcPr>
            <w:tcW w:w="567" w:type="dxa"/>
            <w:vMerge/>
            <w:vAlign w:val="center"/>
            <w:hideMark/>
          </w:tcPr>
          <w:p w14:paraId="20C186B1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3B58F111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5E24FEED" w14:textId="77777777" w:rsidR="00233F21" w:rsidRPr="00856A6C" w:rsidRDefault="00233F21" w:rsidP="0023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4C54BD90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F913A1" w14:textId="30AF6B03" w:rsidR="00233F21" w:rsidRPr="00856A6C" w:rsidRDefault="00233F21" w:rsidP="001E053E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1372EAEC" w14:textId="54A90D35" w:rsidR="00233F21" w:rsidRPr="00856A6C" w:rsidRDefault="00233F21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AAB14A2" w14:textId="746C9027" w:rsidR="00233F21" w:rsidRPr="00856A6C" w:rsidRDefault="00233F21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0436DD5" w14:textId="03E32993" w:rsidR="00233F21" w:rsidRPr="00856A6C" w:rsidRDefault="00233F21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5D95C32" w14:textId="3CBE9431" w:rsidR="00233F21" w:rsidRPr="00856A6C" w:rsidRDefault="00233F21" w:rsidP="001E053E">
            <w:pPr>
              <w:spacing w:after="0" w:line="240" w:lineRule="auto"/>
              <w:ind w:left="-91" w:right="-1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EB2BF82" w14:textId="7647E095" w:rsidR="00233F21" w:rsidRPr="00856A6C" w:rsidRDefault="00233F21" w:rsidP="001E053E">
            <w:pPr>
              <w:spacing w:after="0" w:line="240" w:lineRule="auto"/>
              <w:ind w:left="-93" w:righ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  <w:vAlign w:val="bottom"/>
            <w:hideMark/>
          </w:tcPr>
          <w:p w14:paraId="6A69B3CB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33F21" w:rsidRPr="00856A6C" w14:paraId="4BC0C53A" w14:textId="77777777" w:rsidTr="0062154A">
        <w:trPr>
          <w:trHeight w:val="420"/>
        </w:trPr>
        <w:tc>
          <w:tcPr>
            <w:tcW w:w="567" w:type="dxa"/>
            <w:vMerge/>
            <w:vAlign w:val="center"/>
          </w:tcPr>
          <w:p w14:paraId="0BBC0B75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48104060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3282778C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5230F313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EA091A" w14:textId="3E7FAA97" w:rsidR="00233F21" w:rsidRPr="00856A6C" w:rsidRDefault="00233F21" w:rsidP="001E053E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3F6C052F" w14:textId="42C04370" w:rsidR="00233F21" w:rsidRPr="00856A6C" w:rsidRDefault="00233F21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E0FB4A4" w14:textId="64E7FEB2" w:rsidR="00233F21" w:rsidRPr="00856A6C" w:rsidRDefault="00233F21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B91C5E1" w14:textId="3322D8CB" w:rsidR="00233F21" w:rsidRPr="00856A6C" w:rsidRDefault="00233F21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2611B76" w14:textId="5AE3AD53" w:rsidR="00233F21" w:rsidRPr="00856A6C" w:rsidRDefault="00233F21" w:rsidP="001E053E">
            <w:pPr>
              <w:spacing w:after="0" w:line="240" w:lineRule="auto"/>
              <w:ind w:left="-91" w:right="-1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26745B9" w14:textId="6B7D313A" w:rsidR="00233F21" w:rsidRPr="00856A6C" w:rsidRDefault="00233F21" w:rsidP="001E053E">
            <w:pPr>
              <w:spacing w:after="0" w:line="240" w:lineRule="auto"/>
              <w:ind w:left="-93" w:righ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  <w:vAlign w:val="bottom"/>
          </w:tcPr>
          <w:p w14:paraId="3EEAAB77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33F21" w:rsidRPr="00856A6C" w14:paraId="7C86A15A" w14:textId="77777777" w:rsidTr="0062154A">
        <w:trPr>
          <w:trHeight w:val="420"/>
        </w:trPr>
        <w:tc>
          <w:tcPr>
            <w:tcW w:w="567" w:type="dxa"/>
            <w:vMerge/>
            <w:vAlign w:val="center"/>
          </w:tcPr>
          <w:p w14:paraId="3D5B2979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6D52D3E8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1D985A07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78C28400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4EDC73" w14:textId="3CD66360" w:rsidR="00233F21" w:rsidRPr="00856A6C" w:rsidRDefault="00233F21" w:rsidP="001E053E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416C09B5" w14:textId="07AF2389" w:rsidR="00233F21" w:rsidRPr="00856A6C" w:rsidRDefault="00233F21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8BD4E1A" w14:textId="64F2E116" w:rsidR="00233F21" w:rsidRPr="00856A6C" w:rsidRDefault="00233F21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16A241F" w14:textId="54B1EA2C" w:rsidR="00233F21" w:rsidRPr="00856A6C" w:rsidRDefault="00233F21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FF88996" w14:textId="48718A60" w:rsidR="00233F21" w:rsidRPr="00856A6C" w:rsidRDefault="00233F21" w:rsidP="001E053E">
            <w:pPr>
              <w:spacing w:after="0" w:line="240" w:lineRule="auto"/>
              <w:ind w:left="-91" w:right="-1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CC30E8B" w14:textId="46D67066" w:rsidR="00233F21" w:rsidRPr="00856A6C" w:rsidRDefault="00233F21" w:rsidP="001E053E">
            <w:pPr>
              <w:spacing w:after="0" w:line="240" w:lineRule="auto"/>
              <w:ind w:left="-93" w:righ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  <w:vAlign w:val="bottom"/>
          </w:tcPr>
          <w:p w14:paraId="0211B62E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33F21" w:rsidRPr="00856A6C" w14:paraId="3BF8FB29" w14:textId="77777777" w:rsidTr="0062154A">
        <w:trPr>
          <w:trHeight w:val="425"/>
        </w:trPr>
        <w:tc>
          <w:tcPr>
            <w:tcW w:w="567" w:type="dxa"/>
            <w:vMerge w:val="restart"/>
            <w:shd w:val="clear" w:color="auto" w:fill="auto"/>
            <w:hideMark/>
          </w:tcPr>
          <w:p w14:paraId="53E90510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2D742209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03.01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Участие в мероприятиях по профилактике терроризма и рейдах в местах массового отдыха и скопления молодежи с целью выявления экстремистски настроенных лиц</w:t>
            </w:r>
          </w:p>
        </w:tc>
        <w:tc>
          <w:tcPr>
            <w:tcW w:w="1183" w:type="dxa"/>
            <w:shd w:val="clear" w:color="auto" w:fill="auto"/>
            <w:hideMark/>
          </w:tcPr>
          <w:p w14:paraId="5B4A8A56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55A9E1A1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41B5E7" w14:textId="2BA2C5A2" w:rsidR="00233F21" w:rsidRPr="00856A6C" w:rsidRDefault="00233F21" w:rsidP="001E053E">
            <w:pPr>
              <w:spacing w:after="0" w:line="240" w:lineRule="auto"/>
              <w:ind w:left="-13"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00EC45A6" w14:textId="1E84A3C2" w:rsidR="00233F21" w:rsidRPr="00856A6C" w:rsidRDefault="00233F21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338A5FC" w14:textId="618AFD07" w:rsidR="00233F21" w:rsidRPr="00856A6C" w:rsidRDefault="00233F21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F445C43" w14:textId="2C19CE2F" w:rsidR="00233F21" w:rsidRPr="00856A6C" w:rsidRDefault="00233F21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C943FA7" w14:textId="7507B657" w:rsidR="00233F21" w:rsidRPr="00856A6C" w:rsidRDefault="00233F21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E5ADBE6" w14:textId="43EB1C92" w:rsidR="00233F21" w:rsidRPr="00856A6C" w:rsidRDefault="00233F21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00ED9971" w14:textId="4A3DAE6B" w:rsidR="007371BC" w:rsidRPr="00856A6C" w:rsidRDefault="0012071D" w:rsidP="007371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="007371BC" w:rsidRPr="00856A6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4EB2C9EA" w14:textId="36244025" w:rsidR="00233F21" w:rsidRPr="00856A6C" w:rsidRDefault="007371BC" w:rsidP="0073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территориальные У (О) МВД ГУ МВД по Московской области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33F21" w:rsidRPr="00856A6C" w14:paraId="063BFA39" w14:textId="77777777" w:rsidTr="0062154A">
        <w:trPr>
          <w:trHeight w:val="1050"/>
        </w:trPr>
        <w:tc>
          <w:tcPr>
            <w:tcW w:w="567" w:type="dxa"/>
            <w:vMerge/>
            <w:vAlign w:val="center"/>
            <w:hideMark/>
          </w:tcPr>
          <w:p w14:paraId="59C835F9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70CB88BD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4B49C175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678F76A6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C7B3A5" w14:textId="2DB3D559" w:rsidR="00233F21" w:rsidRPr="00856A6C" w:rsidRDefault="00233F21" w:rsidP="001E053E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594385A6" w14:textId="670C75AC" w:rsidR="00233F21" w:rsidRPr="00856A6C" w:rsidRDefault="00233F21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E6B20CD" w14:textId="640B261E" w:rsidR="00233F21" w:rsidRPr="00856A6C" w:rsidRDefault="00233F21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ED616BD" w14:textId="1AC2368D" w:rsidR="00233F21" w:rsidRPr="00856A6C" w:rsidRDefault="00233F21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6332854" w14:textId="27B3770C" w:rsidR="00233F21" w:rsidRPr="00856A6C" w:rsidRDefault="00233F21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39EE5EC" w14:textId="2AEAC733" w:rsidR="00233F21" w:rsidRPr="00856A6C" w:rsidRDefault="00233F21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  <w:hideMark/>
          </w:tcPr>
          <w:p w14:paraId="61E76C8B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33F21" w:rsidRPr="00856A6C" w14:paraId="40E90804" w14:textId="77777777" w:rsidTr="0062154A">
        <w:trPr>
          <w:trHeight w:val="475"/>
        </w:trPr>
        <w:tc>
          <w:tcPr>
            <w:tcW w:w="567" w:type="dxa"/>
            <w:vMerge/>
            <w:vAlign w:val="center"/>
          </w:tcPr>
          <w:p w14:paraId="45FB1B7F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4D5AB938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2C806A45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55799323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0E76CA" w14:textId="0BE8C014" w:rsidR="00233F21" w:rsidRPr="00856A6C" w:rsidRDefault="00233F21" w:rsidP="001E053E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29EFEB64" w14:textId="7B1D7CDA" w:rsidR="00233F21" w:rsidRPr="00856A6C" w:rsidRDefault="00233F21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4262428" w14:textId="354BC33D" w:rsidR="00233F21" w:rsidRPr="00856A6C" w:rsidRDefault="00233F21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64601A6" w14:textId="368DC15E" w:rsidR="00233F21" w:rsidRPr="00856A6C" w:rsidRDefault="00233F21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6BA2587" w14:textId="7740148D" w:rsidR="00233F21" w:rsidRPr="00856A6C" w:rsidRDefault="00233F21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E3E9F5B" w14:textId="70616A84" w:rsidR="00233F21" w:rsidRPr="00856A6C" w:rsidRDefault="00233F21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</w:tcPr>
          <w:p w14:paraId="237454E1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66D5D" w:rsidRPr="00856A6C" w14:paraId="3B2ABE09" w14:textId="77777777" w:rsidTr="0062154A">
        <w:trPr>
          <w:trHeight w:val="1012"/>
        </w:trPr>
        <w:tc>
          <w:tcPr>
            <w:tcW w:w="567" w:type="dxa"/>
            <w:vMerge/>
            <w:vAlign w:val="center"/>
            <w:hideMark/>
          </w:tcPr>
          <w:p w14:paraId="46E557D8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6767E3DD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 по профилактике терроризма в местах массового отдыха и скопления молодежи с целью выявления экстремистски настроенных лиц (шт.)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179D92CB" w14:textId="77777777" w:rsidR="00066D5D" w:rsidRPr="00856A6C" w:rsidRDefault="00066D5D" w:rsidP="0006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131532BE" w14:textId="77777777" w:rsidR="00066D5D" w:rsidRPr="00856A6C" w:rsidRDefault="00066D5D" w:rsidP="0006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2F4850F5" w14:textId="77777777" w:rsidR="00066D5D" w:rsidRPr="00856A6C" w:rsidRDefault="00066D5D" w:rsidP="0006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hideMark/>
          </w:tcPr>
          <w:p w14:paraId="045687BF" w14:textId="77777777" w:rsidR="00066D5D" w:rsidRPr="00856A6C" w:rsidRDefault="00066D5D" w:rsidP="0006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8"/>
            <w:shd w:val="clear" w:color="auto" w:fill="auto"/>
            <w:hideMark/>
          </w:tcPr>
          <w:p w14:paraId="06A25B78" w14:textId="77777777" w:rsidR="00066D5D" w:rsidRPr="00856A6C" w:rsidRDefault="00066D5D" w:rsidP="0006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1D9BBD19" w14:textId="04452F6E" w:rsidR="00066D5D" w:rsidRPr="00502D27" w:rsidRDefault="00502D27" w:rsidP="0050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7AB22BE4" w14:textId="6D394821" w:rsidR="00066D5D" w:rsidRPr="00502D27" w:rsidRDefault="00502D27" w:rsidP="0050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204AB26E" w14:textId="49910A88" w:rsidR="00066D5D" w:rsidRPr="00502D27" w:rsidRDefault="00502D27" w:rsidP="0050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6CABEF50" w14:textId="5C4DD6A6" w:rsidR="00066D5D" w:rsidRPr="00502D27" w:rsidRDefault="00502D27" w:rsidP="0050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665" w:type="dxa"/>
            <w:vMerge w:val="restart"/>
            <w:shd w:val="clear" w:color="auto" w:fill="auto"/>
            <w:vAlign w:val="bottom"/>
            <w:hideMark/>
          </w:tcPr>
          <w:p w14:paraId="1B08C999" w14:textId="77777777" w:rsidR="00066D5D" w:rsidRPr="00856A6C" w:rsidRDefault="00066D5D" w:rsidP="0006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66D5D" w:rsidRPr="00856A6C" w14:paraId="7AE9CAA3" w14:textId="77777777" w:rsidTr="0062154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71C935BC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4F1F5EAA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017F72DC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1165FFE5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1116C0D9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30F0FCD8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gridSpan w:val="3"/>
            <w:shd w:val="clear" w:color="auto" w:fill="auto"/>
            <w:hideMark/>
          </w:tcPr>
          <w:p w14:paraId="2820A88C" w14:textId="77777777" w:rsidR="00066D5D" w:rsidRPr="00856A6C" w:rsidRDefault="00066D5D" w:rsidP="0006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6" w:type="dxa"/>
            <w:gridSpan w:val="2"/>
            <w:shd w:val="clear" w:color="auto" w:fill="auto"/>
            <w:hideMark/>
          </w:tcPr>
          <w:p w14:paraId="07EEDC4A" w14:textId="77777777" w:rsidR="00066D5D" w:rsidRPr="00856A6C" w:rsidRDefault="00066D5D" w:rsidP="0006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14:paraId="7185C168" w14:textId="77777777" w:rsidR="00066D5D" w:rsidRPr="00856A6C" w:rsidRDefault="00066D5D" w:rsidP="0006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hideMark/>
          </w:tcPr>
          <w:p w14:paraId="3359B605" w14:textId="77777777" w:rsidR="00066D5D" w:rsidRPr="00856A6C" w:rsidRDefault="00066D5D" w:rsidP="0006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vAlign w:val="center"/>
          </w:tcPr>
          <w:p w14:paraId="13A8AA06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488F513D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3D2C7FAE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6F2B0CFA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619DB9B2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66D5D" w:rsidRPr="00856A6C" w14:paraId="3655D37A" w14:textId="77777777" w:rsidTr="0062154A">
        <w:trPr>
          <w:trHeight w:val="433"/>
        </w:trPr>
        <w:tc>
          <w:tcPr>
            <w:tcW w:w="567" w:type="dxa"/>
            <w:vMerge/>
            <w:vAlign w:val="center"/>
            <w:hideMark/>
          </w:tcPr>
          <w:p w14:paraId="760FBB69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54959012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08C4F628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07241A6D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F167C6D" w14:textId="38003FA9" w:rsidR="00066D5D" w:rsidRPr="00502D27" w:rsidRDefault="00502D27" w:rsidP="0050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6CB0173E" w14:textId="45A9C4FF" w:rsidR="00066D5D" w:rsidRPr="00502D27" w:rsidRDefault="00502D27" w:rsidP="0050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659" w:type="dxa"/>
            <w:gridSpan w:val="3"/>
            <w:shd w:val="clear" w:color="auto" w:fill="auto"/>
            <w:vAlign w:val="center"/>
          </w:tcPr>
          <w:p w14:paraId="3A78A7D3" w14:textId="52954A50" w:rsidR="00066D5D" w:rsidRPr="00502D27" w:rsidRDefault="00502D27" w:rsidP="0050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676" w:type="dxa"/>
            <w:gridSpan w:val="2"/>
            <w:shd w:val="clear" w:color="auto" w:fill="auto"/>
            <w:vAlign w:val="center"/>
          </w:tcPr>
          <w:p w14:paraId="41CB1EB2" w14:textId="6AC64593" w:rsidR="00066D5D" w:rsidRPr="00502D27" w:rsidRDefault="00502D27" w:rsidP="0050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286572B9" w14:textId="5A00B570" w:rsidR="00066D5D" w:rsidRPr="00502D27" w:rsidRDefault="00502D27" w:rsidP="0050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6EEF7CD" w14:textId="18F18342" w:rsidR="00066D5D" w:rsidRPr="00502D27" w:rsidRDefault="00502D27" w:rsidP="0050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103" w:type="dxa"/>
            <w:vMerge/>
            <w:vAlign w:val="center"/>
          </w:tcPr>
          <w:p w14:paraId="28A55016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68FE22F2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788F9EA3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38C5D5AA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18A2BDBE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33F21" w:rsidRPr="00856A6C" w14:paraId="6C5D523D" w14:textId="77777777" w:rsidTr="0062154A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159EC4AB" w14:textId="77777777" w:rsidR="00233F21" w:rsidRPr="00856A6C" w:rsidRDefault="00233F21" w:rsidP="0023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06EB8354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03.02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профилактике экстремизма</w:t>
            </w:r>
          </w:p>
        </w:tc>
        <w:tc>
          <w:tcPr>
            <w:tcW w:w="1183" w:type="dxa"/>
            <w:shd w:val="clear" w:color="auto" w:fill="auto"/>
            <w:hideMark/>
          </w:tcPr>
          <w:p w14:paraId="1419F1A1" w14:textId="77777777" w:rsidR="00233F21" w:rsidRPr="00856A6C" w:rsidRDefault="00233F21" w:rsidP="0023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4257653C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D38E08" w14:textId="502FD420" w:rsidR="00233F21" w:rsidRPr="00856A6C" w:rsidRDefault="00233F21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27FC9D94" w14:textId="55E9A4AB" w:rsidR="00233F21" w:rsidRPr="00856A6C" w:rsidRDefault="00233F21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135F3FC" w14:textId="7F5F142D" w:rsidR="00233F21" w:rsidRPr="00856A6C" w:rsidRDefault="00233F21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DDDCD62" w14:textId="7D95FD4D" w:rsidR="00233F21" w:rsidRPr="00856A6C" w:rsidRDefault="00233F21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11D0357" w14:textId="7E237605" w:rsidR="00233F21" w:rsidRPr="00856A6C" w:rsidRDefault="00233F21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115F92C" w14:textId="3173922E" w:rsidR="00233F21" w:rsidRPr="00856A6C" w:rsidRDefault="00233F21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57B40F52" w14:textId="638BD5FF" w:rsidR="007371BC" w:rsidRPr="00856A6C" w:rsidRDefault="0012071D" w:rsidP="007371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="007371BC" w:rsidRPr="00856A6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0304DB4A" w14:textId="31BCAAB6" w:rsidR="00233F21" w:rsidRPr="00856A6C" w:rsidRDefault="007371BC" w:rsidP="0073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территориальные У (О) МВД ГУ МВД по Московской области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33F21" w:rsidRPr="00856A6C" w14:paraId="051C2FE8" w14:textId="77777777" w:rsidTr="0062154A">
        <w:trPr>
          <w:trHeight w:val="765"/>
        </w:trPr>
        <w:tc>
          <w:tcPr>
            <w:tcW w:w="567" w:type="dxa"/>
            <w:vMerge/>
            <w:vAlign w:val="center"/>
            <w:hideMark/>
          </w:tcPr>
          <w:p w14:paraId="5328DC62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619B6D7F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22C48F6F" w14:textId="77777777" w:rsidR="00233F21" w:rsidRPr="00856A6C" w:rsidRDefault="00233F21" w:rsidP="0023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69BF572F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809950" w14:textId="39BBCBFF" w:rsidR="00233F21" w:rsidRPr="00856A6C" w:rsidRDefault="00233F21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1C8679D7" w14:textId="748DD4F1" w:rsidR="00233F21" w:rsidRPr="00856A6C" w:rsidRDefault="00233F21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DFCF69C" w14:textId="002F238E" w:rsidR="00233F21" w:rsidRPr="00856A6C" w:rsidRDefault="00233F21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C8D9FC8" w14:textId="2B73B7C2" w:rsidR="00233F21" w:rsidRPr="00856A6C" w:rsidRDefault="00233F21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0377EB9" w14:textId="115D57A9" w:rsidR="00233F21" w:rsidRPr="00856A6C" w:rsidRDefault="00233F21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C05221F" w14:textId="44F8A983" w:rsidR="00233F21" w:rsidRPr="00856A6C" w:rsidRDefault="00233F21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  <w:hideMark/>
          </w:tcPr>
          <w:p w14:paraId="1BFAF1D5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33F21" w:rsidRPr="00856A6C" w14:paraId="130EE9A0" w14:textId="77777777" w:rsidTr="0062154A">
        <w:trPr>
          <w:trHeight w:val="600"/>
        </w:trPr>
        <w:tc>
          <w:tcPr>
            <w:tcW w:w="567" w:type="dxa"/>
            <w:vMerge/>
            <w:vAlign w:val="center"/>
          </w:tcPr>
          <w:p w14:paraId="25667B40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679300EB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0D9719D5" w14:textId="77777777" w:rsidR="00233F21" w:rsidRPr="00856A6C" w:rsidRDefault="00233F21" w:rsidP="0023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78C6A76A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8117FB2" w14:textId="128BEC7F" w:rsidR="00233F21" w:rsidRPr="00856A6C" w:rsidRDefault="00233F21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525CC8F9" w14:textId="1CFC78D0" w:rsidR="00233F21" w:rsidRPr="00856A6C" w:rsidRDefault="00233F21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C96D54B" w14:textId="1CB391A4" w:rsidR="00233F21" w:rsidRPr="00856A6C" w:rsidRDefault="00233F21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1817A1C" w14:textId="2FE6FE65" w:rsidR="00233F21" w:rsidRPr="00856A6C" w:rsidRDefault="00233F21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F36522B" w14:textId="4BBA3CE9" w:rsidR="00233F21" w:rsidRPr="00856A6C" w:rsidRDefault="00233F21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1FB3F33" w14:textId="42BF96C7" w:rsidR="00233F21" w:rsidRPr="00856A6C" w:rsidRDefault="00233F21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</w:tcPr>
          <w:p w14:paraId="6EB43981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66D5D" w:rsidRPr="00856A6C" w14:paraId="78C28C03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3E2557FF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39ADA64E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 по профилактике экстремизма (шт.)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55D1E1EA" w14:textId="77777777" w:rsidR="00066D5D" w:rsidRPr="00856A6C" w:rsidRDefault="00066D5D" w:rsidP="0006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6FD4B734" w14:textId="77777777" w:rsidR="00066D5D" w:rsidRPr="00856A6C" w:rsidRDefault="00066D5D" w:rsidP="0006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4E8546FE" w14:textId="77777777" w:rsidR="00066D5D" w:rsidRPr="00856A6C" w:rsidRDefault="00066D5D" w:rsidP="0006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hideMark/>
          </w:tcPr>
          <w:p w14:paraId="6A0156E9" w14:textId="77777777" w:rsidR="00066D5D" w:rsidRPr="00856A6C" w:rsidRDefault="00066D5D" w:rsidP="0006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8"/>
            <w:shd w:val="clear" w:color="auto" w:fill="auto"/>
            <w:hideMark/>
          </w:tcPr>
          <w:p w14:paraId="50702447" w14:textId="77777777" w:rsidR="00066D5D" w:rsidRPr="00856A6C" w:rsidRDefault="00066D5D" w:rsidP="0006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792C8664" w14:textId="7570F606" w:rsidR="00066D5D" w:rsidRPr="001B46F5" w:rsidRDefault="001B46F5" w:rsidP="001B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3C2C98EC" w14:textId="099B412A" w:rsidR="00066D5D" w:rsidRPr="001B46F5" w:rsidRDefault="001B46F5" w:rsidP="001B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15F37379" w14:textId="241F9AD6" w:rsidR="00066D5D" w:rsidRPr="001B46F5" w:rsidRDefault="001B46F5" w:rsidP="001B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37A1A55A" w14:textId="6B83CE85" w:rsidR="00066D5D" w:rsidRPr="001B46F5" w:rsidRDefault="001B46F5" w:rsidP="001B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665" w:type="dxa"/>
            <w:vMerge w:val="restart"/>
            <w:shd w:val="clear" w:color="auto" w:fill="auto"/>
            <w:vAlign w:val="bottom"/>
            <w:hideMark/>
          </w:tcPr>
          <w:p w14:paraId="4F51309B" w14:textId="77777777" w:rsidR="00066D5D" w:rsidRPr="00856A6C" w:rsidRDefault="00066D5D" w:rsidP="0006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66D5D" w:rsidRPr="00856A6C" w14:paraId="6D7E9F9F" w14:textId="77777777" w:rsidTr="0062154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5A8249E5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5359CB4E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36D94581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484C3B5B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2F8DF591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7412778A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gridSpan w:val="3"/>
            <w:shd w:val="clear" w:color="auto" w:fill="auto"/>
            <w:hideMark/>
          </w:tcPr>
          <w:p w14:paraId="0380EE5C" w14:textId="77777777" w:rsidR="00066D5D" w:rsidRPr="00856A6C" w:rsidRDefault="00066D5D" w:rsidP="0006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6" w:type="dxa"/>
            <w:gridSpan w:val="2"/>
            <w:shd w:val="clear" w:color="auto" w:fill="auto"/>
            <w:hideMark/>
          </w:tcPr>
          <w:p w14:paraId="0444F167" w14:textId="77777777" w:rsidR="00066D5D" w:rsidRPr="00856A6C" w:rsidRDefault="00066D5D" w:rsidP="0006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14:paraId="63EDB5D0" w14:textId="77777777" w:rsidR="00066D5D" w:rsidRPr="00856A6C" w:rsidRDefault="00066D5D" w:rsidP="0006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hideMark/>
          </w:tcPr>
          <w:p w14:paraId="3164CBA6" w14:textId="77777777" w:rsidR="00066D5D" w:rsidRPr="00856A6C" w:rsidRDefault="00066D5D" w:rsidP="0006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vAlign w:val="center"/>
          </w:tcPr>
          <w:p w14:paraId="02E5660B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35885318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49E881CF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77C8B49E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69C60A1B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66D5D" w:rsidRPr="00856A6C" w14:paraId="6F00C756" w14:textId="77777777" w:rsidTr="0062154A">
        <w:trPr>
          <w:trHeight w:val="570"/>
        </w:trPr>
        <w:tc>
          <w:tcPr>
            <w:tcW w:w="567" w:type="dxa"/>
            <w:vMerge/>
            <w:vAlign w:val="center"/>
            <w:hideMark/>
          </w:tcPr>
          <w:p w14:paraId="2DBE9398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0330F960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08DB9279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6A8EE115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65DCB26" w14:textId="38ABF4B2" w:rsidR="00066D5D" w:rsidRPr="001B46F5" w:rsidRDefault="001B46F5" w:rsidP="001B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574723E8" w14:textId="37D72BA1" w:rsidR="00066D5D" w:rsidRPr="001B46F5" w:rsidRDefault="001B46F5" w:rsidP="001B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659" w:type="dxa"/>
            <w:gridSpan w:val="3"/>
            <w:shd w:val="clear" w:color="auto" w:fill="auto"/>
            <w:vAlign w:val="center"/>
          </w:tcPr>
          <w:p w14:paraId="5F395079" w14:textId="54B18698" w:rsidR="00066D5D" w:rsidRPr="001B46F5" w:rsidRDefault="001B46F5" w:rsidP="001B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676" w:type="dxa"/>
            <w:gridSpan w:val="2"/>
            <w:shd w:val="clear" w:color="auto" w:fill="auto"/>
            <w:vAlign w:val="center"/>
          </w:tcPr>
          <w:p w14:paraId="34D11FF4" w14:textId="39855D85" w:rsidR="00066D5D" w:rsidRPr="001B46F5" w:rsidRDefault="001B46F5" w:rsidP="001B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55C39FFE" w14:textId="4C618B29" w:rsidR="00066D5D" w:rsidRPr="001B46F5" w:rsidRDefault="001B46F5" w:rsidP="001B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CDDB0A2" w14:textId="5524878C" w:rsidR="00066D5D" w:rsidRPr="001B46F5" w:rsidRDefault="001B46F5" w:rsidP="001B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103" w:type="dxa"/>
            <w:vMerge/>
            <w:vAlign w:val="center"/>
          </w:tcPr>
          <w:p w14:paraId="6FCE1D20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51405281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2BA9FEB3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339CD8B8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2332CD75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33F21" w:rsidRPr="00856A6C" w14:paraId="35E9E1B0" w14:textId="77777777" w:rsidTr="0062154A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0BEC132D" w14:textId="77777777" w:rsidR="00233F21" w:rsidRPr="00856A6C" w:rsidRDefault="00233F21" w:rsidP="0023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7AA84C3B" w14:textId="6F9C7F79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03.03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проведение «круглых столов» с лидерами </w:t>
            </w:r>
            <w:r w:rsidRPr="00856A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воспитания межнациональной и межконфессиональной толерантности</w:t>
            </w:r>
          </w:p>
        </w:tc>
        <w:tc>
          <w:tcPr>
            <w:tcW w:w="1183" w:type="dxa"/>
            <w:shd w:val="clear" w:color="auto" w:fill="auto"/>
            <w:hideMark/>
          </w:tcPr>
          <w:p w14:paraId="25817E0E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73CD940F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B5ED66" w14:textId="48A5BBF1" w:rsidR="00233F21" w:rsidRPr="00856A6C" w:rsidRDefault="00233F21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4E6135E6" w14:textId="1927F155" w:rsidR="00233F21" w:rsidRPr="00856A6C" w:rsidRDefault="00233F21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25D9C37" w14:textId="2C62091F" w:rsidR="00233F21" w:rsidRPr="00856A6C" w:rsidRDefault="00233F21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C3E8D6C" w14:textId="4804A96D" w:rsidR="00233F21" w:rsidRPr="00856A6C" w:rsidRDefault="00233F21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6C43EDA" w14:textId="75E49927" w:rsidR="00233F21" w:rsidRPr="00856A6C" w:rsidRDefault="00233F21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1AC2124" w14:textId="5DD47636" w:rsidR="00233F21" w:rsidRPr="00856A6C" w:rsidRDefault="00233F21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138023CB" w14:textId="61EBDD6C" w:rsidR="00233F21" w:rsidRPr="007371BC" w:rsidRDefault="0012071D" w:rsidP="007371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</w:p>
        </w:tc>
      </w:tr>
      <w:tr w:rsidR="00233F21" w:rsidRPr="00856A6C" w14:paraId="28A9C2F4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6883E697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27321DE7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48B1E1BD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6B2DD9B0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052075" w14:textId="3AC7D800" w:rsidR="00233F21" w:rsidRPr="00856A6C" w:rsidRDefault="00233F21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34BB1B85" w14:textId="1FB63E6F" w:rsidR="00233F21" w:rsidRPr="00856A6C" w:rsidRDefault="00233F21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91B9031" w14:textId="2D85F846" w:rsidR="00233F21" w:rsidRPr="00856A6C" w:rsidRDefault="00233F21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177573C" w14:textId="07926801" w:rsidR="00233F21" w:rsidRPr="00856A6C" w:rsidRDefault="00233F21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A5A4B72" w14:textId="16ACA849" w:rsidR="00233F21" w:rsidRPr="00856A6C" w:rsidRDefault="00233F21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50D4C86" w14:textId="78C0BBA7" w:rsidR="00233F21" w:rsidRPr="00856A6C" w:rsidRDefault="00233F21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  <w:hideMark/>
          </w:tcPr>
          <w:p w14:paraId="7A3D9C80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33F21" w:rsidRPr="00856A6C" w14:paraId="1C0F7CCD" w14:textId="77777777" w:rsidTr="0062154A">
        <w:trPr>
          <w:trHeight w:val="281"/>
        </w:trPr>
        <w:tc>
          <w:tcPr>
            <w:tcW w:w="567" w:type="dxa"/>
            <w:vMerge/>
            <w:vAlign w:val="center"/>
          </w:tcPr>
          <w:p w14:paraId="13A8C636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4CC8C89A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4DC4A49F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0BEC3817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030730C" w14:textId="14EBEC48" w:rsidR="00233F21" w:rsidRPr="00856A6C" w:rsidRDefault="00233F21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5DBA38AC" w14:textId="39D44E50" w:rsidR="00233F21" w:rsidRPr="00856A6C" w:rsidRDefault="00233F21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C1D09DC" w14:textId="20CD29D5" w:rsidR="00233F21" w:rsidRPr="00856A6C" w:rsidRDefault="00233F21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11009F4" w14:textId="79CA90E4" w:rsidR="00233F21" w:rsidRPr="00856A6C" w:rsidRDefault="00233F21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F5A7EA1" w14:textId="6B2563BA" w:rsidR="00233F21" w:rsidRPr="00856A6C" w:rsidRDefault="00233F21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DB8A7AD" w14:textId="146FBBCD" w:rsidR="00233F21" w:rsidRPr="00856A6C" w:rsidRDefault="00233F21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</w:tcPr>
          <w:p w14:paraId="700572BC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66D5D" w:rsidRPr="00856A6C" w14:paraId="0FA0E14E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19338A89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695656E0" w14:textId="61D33713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проведенных «круглых столов» по формированию толерантных межнациональных отношений (шт.) 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304FB68D" w14:textId="77777777" w:rsidR="00066D5D" w:rsidRPr="00856A6C" w:rsidRDefault="00066D5D" w:rsidP="0006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7D1B1DA1" w14:textId="77777777" w:rsidR="00066D5D" w:rsidRPr="00856A6C" w:rsidRDefault="00066D5D" w:rsidP="0006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144CA499" w14:textId="77777777" w:rsidR="00066D5D" w:rsidRPr="00856A6C" w:rsidRDefault="00066D5D" w:rsidP="0006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hideMark/>
          </w:tcPr>
          <w:p w14:paraId="5B5345D7" w14:textId="77777777" w:rsidR="00066D5D" w:rsidRPr="00856A6C" w:rsidRDefault="00066D5D" w:rsidP="0006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8"/>
            <w:shd w:val="clear" w:color="auto" w:fill="auto"/>
            <w:hideMark/>
          </w:tcPr>
          <w:p w14:paraId="24AB3527" w14:textId="77777777" w:rsidR="00066D5D" w:rsidRPr="00856A6C" w:rsidRDefault="00066D5D" w:rsidP="0006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5722F029" w14:textId="581878AF" w:rsidR="00066D5D" w:rsidRPr="00F502C8" w:rsidRDefault="00F502C8" w:rsidP="00F5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72642A4F" w14:textId="3DDABC1F" w:rsidR="00066D5D" w:rsidRPr="00F502C8" w:rsidRDefault="00F502C8" w:rsidP="00F5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07B81B9A" w14:textId="0B6FD658" w:rsidR="00066D5D" w:rsidRPr="00F502C8" w:rsidRDefault="00F502C8" w:rsidP="00F5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3D07A302" w14:textId="5C7EA2B8" w:rsidR="00066D5D" w:rsidRPr="00F502C8" w:rsidRDefault="00F502C8" w:rsidP="00F5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665" w:type="dxa"/>
            <w:vMerge w:val="restart"/>
            <w:shd w:val="clear" w:color="auto" w:fill="auto"/>
            <w:vAlign w:val="bottom"/>
            <w:hideMark/>
          </w:tcPr>
          <w:p w14:paraId="6905692D" w14:textId="77777777" w:rsidR="00066D5D" w:rsidRPr="00856A6C" w:rsidRDefault="00066D5D" w:rsidP="0006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66D5D" w:rsidRPr="00856A6C" w14:paraId="5BF065F6" w14:textId="77777777" w:rsidTr="0062154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29F02DC7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7E18E6DC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1C5D6F46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478292E4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74A1316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6FCB2029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gridSpan w:val="3"/>
            <w:shd w:val="clear" w:color="auto" w:fill="auto"/>
            <w:hideMark/>
          </w:tcPr>
          <w:p w14:paraId="5E9DB7C2" w14:textId="77777777" w:rsidR="00066D5D" w:rsidRPr="00856A6C" w:rsidRDefault="00066D5D" w:rsidP="0006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6" w:type="dxa"/>
            <w:gridSpan w:val="2"/>
            <w:shd w:val="clear" w:color="auto" w:fill="auto"/>
            <w:hideMark/>
          </w:tcPr>
          <w:p w14:paraId="639F78D9" w14:textId="77777777" w:rsidR="00066D5D" w:rsidRPr="00856A6C" w:rsidRDefault="00066D5D" w:rsidP="0006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14:paraId="77EC01D5" w14:textId="77777777" w:rsidR="00066D5D" w:rsidRPr="00856A6C" w:rsidRDefault="00066D5D" w:rsidP="0006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hideMark/>
          </w:tcPr>
          <w:p w14:paraId="340F42E3" w14:textId="77777777" w:rsidR="00066D5D" w:rsidRPr="00856A6C" w:rsidRDefault="00066D5D" w:rsidP="0006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vAlign w:val="center"/>
          </w:tcPr>
          <w:p w14:paraId="4885D7B4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51B0FB0B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0D9BA8FE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27AEE381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7B5A8D6C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66D5D" w:rsidRPr="00856A6C" w14:paraId="717836AA" w14:textId="77777777" w:rsidTr="0062154A">
        <w:trPr>
          <w:trHeight w:val="726"/>
        </w:trPr>
        <w:tc>
          <w:tcPr>
            <w:tcW w:w="567" w:type="dxa"/>
            <w:vMerge/>
            <w:vAlign w:val="center"/>
            <w:hideMark/>
          </w:tcPr>
          <w:p w14:paraId="308486C7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67335629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377D42E1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5B7B7F5D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BD1F385" w14:textId="0D18D3EC" w:rsidR="00066D5D" w:rsidRPr="00F502C8" w:rsidRDefault="00F502C8" w:rsidP="00F5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3077FBE6" w14:textId="0C86B3B8" w:rsidR="00066D5D" w:rsidRPr="00F502C8" w:rsidRDefault="00F502C8" w:rsidP="00F5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659" w:type="dxa"/>
            <w:gridSpan w:val="3"/>
            <w:shd w:val="clear" w:color="auto" w:fill="auto"/>
            <w:vAlign w:val="center"/>
          </w:tcPr>
          <w:p w14:paraId="06078472" w14:textId="26A9490D" w:rsidR="00066D5D" w:rsidRPr="00F502C8" w:rsidRDefault="00F502C8" w:rsidP="00F5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676" w:type="dxa"/>
            <w:gridSpan w:val="2"/>
            <w:shd w:val="clear" w:color="auto" w:fill="auto"/>
            <w:vAlign w:val="center"/>
          </w:tcPr>
          <w:p w14:paraId="6970AD61" w14:textId="47643BD5" w:rsidR="00066D5D" w:rsidRPr="00F502C8" w:rsidRDefault="00F502C8" w:rsidP="00F5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22B84346" w14:textId="6B58387D" w:rsidR="00066D5D" w:rsidRPr="00F502C8" w:rsidRDefault="00F502C8" w:rsidP="00F5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1F99086" w14:textId="327BF2A5" w:rsidR="00066D5D" w:rsidRPr="00F502C8" w:rsidRDefault="00F502C8" w:rsidP="00F5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103" w:type="dxa"/>
            <w:vMerge/>
            <w:vAlign w:val="center"/>
          </w:tcPr>
          <w:p w14:paraId="2E2A3215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23D01B75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01BA2A74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5DFB5A89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0ECD3508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33F21" w:rsidRPr="00856A6C" w14:paraId="10446167" w14:textId="77777777" w:rsidTr="0062154A">
        <w:trPr>
          <w:trHeight w:val="444"/>
        </w:trPr>
        <w:tc>
          <w:tcPr>
            <w:tcW w:w="567" w:type="dxa"/>
            <w:vMerge w:val="restart"/>
            <w:shd w:val="clear" w:color="auto" w:fill="auto"/>
            <w:hideMark/>
          </w:tcPr>
          <w:p w14:paraId="2BD611E4" w14:textId="77777777" w:rsidR="00233F21" w:rsidRPr="00856A6C" w:rsidRDefault="00233F21" w:rsidP="0023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4E7934AA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03.04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183" w:type="dxa"/>
            <w:shd w:val="clear" w:color="auto" w:fill="auto"/>
            <w:hideMark/>
          </w:tcPr>
          <w:p w14:paraId="1AE6399F" w14:textId="77777777" w:rsidR="00233F21" w:rsidRPr="00856A6C" w:rsidRDefault="00233F21" w:rsidP="0023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0D3D56C4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36540E" w14:textId="6208D33B" w:rsidR="00233F21" w:rsidRPr="00856A6C" w:rsidRDefault="00233F21" w:rsidP="00C241B0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10434F11" w14:textId="079C56C7" w:rsidR="00233F21" w:rsidRPr="00856A6C" w:rsidRDefault="00233F21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13CF893" w14:textId="13B9C9B1" w:rsidR="00233F21" w:rsidRPr="00856A6C" w:rsidRDefault="00233F21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B18D820" w14:textId="597B4405" w:rsidR="00233F21" w:rsidRPr="00856A6C" w:rsidRDefault="00233F21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3280A5C" w14:textId="68ED60E9" w:rsidR="00233F21" w:rsidRPr="00856A6C" w:rsidRDefault="00233F21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2223C62" w14:textId="75ABB677" w:rsidR="00233F21" w:rsidRPr="00856A6C" w:rsidRDefault="00233F21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16F188FC" w14:textId="2B84F1FD" w:rsidR="007371BC" w:rsidRPr="00856A6C" w:rsidRDefault="0012071D" w:rsidP="007371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="007371BC" w:rsidRPr="00856A6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06734C57" w14:textId="4B20EB16" w:rsidR="00233F21" w:rsidRPr="00856A6C" w:rsidRDefault="007371BC" w:rsidP="0073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территориальные У (О) МВД ГУ МВД по Московской области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33F21" w:rsidRPr="00856A6C" w14:paraId="22535C5B" w14:textId="77777777" w:rsidTr="0062154A">
        <w:trPr>
          <w:trHeight w:val="943"/>
        </w:trPr>
        <w:tc>
          <w:tcPr>
            <w:tcW w:w="567" w:type="dxa"/>
            <w:vMerge/>
            <w:vAlign w:val="center"/>
            <w:hideMark/>
          </w:tcPr>
          <w:p w14:paraId="2A595DF2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4175E93A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63812784" w14:textId="77777777" w:rsidR="00233F21" w:rsidRPr="00856A6C" w:rsidRDefault="00233F21" w:rsidP="0023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6CD5DDCC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3AADC0F" w14:textId="5783DBAE" w:rsidR="00233F21" w:rsidRPr="00856A6C" w:rsidRDefault="00233F21" w:rsidP="00C241B0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2CC91C84" w14:textId="788F8424" w:rsidR="00233F21" w:rsidRPr="00856A6C" w:rsidRDefault="00233F21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A57D177" w14:textId="34CD426E" w:rsidR="00233F21" w:rsidRPr="00856A6C" w:rsidRDefault="00233F21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60B9014" w14:textId="417A386C" w:rsidR="00233F21" w:rsidRPr="00856A6C" w:rsidRDefault="00233F21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4A344E8" w14:textId="08D3657F" w:rsidR="00233F21" w:rsidRPr="00856A6C" w:rsidRDefault="00233F21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6973280" w14:textId="30E97FF2" w:rsidR="00233F21" w:rsidRPr="00856A6C" w:rsidRDefault="00233F21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  <w:hideMark/>
          </w:tcPr>
          <w:p w14:paraId="01793783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33F21" w:rsidRPr="00856A6C" w14:paraId="001D680A" w14:textId="77777777" w:rsidTr="0062154A">
        <w:trPr>
          <w:trHeight w:val="264"/>
        </w:trPr>
        <w:tc>
          <w:tcPr>
            <w:tcW w:w="567" w:type="dxa"/>
            <w:vMerge/>
            <w:vAlign w:val="center"/>
          </w:tcPr>
          <w:p w14:paraId="730AD8A3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0225D8CC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00FAB173" w14:textId="77777777" w:rsidR="00233F21" w:rsidRPr="00856A6C" w:rsidRDefault="00233F21" w:rsidP="0023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2C764A1E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063A5B" w14:textId="08DE3358" w:rsidR="00233F21" w:rsidRPr="00856A6C" w:rsidRDefault="00233F21" w:rsidP="00C241B0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76F99D78" w14:textId="4F6474EF" w:rsidR="00233F21" w:rsidRPr="00856A6C" w:rsidRDefault="00233F21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11AF609" w14:textId="5BE6D6FB" w:rsidR="00233F21" w:rsidRPr="00856A6C" w:rsidRDefault="00233F21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25D9168" w14:textId="41D23313" w:rsidR="00233F21" w:rsidRPr="00856A6C" w:rsidRDefault="00233F21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AA03054" w14:textId="37FE3C37" w:rsidR="00233F21" w:rsidRPr="00856A6C" w:rsidRDefault="00233F21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E6ACF6C" w14:textId="2F58DB6E" w:rsidR="00233F21" w:rsidRPr="00856A6C" w:rsidRDefault="00233F21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Align w:val="center"/>
          </w:tcPr>
          <w:p w14:paraId="52A431F5" w14:textId="77777777" w:rsidR="00233F21" w:rsidRPr="00856A6C" w:rsidRDefault="00233F21" w:rsidP="00233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66D5D" w:rsidRPr="00856A6C" w14:paraId="56D9496B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032CE78E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6CBBF499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(шт.)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01A37AC6" w14:textId="77777777" w:rsidR="00066D5D" w:rsidRPr="00856A6C" w:rsidRDefault="00066D5D" w:rsidP="0006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77A9B274" w14:textId="77777777" w:rsidR="00066D5D" w:rsidRPr="00856A6C" w:rsidRDefault="00066D5D" w:rsidP="0006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442FF2A5" w14:textId="77777777" w:rsidR="00066D5D" w:rsidRPr="00856A6C" w:rsidRDefault="00066D5D" w:rsidP="0006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hideMark/>
          </w:tcPr>
          <w:p w14:paraId="7E7C7589" w14:textId="77777777" w:rsidR="00066D5D" w:rsidRPr="00856A6C" w:rsidRDefault="00066D5D" w:rsidP="0006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8"/>
            <w:shd w:val="clear" w:color="auto" w:fill="auto"/>
            <w:hideMark/>
          </w:tcPr>
          <w:p w14:paraId="07B6018F" w14:textId="77777777" w:rsidR="00066D5D" w:rsidRPr="00856A6C" w:rsidRDefault="00066D5D" w:rsidP="0006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6C6676EE" w14:textId="3FB3CA10" w:rsidR="00066D5D" w:rsidRPr="004F10D7" w:rsidRDefault="004F10D7" w:rsidP="004F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31ED7A34" w14:textId="6F5B9A9B" w:rsidR="00066D5D" w:rsidRPr="004F10D7" w:rsidRDefault="004F10D7" w:rsidP="004F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7E75EC89" w14:textId="28472180" w:rsidR="00066D5D" w:rsidRPr="004F10D7" w:rsidRDefault="004F10D7" w:rsidP="004F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0D004732" w14:textId="4BDCE246" w:rsidR="00066D5D" w:rsidRPr="004F10D7" w:rsidRDefault="004F10D7" w:rsidP="004F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665" w:type="dxa"/>
            <w:vMerge w:val="restart"/>
            <w:shd w:val="clear" w:color="auto" w:fill="auto"/>
            <w:vAlign w:val="bottom"/>
            <w:hideMark/>
          </w:tcPr>
          <w:p w14:paraId="5EB813B7" w14:textId="77777777" w:rsidR="00066D5D" w:rsidRPr="00856A6C" w:rsidRDefault="00066D5D" w:rsidP="0006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066D5D" w:rsidRPr="00856A6C" w14:paraId="7B285C5B" w14:textId="77777777" w:rsidTr="0062154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68E263F6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5021C941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3B32AA3D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21B9C805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6F3B23D5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4ADA8F2D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gridSpan w:val="3"/>
            <w:shd w:val="clear" w:color="auto" w:fill="auto"/>
            <w:hideMark/>
          </w:tcPr>
          <w:p w14:paraId="3DB3814C" w14:textId="77777777" w:rsidR="00066D5D" w:rsidRPr="00856A6C" w:rsidRDefault="00066D5D" w:rsidP="0006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6" w:type="dxa"/>
            <w:gridSpan w:val="2"/>
            <w:shd w:val="clear" w:color="auto" w:fill="auto"/>
            <w:hideMark/>
          </w:tcPr>
          <w:p w14:paraId="2A74132F" w14:textId="77777777" w:rsidR="00066D5D" w:rsidRPr="00856A6C" w:rsidRDefault="00066D5D" w:rsidP="0006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14:paraId="4210ABFE" w14:textId="77777777" w:rsidR="00066D5D" w:rsidRPr="00856A6C" w:rsidRDefault="00066D5D" w:rsidP="0006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hideMark/>
          </w:tcPr>
          <w:p w14:paraId="14A318C7" w14:textId="77777777" w:rsidR="00066D5D" w:rsidRPr="00856A6C" w:rsidRDefault="00066D5D" w:rsidP="0006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vAlign w:val="center"/>
          </w:tcPr>
          <w:p w14:paraId="4FFA342D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4CB090CB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2CAF8B8C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65893E7E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5D2F504C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66D5D" w:rsidRPr="00856A6C" w14:paraId="62AF2059" w14:textId="77777777" w:rsidTr="0062154A">
        <w:trPr>
          <w:trHeight w:val="965"/>
        </w:trPr>
        <w:tc>
          <w:tcPr>
            <w:tcW w:w="567" w:type="dxa"/>
            <w:vMerge/>
            <w:vAlign w:val="center"/>
            <w:hideMark/>
          </w:tcPr>
          <w:p w14:paraId="566C0CB6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0A30937D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0496CF12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2892A2E8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C806F0E" w14:textId="01B5AD63" w:rsidR="00066D5D" w:rsidRPr="004F10D7" w:rsidRDefault="004F10D7" w:rsidP="004F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06313E96" w14:textId="31C97181" w:rsidR="00066D5D" w:rsidRPr="004F10D7" w:rsidRDefault="004F10D7" w:rsidP="004F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659" w:type="dxa"/>
            <w:gridSpan w:val="3"/>
            <w:shd w:val="clear" w:color="auto" w:fill="auto"/>
            <w:vAlign w:val="center"/>
          </w:tcPr>
          <w:p w14:paraId="2A3AB372" w14:textId="181420BC" w:rsidR="00066D5D" w:rsidRPr="004F10D7" w:rsidRDefault="004F10D7" w:rsidP="004F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676" w:type="dxa"/>
            <w:gridSpan w:val="2"/>
            <w:shd w:val="clear" w:color="auto" w:fill="auto"/>
            <w:vAlign w:val="center"/>
          </w:tcPr>
          <w:p w14:paraId="2902E3AC" w14:textId="57387F9F" w:rsidR="00066D5D" w:rsidRPr="004F10D7" w:rsidRDefault="004F10D7" w:rsidP="004F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6EE50D5B" w14:textId="2D84E0DD" w:rsidR="00066D5D" w:rsidRPr="004F10D7" w:rsidRDefault="004F10D7" w:rsidP="004F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43E4E06" w14:textId="5DB3398D" w:rsidR="00066D5D" w:rsidRPr="004F10D7" w:rsidRDefault="004F10D7" w:rsidP="004F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103" w:type="dxa"/>
            <w:vMerge/>
            <w:vAlign w:val="center"/>
          </w:tcPr>
          <w:p w14:paraId="454420A9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61A5BD1F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2E554446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18290E7E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7A1DC22D" w14:textId="77777777" w:rsidR="00066D5D" w:rsidRPr="00856A6C" w:rsidRDefault="00066D5D" w:rsidP="0006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157D9" w:rsidRPr="00856A6C" w14:paraId="6188CF46" w14:textId="77777777" w:rsidTr="0062154A">
        <w:trPr>
          <w:trHeight w:val="332"/>
        </w:trPr>
        <w:tc>
          <w:tcPr>
            <w:tcW w:w="567" w:type="dxa"/>
            <w:vMerge w:val="restart"/>
            <w:shd w:val="clear" w:color="auto" w:fill="auto"/>
            <w:hideMark/>
          </w:tcPr>
          <w:p w14:paraId="7378D4AA" w14:textId="77777777" w:rsidR="00A157D9" w:rsidRPr="00856A6C" w:rsidRDefault="00A157D9" w:rsidP="00A1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7D8371E5" w14:textId="77777777" w:rsidR="00A157D9" w:rsidRPr="00856A6C" w:rsidRDefault="00A157D9" w:rsidP="00A1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Основное мероприятие 04.  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</w:t>
            </w:r>
          </w:p>
        </w:tc>
        <w:tc>
          <w:tcPr>
            <w:tcW w:w="1183" w:type="dxa"/>
            <w:shd w:val="clear" w:color="auto" w:fill="auto"/>
            <w:hideMark/>
          </w:tcPr>
          <w:p w14:paraId="36B54D03" w14:textId="77777777" w:rsidR="00A157D9" w:rsidRPr="00856A6C" w:rsidRDefault="00A157D9" w:rsidP="00A1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64583871" w14:textId="77777777" w:rsidR="00A157D9" w:rsidRPr="00856A6C" w:rsidRDefault="00A157D9" w:rsidP="00A1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7A246A" w14:textId="0E42BAA2" w:rsidR="00A157D9" w:rsidRPr="00856A6C" w:rsidRDefault="000E7E44" w:rsidP="00C241B0">
            <w:pPr>
              <w:spacing w:after="0" w:line="240" w:lineRule="auto"/>
              <w:ind w:left="-155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6560,82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13D3B66D" w14:textId="7E5639D2" w:rsidR="00A157D9" w:rsidRPr="00856A6C" w:rsidRDefault="00A157D9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1100,95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C0A24C0" w14:textId="575CAB50" w:rsidR="00A157D9" w:rsidRPr="00856A6C" w:rsidRDefault="00A157D9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1268,93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C30B995" w14:textId="58434ADD" w:rsidR="00A157D9" w:rsidRPr="00856A6C" w:rsidRDefault="00A157D9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1396,98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44C6F2F" w14:textId="5D630313" w:rsidR="00A157D9" w:rsidRPr="00856A6C" w:rsidRDefault="00A157D9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1396,98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35220D6" w14:textId="56D23BF6" w:rsidR="00A157D9" w:rsidRPr="00856A6C" w:rsidRDefault="00A157D9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1396,98</w:t>
            </w:r>
          </w:p>
        </w:tc>
        <w:tc>
          <w:tcPr>
            <w:tcW w:w="1665" w:type="dxa"/>
            <w:vMerge w:val="restart"/>
            <w:shd w:val="clear" w:color="auto" w:fill="auto"/>
            <w:vAlign w:val="bottom"/>
            <w:hideMark/>
          </w:tcPr>
          <w:p w14:paraId="20C28584" w14:textId="77777777" w:rsidR="00A157D9" w:rsidRPr="00856A6C" w:rsidRDefault="00A157D9" w:rsidP="00A1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A157D9" w:rsidRPr="00856A6C" w14:paraId="387ACAEB" w14:textId="77777777" w:rsidTr="0062154A">
        <w:trPr>
          <w:trHeight w:val="375"/>
        </w:trPr>
        <w:tc>
          <w:tcPr>
            <w:tcW w:w="567" w:type="dxa"/>
            <w:vMerge/>
            <w:vAlign w:val="center"/>
            <w:hideMark/>
          </w:tcPr>
          <w:p w14:paraId="5884A4B8" w14:textId="77777777" w:rsidR="00A157D9" w:rsidRPr="00856A6C" w:rsidRDefault="00A157D9" w:rsidP="00A1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73AFFD15" w14:textId="77777777" w:rsidR="00A157D9" w:rsidRPr="00856A6C" w:rsidRDefault="00A157D9" w:rsidP="00A1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418D1174" w14:textId="77777777" w:rsidR="00A157D9" w:rsidRPr="00856A6C" w:rsidRDefault="00A157D9" w:rsidP="00A15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5BE36EAC" w14:textId="77777777" w:rsidR="00A157D9" w:rsidRPr="00856A6C" w:rsidRDefault="00A157D9" w:rsidP="00A1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19AD07" w14:textId="0E53CD27" w:rsidR="00A157D9" w:rsidRPr="00856A6C" w:rsidRDefault="000E7E44" w:rsidP="00C241B0">
            <w:pPr>
              <w:spacing w:after="0" w:line="240" w:lineRule="auto"/>
              <w:ind w:left="-155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6560,82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570FB8A3" w14:textId="741B9550" w:rsidR="00A157D9" w:rsidRPr="00856A6C" w:rsidRDefault="00A157D9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1100,95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12B2FEA" w14:textId="3B67802B" w:rsidR="00A157D9" w:rsidRPr="00856A6C" w:rsidRDefault="00A157D9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1268,93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0D9F0A9" w14:textId="7DE670FA" w:rsidR="00A157D9" w:rsidRPr="00856A6C" w:rsidRDefault="00A157D9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1396,98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3F25645" w14:textId="6FE0D14D" w:rsidR="00A157D9" w:rsidRPr="00856A6C" w:rsidRDefault="00A157D9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1396,98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2E44480" w14:textId="4346ACEB" w:rsidR="00A157D9" w:rsidRPr="00856A6C" w:rsidRDefault="00A157D9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1396,98</w:t>
            </w:r>
          </w:p>
        </w:tc>
        <w:tc>
          <w:tcPr>
            <w:tcW w:w="1665" w:type="dxa"/>
            <w:vMerge/>
            <w:vAlign w:val="center"/>
            <w:hideMark/>
          </w:tcPr>
          <w:p w14:paraId="0A249528" w14:textId="77777777" w:rsidR="00A157D9" w:rsidRPr="00856A6C" w:rsidRDefault="00A157D9" w:rsidP="00A1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51811" w:rsidRPr="00856A6C" w14:paraId="16C42D41" w14:textId="77777777" w:rsidTr="0062154A">
        <w:trPr>
          <w:trHeight w:val="653"/>
        </w:trPr>
        <w:tc>
          <w:tcPr>
            <w:tcW w:w="567" w:type="dxa"/>
            <w:vMerge/>
            <w:vAlign w:val="center"/>
            <w:hideMark/>
          </w:tcPr>
          <w:p w14:paraId="59C76A5C" w14:textId="77777777" w:rsidR="00651811" w:rsidRPr="00856A6C" w:rsidRDefault="00651811" w:rsidP="0065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52482389" w14:textId="77777777" w:rsidR="00651811" w:rsidRPr="00856A6C" w:rsidRDefault="00651811" w:rsidP="0065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34882FFD" w14:textId="77777777" w:rsidR="00651811" w:rsidRPr="00856A6C" w:rsidRDefault="00651811" w:rsidP="0065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67A5C1FE" w14:textId="77777777" w:rsidR="00651811" w:rsidRPr="00856A6C" w:rsidRDefault="00651811" w:rsidP="0065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10193E" w14:textId="158E492B" w:rsidR="00651811" w:rsidRPr="00856A6C" w:rsidRDefault="00651811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4DA555E9" w14:textId="0E99B856" w:rsidR="00651811" w:rsidRPr="00856A6C" w:rsidRDefault="00651811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ADDA52F" w14:textId="3A417A2F" w:rsidR="00651811" w:rsidRPr="00856A6C" w:rsidRDefault="00651811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416D83D" w14:textId="7CF926BA" w:rsidR="00651811" w:rsidRPr="00856A6C" w:rsidRDefault="00651811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B725FAB" w14:textId="7D4F9C9C" w:rsidR="00651811" w:rsidRPr="00856A6C" w:rsidRDefault="00651811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DCD1635" w14:textId="7238145D" w:rsidR="00651811" w:rsidRPr="00856A6C" w:rsidRDefault="00651811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  <w:hideMark/>
          </w:tcPr>
          <w:p w14:paraId="6FD9EF74" w14:textId="77777777" w:rsidR="00651811" w:rsidRPr="00856A6C" w:rsidRDefault="00651811" w:rsidP="00651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44BC2" w:rsidRPr="00856A6C" w14:paraId="1EEB55E8" w14:textId="77777777" w:rsidTr="0062154A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7F08D0AE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103A9AA6" w14:textId="09F39DA6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04.01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="0003777B" w:rsidRPr="0003777B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услуг по предоставлению видеоизображения для системы «Безопасный регион» с </w:t>
            </w:r>
            <w:r w:rsidR="0003777B" w:rsidRPr="000377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1183" w:type="dxa"/>
            <w:shd w:val="clear" w:color="auto" w:fill="auto"/>
            <w:hideMark/>
          </w:tcPr>
          <w:p w14:paraId="334B9A76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767177A2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A0768BA" w14:textId="7D318D5D" w:rsidR="00C44BC2" w:rsidRPr="00856A6C" w:rsidRDefault="00C44BC2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1250,0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0949908C" w14:textId="71092EFB" w:rsidR="00C44BC2" w:rsidRPr="00856A6C" w:rsidRDefault="00C44BC2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63B10C4" w14:textId="085C3951" w:rsidR="00C44BC2" w:rsidRPr="00856A6C" w:rsidRDefault="00C44BC2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2FF1B1B" w14:textId="550F7BB7" w:rsidR="00C44BC2" w:rsidRPr="00856A6C" w:rsidRDefault="00C44BC2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FBF7D81" w14:textId="4E0A0A86" w:rsidR="00C44BC2" w:rsidRPr="00856A6C" w:rsidRDefault="00C44BC2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03E752A" w14:textId="724297DC" w:rsidR="00C44BC2" w:rsidRPr="00856A6C" w:rsidRDefault="00C44BC2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372198AF" w14:textId="24EEF207" w:rsidR="00C44BC2" w:rsidRPr="007371BC" w:rsidRDefault="0012071D" w:rsidP="007371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</w:p>
        </w:tc>
      </w:tr>
      <w:tr w:rsidR="00C44BC2" w:rsidRPr="00856A6C" w14:paraId="2C61CF7B" w14:textId="77777777" w:rsidTr="0062154A">
        <w:trPr>
          <w:trHeight w:val="720"/>
        </w:trPr>
        <w:tc>
          <w:tcPr>
            <w:tcW w:w="567" w:type="dxa"/>
            <w:vMerge/>
            <w:vAlign w:val="center"/>
            <w:hideMark/>
          </w:tcPr>
          <w:p w14:paraId="454B6113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77D7EDCA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31CA610F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3BFA4DE6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C8B350B" w14:textId="62D72DF0" w:rsidR="00C44BC2" w:rsidRPr="00856A6C" w:rsidRDefault="00C44BC2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1250,0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537E9B38" w14:textId="21F2E5B8" w:rsidR="00C44BC2" w:rsidRPr="00856A6C" w:rsidRDefault="00C44BC2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B15A456" w14:textId="4FE7018E" w:rsidR="00C44BC2" w:rsidRPr="00856A6C" w:rsidRDefault="00C44BC2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84E4DC9" w14:textId="5015E43D" w:rsidR="00C44BC2" w:rsidRPr="00856A6C" w:rsidRDefault="00C44BC2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F0AE9FD" w14:textId="22DB0E2C" w:rsidR="00C44BC2" w:rsidRPr="00856A6C" w:rsidRDefault="00C44BC2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0BF842C" w14:textId="272422EE" w:rsidR="00C44BC2" w:rsidRPr="00856A6C" w:rsidRDefault="00C44BC2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665" w:type="dxa"/>
            <w:vMerge/>
            <w:vAlign w:val="center"/>
            <w:hideMark/>
          </w:tcPr>
          <w:p w14:paraId="2E3E702A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44BC2" w:rsidRPr="00856A6C" w14:paraId="51C70BAB" w14:textId="77777777" w:rsidTr="0062154A">
        <w:trPr>
          <w:trHeight w:val="686"/>
        </w:trPr>
        <w:tc>
          <w:tcPr>
            <w:tcW w:w="567" w:type="dxa"/>
            <w:vMerge/>
            <w:vAlign w:val="center"/>
          </w:tcPr>
          <w:p w14:paraId="3F615B74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14FE4CB5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7AD16DE1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4F713E6F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674FF2B" w14:textId="5BBE96B5" w:rsidR="00C44BC2" w:rsidRPr="00856A6C" w:rsidRDefault="00C44BC2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116DDC1B" w14:textId="39A88C46" w:rsidR="00C44BC2" w:rsidRPr="00856A6C" w:rsidRDefault="00C44BC2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EA1B639" w14:textId="121A3033" w:rsidR="00C44BC2" w:rsidRPr="00856A6C" w:rsidRDefault="00C44BC2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CD88E4F" w14:textId="11B7D50B" w:rsidR="00C44BC2" w:rsidRPr="00856A6C" w:rsidRDefault="00C44BC2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AD85239" w14:textId="5474C988" w:rsidR="00C44BC2" w:rsidRPr="00856A6C" w:rsidRDefault="00C44BC2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7D759A1" w14:textId="1F644BA3" w:rsidR="00C44BC2" w:rsidRPr="00856A6C" w:rsidRDefault="00C44BC2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</w:tcPr>
          <w:p w14:paraId="7B965851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44BC2" w:rsidRPr="00856A6C" w14:paraId="18B9E781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5C177CDB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0C1DC051" w14:textId="77777777" w:rsidR="00C44BC2" w:rsidRPr="00856A6C" w:rsidRDefault="00C44BC2" w:rsidP="00C44BC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</w:t>
            </w:r>
          </w:p>
          <w:p w14:paraId="6C67A656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Подтверждающие материалы: ссылки на заключенные муниципальные контракты на сайте </w:t>
            </w:r>
            <w:proofErr w:type="spellStart"/>
            <w:r w:rsidRPr="00856A6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zakupki</w:t>
            </w:r>
            <w:proofErr w:type="spellEnd"/>
            <w:r w:rsidRPr="00856A6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856A6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gov</w:t>
            </w:r>
            <w:r w:rsidRPr="00856A6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proofErr w:type="spellStart"/>
            <w:r w:rsidRPr="00856A6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5F6512F2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4394C8B9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3DE52FE2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hideMark/>
          </w:tcPr>
          <w:p w14:paraId="1C6AC04E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8"/>
            <w:shd w:val="clear" w:color="auto" w:fill="auto"/>
            <w:hideMark/>
          </w:tcPr>
          <w:p w14:paraId="46602396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7142149F" w14:textId="4FA54ECF" w:rsidR="00C44BC2" w:rsidRPr="005925E6" w:rsidRDefault="005925E6" w:rsidP="0059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0F1DFD85" w14:textId="411FA1D3" w:rsidR="00C44BC2" w:rsidRPr="005925E6" w:rsidRDefault="005925E6" w:rsidP="0059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0C937E35" w14:textId="2E177C77" w:rsidR="00C44BC2" w:rsidRPr="005925E6" w:rsidRDefault="005925E6" w:rsidP="0059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115D7526" w14:textId="0C260A7E" w:rsidR="00C44BC2" w:rsidRPr="005925E6" w:rsidRDefault="005925E6" w:rsidP="0059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1665" w:type="dxa"/>
            <w:vMerge w:val="restart"/>
            <w:shd w:val="clear" w:color="auto" w:fill="auto"/>
            <w:vAlign w:val="bottom"/>
            <w:hideMark/>
          </w:tcPr>
          <w:p w14:paraId="4963E7A1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C44BC2" w:rsidRPr="00856A6C" w14:paraId="71A4159F" w14:textId="77777777" w:rsidTr="0062154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2EF2F570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39BE9EA8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60D96C1F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1015B9FB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2C8C880F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264C71EE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gridSpan w:val="3"/>
            <w:shd w:val="clear" w:color="auto" w:fill="auto"/>
            <w:hideMark/>
          </w:tcPr>
          <w:p w14:paraId="5DBB8011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6" w:type="dxa"/>
            <w:gridSpan w:val="2"/>
            <w:shd w:val="clear" w:color="auto" w:fill="auto"/>
            <w:hideMark/>
          </w:tcPr>
          <w:p w14:paraId="7D2CE663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14:paraId="3E8F587B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hideMark/>
          </w:tcPr>
          <w:p w14:paraId="1C422B8C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vAlign w:val="center"/>
          </w:tcPr>
          <w:p w14:paraId="318D4A90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147252B4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00DB7572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7E3556C6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5F4EEB41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44BC2" w:rsidRPr="00856A6C" w14:paraId="07F8D22F" w14:textId="77777777" w:rsidTr="0062154A">
        <w:trPr>
          <w:trHeight w:val="1138"/>
        </w:trPr>
        <w:tc>
          <w:tcPr>
            <w:tcW w:w="567" w:type="dxa"/>
            <w:vMerge/>
            <w:vAlign w:val="center"/>
            <w:hideMark/>
          </w:tcPr>
          <w:p w14:paraId="3EDE5C03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737CC49D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148FBFF6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69C3FCD5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EC767A0" w14:textId="578F7A6A" w:rsidR="00C44BC2" w:rsidRPr="005925E6" w:rsidRDefault="005925E6" w:rsidP="0059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50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62DF1C58" w14:textId="6DEB7E51" w:rsidR="00C44BC2" w:rsidRPr="005925E6" w:rsidRDefault="005925E6" w:rsidP="0059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659" w:type="dxa"/>
            <w:gridSpan w:val="3"/>
            <w:shd w:val="clear" w:color="auto" w:fill="auto"/>
            <w:vAlign w:val="center"/>
          </w:tcPr>
          <w:p w14:paraId="244F5727" w14:textId="7E59DCF6" w:rsidR="00C44BC2" w:rsidRPr="005925E6" w:rsidRDefault="005925E6" w:rsidP="0059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676" w:type="dxa"/>
            <w:gridSpan w:val="2"/>
            <w:shd w:val="clear" w:color="auto" w:fill="auto"/>
            <w:vAlign w:val="center"/>
          </w:tcPr>
          <w:p w14:paraId="12CF3E53" w14:textId="587ECD2A" w:rsidR="00C44BC2" w:rsidRPr="005925E6" w:rsidRDefault="005925E6" w:rsidP="0059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3396B0BF" w14:textId="1391B195" w:rsidR="00C44BC2" w:rsidRPr="005925E6" w:rsidRDefault="005925E6" w:rsidP="0059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7076AE0" w14:textId="57565521" w:rsidR="00C44BC2" w:rsidRPr="005925E6" w:rsidRDefault="005925E6" w:rsidP="0059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03" w:type="dxa"/>
            <w:vMerge/>
            <w:vAlign w:val="center"/>
          </w:tcPr>
          <w:p w14:paraId="329BE4E6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21A91702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6EE47E31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4ECA0F2B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38B4B7B8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2071D" w:rsidRPr="00856A6C" w14:paraId="6BA87B51" w14:textId="77777777" w:rsidTr="0062154A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6FA3FB5C" w14:textId="77777777" w:rsidR="0012071D" w:rsidRPr="00856A6C" w:rsidRDefault="0012071D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00EEF1A9" w14:textId="522A0BE9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04.02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="0003777B" w:rsidRPr="0003777B">
              <w:rPr>
                <w:rFonts w:ascii="Times New Roman" w:hAnsi="Times New Roman" w:cs="Times New Roman"/>
                <w:sz w:val="16"/>
                <w:szCs w:val="16"/>
              </w:rPr>
              <w:t>Проведение работ по установке видеокамер на подъездах многоквартирных домов и подключению их к системе «Безопасный регион» (в т.ч. в рамках муниципальных контрактов на оказание услуг по предоставлению видеоизображений для системы «Безопасный регион»</w:t>
            </w:r>
          </w:p>
        </w:tc>
        <w:tc>
          <w:tcPr>
            <w:tcW w:w="1183" w:type="dxa"/>
            <w:shd w:val="clear" w:color="auto" w:fill="auto"/>
            <w:hideMark/>
          </w:tcPr>
          <w:p w14:paraId="69B98FF9" w14:textId="77777777" w:rsidR="0012071D" w:rsidRPr="00856A6C" w:rsidRDefault="0012071D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0ED52A6A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C8D31E" w14:textId="72E7863B" w:rsidR="0012071D" w:rsidRPr="00856A6C" w:rsidRDefault="0012071D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3500,0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0D57D8A1" w14:textId="2BEF72DB" w:rsidR="0012071D" w:rsidRPr="00856A6C" w:rsidRDefault="0012071D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E1E4AD6" w14:textId="17CE8FEA" w:rsidR="0012071D" w:rsidRPr="00856A6C" w:rsidRDefault="0012071D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B29F657" w14:textId="250E6E20" w:rsidR="0012071D" w:rsidRPr="00856A6C" w:rsidRDefault="0012071D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3DC5886" w14:textId="2C60F17E" w:rsidR="0012071D" w:rsidRPr="00856A6C" w:rsidRDefault="0012071D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73CDC53" w14:textId="27E5749A" w:rsidR="0012071D" w:rsidRPr="00856A6C" w:rsidRDefault="0012071D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6870AC3C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7371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; 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Государственная жилищная инспекция и Министерство жилищно-коммунального хозяйства Московской области</w:t>
            </w:r>
          </w:p>
          <w:p w14:paraId="74DD5F93" w14:textId="458C6C70" w:rsidR="0012071D" w:rsidRPr="00856A6C" w:rsidRDefault="0012071D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12071D" w:rsidRPr="00856A6C" w14:paraId="373BFA67" w14:textId="77777777" w:rsidTr="0062154A">
        <w:trPr>
          <w:trHeight w:val="435"/>
        </w:trPr>
        <w:tc>
          <w:tcPr>
            <w:tcW w:w="567" w:type="dxa"/>
            <w:vMerge/>
            <w:vAlign w:val="center"/>
            <w:hideMark/>
          </w:tcPr>
          <w:p w14:paraId="398FC870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5C094DD2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6BFB6906" w14:textId="77777777" w:rsidR="0012071D" w:rsidRPr="00856A6C" w:rsidRDefault="0012071D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26F8EF10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6F7F13C" w14:textId="3110CB55" w:rsidR="0012071D" w:rsidRPr="00856A6C" w:rsidRDefault="0012071D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3500,0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60EE5C04" w14:textId="6C5542FC" w:rsidR="0012071D" w:rsidRPr="00856A6C" w:rsidRDefault="0012071D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34D01C3" w14:textId="1DF7A5D9" w:rsidR="0012071D" w:rsidRPr="00856A6C" w:rsidRDefault="0012071D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C49566E" w14:textId="40A249AD" w:rsidR="0012071D" w:rsidRPr="00856A6C" w:rsidRDefault="0012071D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4858378" w14:textId="2CF15581" w:rsidR="0012071D" w:rsidRPr="00856A6C" w:rsidRDefault="0012071D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1114D56" w14:textId="4169FFAB" w:rsidR="0012071D" w:rsidRPr="00856A6C" w:rsidRDefault="0012071D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665" w:type="dxa"/>
            <w:vMerge/>
            <w:vAlign w:val="center"/>
            <w:hideMark/>
          </w:tcPr>
          <w:p w14:paraId="6FD0C5AA" w14:textId="5704A667" w:rsidR="0012071D" w:rsidRPr="00856A6C" w:rsidRDefault="0012071D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2071D" w:rsidRPr="00856A6C" w14:paraId="277DA68B" w14:textId="77777777" w:rsidTr="0062154A">
        <w:trPr>
          <w:trHeight w:val="403"/>
        </w:trPr>
        <w:tc>
          <w:tcPr>
            <w:tcW w:w="567" w:type="dxa"/>
            <w:vMerge/>
            <w:vAlign w:val="center"/>
          </w:tcPr>
          <w:p w14:paraId="13020DC6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50D71BED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6757395F" w14:textId="77777777" w:rsidR="0012071D" w:rsidRPr="00856A6C" w:rsidRDefault="0012071D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1840EF65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E2CAF2A" w14:textId="1A8219BE" w:rsidR="0012071D" w:rsidRPr="00856A6C" w:rsidRDefault="0012071D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63489DF2" w14:textId="0C22409B" w:rsidR="0012071D" w:rsidRPr="00856A6C" w:rsidRDefault="0012071D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3E035E3" w14:textId="19151EBA" w:rsidR="0012071D" w:rsidRPr="00856A6C" w:rsidRDefault="0012071D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B8031A8" w14:textId="5A4883AF" w:rsidR="0012071D" w:rsidRPr="00856A6C" w:rsidRDefault="0012071D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FFE0552" w14:textId="2AF0C0AB" w:rsidR="0012071D" w:rsidRPr="00856A6C" w:rsidRDefault="0012071D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F1F0E67" w14:textId="711C2FC4" w:rsidR="0012071D" w:rsidRPr="00856A6C" w:rsidRDefault="0012071D" w:rsidP="00C2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</w:tcPr>
          <w:p w14:paraId="757869BE" w14:textId="7F79BEF9" w:rsidR="0012071D" w:rsidRPr="00856A6C" w:rsidRDefault="0012071D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2071D" w:rsidRPr="00856A6C" w14:paraId="429FC05A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1A6AFA8A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151A4405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Количество видеокамер, установленных на подъездах многоквартирных домов и подключенных к системе «Безопасный регион» (шт.)</w:t>
            </w:r>
          </w:p>
          <w:p w14:paraId="2BB03D06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Подтверждающие материалы: данные Рейтинга- 45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2321D46A" w14:textId="77777777" w:rsidR="0012071D" w:rsidRPr="00856A6C" w:rsidRDefault="0012071D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63DEBA0D" w14:textId="77777777" w:rsidR="0012071D" w:rsidRPr="00856A6C" w:rsidRDefault="0012071D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729472DD" w14:textId="77777777" w:rsidR="0012071D" w:rsidRPr="00856A6C" w:rsidRDefault="0012071D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hideMark/>
          </w:tcPr>
          <w:p w14:paraId="440788F0" w14:textId="77777777" w:rsidR="0012071D" w:rsidRPr="00856A6C" w:rsidRDefault="0012071D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8"/>
            <w:shd w:val="clear" w:color="auto" w:fill="auto"/>
            <w:hideMark/>
          </w:tcPr>
          <w:p w14:paraId="701D3461" w14:textId="77777777" w:rsidR="0012071D" w:rsidRPr="00856A6C" w:rsidRDefault="0012071D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2B6F5B3C" w14:textId="7290146A" w:rsidR="0012071D" w:rsidRPr="00946368" w:rsidRDefault="00946368" w:rsidP="0094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6A0BD926" w14:textId="1C6C104F" w:rsidR="0012071D" w:rsidRPr="00946368" w:rsidRDefault="00946368" w:rsidP="0094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6396642A" w14:textId="78BA6C74" w:rsidR="0012071D" w:rsidRPr="00946368" w:rsidRDefault="00946368" w:rsidP="0094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1B8D858A" w14:textId="22DFA277" w:rsidR="0012071D" w:rsidRPr="00946368" w:rsidRDefault="00946368" w:rsidP="0094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665" w:type="dxa"/>
            <w:vMerge/>
            <w:shd w:val="clear" w:color="auto" w:fill="auto"/>
            <w:vAlign w:val="bottom"/>
            <w:hideMark/>
          </w:tcPr>
          <w:p w14:paraId="1F48B04A" w14:textId="48C5E931" w:rsidR="0012071D" w:rsidRPr="00856A6C" w:rsidRDefault="0012071D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2071D" w:rsidRPr="00856A6C" w14:paraId="01CA3FD1" w14:textId="77777777" w:rsidTr="0062154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05A322C0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5E78E25C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5E90CF9E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7479C553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E93F4B0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0D1F07BD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gridSpan w:val="3"/>
            <w:shd w:val="clear" w:color="auto" w:fill="auto"/>
            <w:hideMark/>
          </w:tcPr>
          <w:p w14:paraId="7A78A49D" w14:textId="77777777" w:rsidR="0012071D" w:rsidRPr="00856A6C" w:rsidRDefault="0012071D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6" w:type="dxa"/>
            <w:gridSpan w:val="2"/>
            <w:shd w:val="clear" w:color="auto" w:fill="auto"/>
            <w:hideMark/>
          </w:tcPr>
          <w:p w14:paraId="01501BC4" w14:textId="77777777" w:rsidR="0012071D" w:rsidRPr="00856A6C" w:rsidRDefault="0012071D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14:paraId="7945E413" w14:textId="77777777" w:rsidR="0012071D" w:rsidRPr="00856A6C" w:rsidRDefault="0012071D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hideMark/>
          </w:tcPr>
          <w:p w14:paraId="094B9DC0" w14:textId="77777777" w:rsidR="0012071D" w:rsidRPr="00856A6C" w:rsidRDefault="0012071D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vAlign w:val="center"/>
          </w:tcPr>
          <w:p w14:paraId="34EF7C88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62894692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47652EB9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0FBE4753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11C30602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2071D" w:rsidRPr="00856A6C" w14:paraId="2A85C599" w14:textId="77777777" w:rsidTr="0062154A">
        <w:trPr>
          <w:trHeight w:val="996"/>
        </w:trPr>
        <w:tc>
          <w:tcPr>
            <w:tcW w:w="567" w:type="dxa"/>
            <w:vMerge/>
            <w:vAlign w:val="center"/>
            <w:hideMark/>
          </w:tcPr>
          <w:p w14:paraId="46FED42C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391E6C03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5F227944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48931F29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F1F5298" w14:textId="21B684AB" w:rsidR="0012071D" w:rsidRPr="00946368" w:rsidRDefault="00946368" w:rsidP="0094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7FB05DDE" w14:textId="720C680A" w:rsidR="0012071D" w:rsidRPr="00946368" w:rsidRDefault="00946368" w:rsidP="0094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659" w:type="dxa"/>
            <w:gridSpan w:val="3"/>
            <w:shd w:val="clear" w:color="auto" w:fill="auto"/>
            <w:vAlign w:val="center"/>
          </w:tcPr>
          <w:p w14:paraId="2C0E06E2" w14:textId="61003241" w:rsidR="0012071D" w:rsidRPr="00946368" w:rsidRDefault="00946368" w:rsidP="0094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676" w:type="dxa"/>
            <w:gridSpan w:val="2"/>
            <w:shd w:val="clear" w:color="auto" w:fill="auto"/>
            <w:vAlign w:val="center"/>
          </w:tcPr>
          <w:p w14:paraId="312AE20C" w14:textId="5F94D3BC" w:rsidR="0012071D" w:rsidRPr="00946368" w:rsidRDefault="00946368" w:rsidP="0094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552EA6F2" w14:textId="6B8BB141" w:rsidR="0012071D" w:rsidRPr="00946368" w:rsidRDefault="00946368" w:rsidP="0094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9C781C7" w14:textId="691C0246" w:rsidR="0012071D" w:rsidRPr="00946368" w:rsidRDefault="00946368" w:rsidP="0094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03" w:type="dxa"/>
            <w:vMerge/>
            <w:vAlign w:val="center"/>
          </w:tcPr>
          <w:p w14:paraId="75CAB6C3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7CD24043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28F83A0F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55D824B2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600492EF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2071D" w:rsidRPr="00856A6C" w14:paraId="1282C0A5" w14:textId="77777777" w:rsidTr="0062154A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68FA5233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663063A3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04.03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модернизация оборудования системы «Безопасный регион»</w:t>
            </w:r>
          </w:p>
        </w:tc>
        <w:tc>
          <w:tcPr>
            <w:tcW w:w="1183" w:type="dxa"/>
            <w:shd w:val="clear" w:color="auto" w:fill="auto"/>
            <w:hideMark/>
          </w:tcPr>
          <w:p w14:paraId="696B60BE" w14:textId="77777777" w:rsidR="0012071D" w:rsidRPr="00856A6C" w:rsidRDefault="0012071D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576B54E1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BA41F3E" w14:textId="4C5618D5" w:rsidR="0012071D" w:rsidRPr="00856A6C" w:rsidRDefault="0012071D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1810,82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724F6FC0" w14:textId="49FB52FE" w:rsidR="0012071D" w:rsidRPr="00856A6C" w:rsidRDefault="0012071D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150,95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C7F1DF8" w14:textId="58006341" w:rsidR="0012071D" w:rsidRPr="00856A6C" w:rsidRDefault="0012071D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318,93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3ADB1CC" w14:textId="79969D87" w:rsidR="0012071D" w:rsidRPr="00856A6C" w:rsidRDefault="0012071D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446,98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98ABEF2" w14:textId="54A121FB" w:rsidR="0012071D" w:rsidRPr="00856A6C" w:rsidRDefault="0012071D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446,98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ACC099A" w14:textId="13EA2B6A" w:rsidR="0012071D" w:rsidRPr="00856A6C" w:rsidRDefault="0012071D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446,98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45B580F2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</w:p>
          <w:p w14:paraId="009941ED" w14:textId="5F20ADC9" w:rsidR="0012071D" w:rsidRPr="00856A6C" w:rsidRDefault="0012071D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12071D" w:rsidRPr="00856A6C" w14:paraId="23AB803B" w14:textId="77777777" w:rsidTr="0062154A">
        <w:trPr>
          <w:trHeight w:val="780"/>
        </w:trPr>
        <w:tc>
          <w:tcPr>
            <w:tcW w:w="567" w:type="dxa"/>
            <w:vMerge/>
            <w:vAlign w:val="center"/>
            <w:hideMark/>
          </w:tcPr>
          <w:p w14:paraId="3D253F7A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5900FFE0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166520B9" w14:textId="77777777" w:rsidR="0012071D" w:rsidRPr="00856A6C" w:rsidRDefault="0012071D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40A525B6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AA47C0E" w14:textId="34CAEB0D" w:rsidR="0012071D" w:rsidRPr="00856A6C" w:rsidRDefault="0012071D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1810,82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3337DCC2" w14:textId="67A831C7" w:rsidR="0012071D" w:rsidRPr="00856A6C" w:rsidRDefault="0012071D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150,95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11CD6BF" w14:textId="3A8A9A40" w:rsidR="0012071D" w:rsidRPr="00856A6C" w:rsidRDefault="0012071D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318,93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A670FD0" w14:textId="724C65DC" w:rsidR="0012071D" w:rsidRPr="00856A6C" w:rsidRDefault="0012071D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446,98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ED681C4" w14:textId="77EC963D" w:rsidR="0012071D" w:rsidRPr="00856A6C" w:rsidRDefault="0012071D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446,98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63D3464" w14:textId="4A4CA2F6" w:rsidR="0012071D" w:rsidRPr="00856A6C" w:rsidRDefault="0012071D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446,98</w:t>
            </w:r>
          </w:p>
        </w:tc>
        <w:tc>
          <w:tcPr>
            <w:tcW w:w="1665" w:type="dxa"/>
            <w:vMerge/>
            <w:vAlign w:val="center"/>
            <w:hideMark/>
          </w:tcPr>
          <w:p w14:paraId="650FA14A" w14:textId="6950395D" w:rsidR="0012071D" w:rsidRPr="00856A6C" w:rsidRDefault="0012071D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2071D" w:rsidRPr="00856A6C" w14:paraId="0501BA13" w14:textId="77777777" w:rsidTr="0062154A">
        <w:trPr>
          <w:trHeight w:val="361"/>
        </w:trPr>
        <w:tc>
          <w:tcPr>
            <w:tcW w:w="567" w:type="dxa"/>
            <w:vMerge/>
            <w:vAlign w:val="center"/>
          </w:tcPr>
          <w:p w14:paraId="056323F0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4766731F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405B4A4C" w14:textId="77777777" w:rsidR="0012071D" w:rsidRPr="00856A6C" w:rsidRDefault="0012071D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093E1DE1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</w:tcPr>
          <w:p w14:paraId="2F0CF32B" w14:textId="79149A7F" w:rsidR="0012071D" w:rsidRPr="00856A6C" w:rsidRDefault="0012071D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</w:tcPr>
          <w:p w14:paraId="1ED97577" w14:textId="2677DFE4" w:rsidR="0012071D" w:rsidRPr="00856A6C" w:rsidRDefault="0012071D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</w:tcPr>
          <w:p w14:paraId="177C1C97" w14:textId="5FD4FB14" w:rsidR="0012071D" w:rsidRPr="00856A6C" w:rsidRDefault="0012071D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</w:tcPr>
          <w:p w14:paraId="0F6195D7" w14:textId="08B11286" w:rsidR="0012071D" w:rsidRPr="00856A6C" w:rsidRDefault="0012071D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</w:tcPr>
          <w:p w14:paraId="2DBE0970" w14:textId="0C205382" w:rsidR="0012071D" w:rsidRPr="00856A6C" w:rsidRDefault="0012071D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6E7CC73B" w14:textId="4F3057E0" w:rsidR="0012071D" w:rsidRPr="00856A6C" w:rsidRDefault="0012071D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</w:tcPr>
          <w:p w14:paraId="43F40F74" w14:textId="25F4F9E9" w:rsidR="0012071D" w:rsidRPr="00856A6C" w:rsidRDefault="0012071D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2071D" w:rsidRPr="00856A6C" w14:paraId="64D77331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2E4C11B7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375076C4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Сумма средств, затраченных на 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 (тыс. рублей)</w:t>
            </w:r>
          </w:p>
          <w:p w14:paraId="24E91C84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Подтверждающие материалы: данные Рейтинга-45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1DF7A93B" w14:textId="77777777" w:rsidR="0012071D" w:rsidRPr="00856A6C" w:rsidRDefault="0012071D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4123F587" w14:textId="77777777" w:rsidR="0012071D" w:rsidRPr="00856A6C" w:rsidRDefault="0012071D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1B8F259F" w14:textId="77777777" w:rsidR="0012071D" w:rsidRPr="00856A6C" w:rsidRDefault="0012071D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hideMark/>
          </w:tcPr>
          <w:p w14:paraId="5DA2F59D" w14:textId="77777777" w:rsidR="0012071D" w:rsidRPr="00856A6C" w:rsidRDefault="0012071D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8"/>
            <w:shd w:val="clear" w:color="auto" w:fill="auto"/>
            <w:hideMark/>
          </w:tcPr>
          <w:p w14:paraId="4FB5725C" w14:textId="77777777" w:rsidR="0012071D" w:rsidRPr="00856A6C" w:rsidRDefault="0012071D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7EF10397" w14:textId="2D72F3A1" w:rsidR="0012071D" w:rsidRPr="00856A6C" w:rsidRDefault="00926AAD" w:rsidP="009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318,93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7F23C5B1" w14:textId="17F69DBE" w:rsidR="0012071D" w:rsidRPr="00856A6C" w:rsidRDefault="00926AAD" w:rsidP="009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446,98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1A6411A9" w14:textId="657EACAD" w:rsidR="0012071D" w:rsidRPr="00856A6C" w:rsidRDefault="00926AAD" w:rsidP="009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446,98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0C064BB3" w14:textId="778A19D0" w:rsidR="0012071D" w:rsidRPr="00856A6C" w:rsidRDefault="00926AAD" w:rsidP="009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446,98</w:t>
            </w:r>
          </w:p>
        </w:tc>
        <w:tc>
          <w:tcPr>
            <w:tcW w:w="1665" w:type="dxa"/>
            <w:vMerge/>
            <w:shd w:val="clear" w:color="auto" w:fill="auto"/>
            <w:vAlign w:val="bottom"/>
            <w:hideMark/>
          </w:tcPr>
          <w:p w14:paraId="6892DA8E" w14:textId="5609CC32" w:rsidR="0012071D" w:rsidRPr="00856A6C" w:rsidRDefault="0012071D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2071D" w:rsidRPr="00856A6C" w14:paraId="77D4E7C7" w14:textId="77777777" w:rsidTr="0062154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386B1770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7F6EE818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5CCADAB3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6D34FA23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246D0D3F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06A1FF89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gridSpan w:val="3"/>
            <w:shd w:val="clear" w:color="auto" w:fill="auto"/>
            <w:hideMark/>
          </w:tcPr>
          <w:p w14:paraId="0FD4CF7D" w14:textId="77777777" w:rsidR="0012071D" w:rsidRPr="00856A6C" w:rsidRDefault="0012071D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6" w:type="dxa"/>
            <w:gridSpan w:val="2"/>
            <w:shd w:val="clear" w:color="auto" w:fill="auto"/>
            <w:hideMark/>
          </w:tcPr>
          <w:p w14:paraId="7228A208" w14:textId="77777777" w:rsidR="0012071D" w:rsidRPr="00856A6C" w:rsidRDefault="0012071D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14:paraId="1BDD12E1" w14:textId="77777777" w:rsidR="0012071D" w:rsidRPr="00856A6C" w:rsidRDefault="0012071D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hideMark/>
          </w:tcPr>
          <w:p w14:paraId="0B2A12E4" w14:textId="77777777" w:rsidR="0012071D" w:rsidRPr="00856A6C" w:rsidRDefault="0012071D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vAlign w:val="center"/>
          </w:tcPr>
          <w:p w14:paraId="68235D70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2FC47CC3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1FF30DF9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4A6BC7B9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23D9DBE0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2071D" w:rsidRPr="00856A6C" w14:paraId="6BC9B008" w14:textId="77777777" w:rsidTr="0062154A">
        <w:trPr>
          <w:trHeight w:val="917"/>
        </w:trPr>
        <w:tc>
          <w:tcPr>
            <w:tcW w:w="567" w:type="dxa"/>
            <w:vMerge/>
            <w:vAlign w:val="center"/>
            <w:hideMark/>
          </w:tcPr>
          <w:p w14:paraId="3DCCC178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7326DBF4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34D104CB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51B1C1FA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B6B72AE" w14:textId="527D2061" w:rsidR="0012071D" w:rsidRPr="00926AAD" w:rsidRDefault="00926AAD" w:rsidP="009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1810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,82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541B5567" w14:textId="2D1C418B" w:rsidR="0012071D" w:rsidRPr="00856A6C" w:rsidRDefault="00926AAD" w:rsidP="009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150,95</w:t>
            </w:r>
          </w:p>
        </w:tc>
        <w:tc>
          <w:tcPr>
            <w:tcW w:w="659" w:type="dxa"/>
            <w:gridSpan w:val="3"/>
            <w:shd w:val="clear" w:color="auto" w:fill="auto"/>
            <w:vAlign w:val="center"/>
          </w:tcPr>
          <w:p w14:paraId="37A8223E" w14:textId="4A40AD34" w:rsidR="0012071D" w:rsidRPr="00856A6C" w:rsidRDefault="00926AAD" w:rsidP="009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37,7</w:t>
            </w:r>
          </w:p>
        </w:tc>
        <w:tc>
          <w:tcPr>
            <w:tcW w:w="676" w:type="dxa"/>
            <w:gridSpan w:val="2"/>
            <w:shd w:val="clear" w:color="auto" w:fill="auto"/>
            <w:vAlign w:val="center"/>
          </w:tcPr>
          <w:p w14:paraId="4836657C" w14:textId="1ECE9E14" w:rsidR="0012071D" w:rsidRPr="00856A6C" w:rsidRDefault="00926AAD" w:rsidP="009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37,7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69E03264" w14:textId="2EE5727C" w:rsidR="0012071D" w:rsidRPr="00856A6C" w:rsidRDefault="00926AAD" w:rsidP="009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37,7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8FA1931" w14:textId="37A31105" w:rsidR="0012071D" w:rsidRPr="00856A6C" w:rsidRDefault="00926AAD" w:rsidP="00926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37,85</w:t>
            </w:r>
          </w:p>
        </w:tc>
        <w:tc>
          <w:tcPr>
            <w:tcW w:w="1103" w:type="dxa"/>
            <w:vMerge/>
            <w:vAlign w:val="center"/>
          </w:tcPr>
          <w:p w14:paraId="0DA5581A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1B31951F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5832782A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2338BC0D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5292FB90" w14:textId="77777777" w:rsidR="0012071D" w:rsidRPr="00856A6C" w:rsidRDefault="0012071D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44BC2" w:rsidRPr="00856A6C" w14:paraId="3967C899" w14:textId="77777777" w:rsidTr="0062154A">
        <w:trPr>
          <w:trHeight w:val="324"/>
        </w:trPr>
        <w:tc>
          <w:tcPr>
            <w:tcW w:w="567" w:type="dxa"/>
            <w:vMerge w:val="restart"/>
            <w:shd w:val="clear" w:color="auto" w:fill="auto"/>
            <w:hideMark/>
          </w:tcPr>
          <w:p w14:paraId="33731240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608FF817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04.04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Обеспечение установки на коммерческих объектах видеокамер с подключением к системе «Безопасный регион», а также интеграция имеющихся средств видеонаблюдения коммерческих объектов в систему «Безопасный регион» (неденежное)</w:t>
            </w:r>
          </w:p>
        </w:tc>
        <w:tc>
          <w:tcPr>
            <w:tcW w:w="1183" w:type="dxa"/>
            <w:shd w:val="clear" w:color="auto" w:fill="auto"/>
          </w:tcPr>
          <w:p w14:paraId="0E2D7834" w14:textId="41FDAE50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0169214F" w14:textId="17DC0978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92F92F0" w14:textId="6C7E25BA" w:rsidR="00C44BC2" w:rsidRPr="00856A6C" w:rsidRDefault="00C44BC2" w:rsidP="00BE7584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7124E6B7" w14:textId="3E7A2FCE" w:rsidR="00C44BC2" w:rsidRPr="00856A6C" w:rsidRDefault="00C44BC2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FB3E481" w14:textId="7088C694" w:rsidR="00C44BC2" w:rsidRPr="00856A6C" w:rsidRDefault="00C44BC2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352039B" w14:textId="4A370650" w:rsidR="00C44BC2" w:rsidRPr="00856A6C" w:rsidRDefault="00C44BC2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C610383" w14:textId="3BFA104B" w:rsidR="00C44BC2" w:rsidRPr="00856A6C" w:rsidRDefault="00C44BC2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0D086E4" w14:textId="034FCFF0" w:rsidR="00C44BC2" w:rsidRPr="00856A6C" w:rsidRDefault="00C44BC2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55690814" w14:textId="1C4FB3C3" w:rsidR="00C44BC2" w:rsidRPr="00856A6C" w:rsidRDefault="0012071D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="00C44BC2"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C44BC2" w:rsidRPr="00856A6C" w14:paraId="651D6536" w14:textId="77777777" w:rsidTr="0062154A">
        <w:trPr>
          <w:trHeight w:val="576"/>
        </w:trPr>
        <w:tc>
          <w:tcPr>
            <w:tcW w:w="567" w:type="dxa"/>
            <w:vMerge/>
            <w:shd w:val="clear" w:color="auto" w:fill="auto"/>
          </w:tcPr>
          <w:p w14:paraId="461B68F0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2495AA43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1CB19579" w14:textId="3C15106C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63C00138" w14:textId="6F63F185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7FBBF5F" w14:textId="27E8D0A1" w:rsidR="00C44BC2" w:rsidRPr="00856A6C" w:rsidRDefault="00C44BC2" w:rsidP="00BE7584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6FE98D47" w14:textId="29986AF0" w:rsidR="00C44BC2" w:rsidRPr="00856A6C" w:rsidRDefault="00C44BC2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DDDE0F7" w14:textId="574B3760" w:rsidR="00C44BC2" w:rsidRPr="00856A6C" w:rsidRDefault="00C44BC2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40C4D74" w14:textId="7B9854EF" w:rsidR="00C44BC2" w:rsidRPr="00856A6C" w:rsidRDefault="00C44BC2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704405F" w14:textId="1DFF46B8" w:rsidR="00C44BC2" w:rsidRPr="00856A6C" w:rsidRDefault="00C44BC2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9263F47" w14:textId="6548B7EA" w:rsidR="00C44BC2" w:rsidRPr="00856A6C" w:rsidRDefault="00C44BC2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</w:tcPr>
          <w:p w14:paraId="6B563432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44BC2" w:rsidRPr="00856A6C" w14:paraId="3A674353" w14:textId="77777777" w:rsidTr="0062154A">
        <w:trPr>
          <w:trHeight w:val="914"/>
        </w:trPr>
        <w:tc>
          <w:tcPr>
            <w:tcW w:w="567" w:type="dxa"/>
            <w:vMerge/>
            <w:shd w:val="clear" w:color="auto" w:fill="auto"/>
          </w:tcPr>
          <w:p w14:paraId="2C90DB3B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4C373482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7CE64367" w14:textId="0F23E584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28B4C101" w14:textId="68356C9B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95CFD22" w14:textId="31C47941" w:rsidR="00C44BC2" w:rsidRPr="00856A6C" w:rsidRDefault="00C44BC2" w:rsidP="00BE7584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3F67DCEA" w14:textId="596C8602" w:rsidR="00C44BC2" w:rsidRPr="00856A6C" w:rsidRDefault="00C44BC2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E92D580" w14:textId="335DDAF0" w:rsidR="00C44BC2" w:rsidRPr="00856A6C" w:rsidRDefault="00C44BC2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21556D5" w14:textId="32A4E55B" w:rsidR="00C44BC2" w:rsidRPr="00856A6C" w:rsidRDefault="00C44BC2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7B10038" w14:textId="7AFFA86D" w:rsidR="00C44BC2" w:rsidRPr="00856A6C" w:rsidRDefault="00C44BC2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C625230" w14:textId="3CED4BAB" w:rsidR="00C44BC2" w:rsidRPr="00856A6C" w:rsidRDefault="00C44BC2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</w:tcPr>
          <w:p w14:paraId="42F7E05E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44BC2" w:rsidRPr="00856A6C" w14:paraId="76455BAD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5D876D8C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0DDA0517" w14:textId="77777777" w:rsidR="002D529C" w:rsidRDefault="00C44BC2" w:rsidP="002D52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Количество видеокамер внешних систем видеонаблюдения, интегрированных в систему «Безопасный регион», (шт.)</w:t>
            </w:r>
          </w:p>
          <w:p w14:paraId="0C6EF3A5" w14:textId="0957F18B" w:rsidR="00C44BC2" w:rsidRPr="00856A6C" w:rsidRDefault="00C44BC2" w:rsidP="002D5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Подтверждающие материалы: данные портала системы «Безопасный регион»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1785B1A6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7EFCE353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46A9E5EE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hideMark/>
          </w:tcPr>
          <w:p w14:paraId="7EE6C22F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8"/>
            <w:shd w:val="clear" w:color="auto" w:fill="auto"/>
            <w:hideMark/>
          </w:tcPr>
          <w:p w14:paraId="75B48666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2994E4AD" w14:textId="5FF77EA5" w:rsidR="00C44BC2" w:rsidRPr="00856A6C" w:rsidRDefault="002D529C" w:rsidP="002D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501590CC" w14:textId="34C26326" w:rsidR="00C44BC2" w:rsidRPr="00856A6C" w:rsidRDefault="002D529C" w:rsidP="002D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6660B4AE" w14:textId="20626F2A" w:rsidR="00C44BC2" w:rsidRPr="00856A6C" w:rsidRDefault="002D529C" w:rsidP="002D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2700577F" w14:textId="7B4F673C" w:rsidR="00C44BC2" w:rsidRPr="00856A6C" w:rsidRDefault="002D529C" w:rsidP="002D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  <w:vAlign w:val="bottom"/>
            <w:hideMark/>
          </w:tcPr>
          <w:p w14:paraId="53296646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44BC2" w:rsidRPr="00856A6C" w14:paraId="28FC608A" w14:textId="77777777" w:rsidTr="0062154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5DDAEA4A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325B0F32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6A62C3BC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69FBE394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F568E43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369C96F4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gridSpan w:val="3"/>
            <w:shd w:val="clear" w:color="auto" w:fill="auto"/>
            <w:hideMark/>
          </w:tcPr>
          <w:p w14:paraId="3057D6CC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6" w:type="dxa"/>
            <w:gridSpan w:val="2"/>
            <w:shd w:val="clear" w:color="auto" w:fill="auto"/>
            <w:hideMark/>
          </w:tcPr>
          <w:p w14:paraId="34D826E1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14:paraId="63584640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hideMark/>
          </w:tcPr>
          <w:p w14:paraId="4C8BEE26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vAlign w:val="center"/>
          </w:tcPr>
          <w:p w14:paraId="2F3C0D09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2DCCD4F5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261287CF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2FF0CAA5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439AE97E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44BC2" w:rsidRPr="00856A6C" w14:paraId="1AA527FF" w14:textId="77777777" w:rsidTr="0062154A">
        <w:trPr>
          <w:trHeight w:val="1389"/>
        </w:trPr>
        <w:tc>
          <w:tcPr>
            <w:tcW w:w="567" w:type="dxa"/>
            <w:vMerge/>
            <w:vAlign w:val="center"/>
            <w:hideMark/>
          </w:tcPr>
          <w:p w14:paraId="751058D5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0F2CE742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48B07677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34BD8281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5446F72" w14:textId="0002018D" w:rsidR="00C44BC2" w:rsidRPr="00856A6C" w:rsidRDefault="002D529C" w:rsidP="002D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0D74476D" w14:textId="6802288E" w:rsidR="00C44BC2" w:rsidRPr="00856A6C" w:rsidRDefault="002D529C" w:rsidP="002D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9" w:type="dxa"/>
            <w:gridSpan w:val="3"/>
            <w:shd w:val="clear" w:color="auto" w:fill="auto"/>
            <w:vAlign w:val="center"/>
          </w:tcPr>
          <w:p w14:paraId="40E4E05D" w14:textId="35DAC17B" w:rsidR="00C44BC2" w:rsidRPr="00856A6C" w:rsidRDefault="002D529C" w:rsidP="002D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gridSpan w:val="2"/>
            <w:shd w:val="clear" w:color="auto" w:fill="auto"/>
            <w:vAlign w:val="center"/>
          </w:tcPr>
          <w:p w14:paraId="2780195E" w14:textId="243D509F" w:rsidR="00C44BC2" w:rsidRPr="00856A6C" w:rsidRDefault="002D529C" w:rsidP="002D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7859ECDC" w14:textId="5F4A9B6F" w:rsidR="00C44BC2" w:rsidRPr="00856A6C" w:rsidRDefault="002D529C" w:rsidP="002D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CE0993A" w14:textId="4C39C997" w:rsidR="00C44BC2" w:rsidRPr="00856A6C" w:rsidRDefault="002D529C" w:rsidP="002D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vMerge/>
            <w:vAlign w:val="center"/>
          </w:tcPr>
          <w:p w14:paraId="3F630FBA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565F1B40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19A5476F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74B2375A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74026337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371BC" w:rsidRPr="00856A6C" w14:paraId="3A84C9D3" w14:textId="77777777" w:rsidTr="0062154A">
        <w:trPr>
          <w:trHeight w:val="255"/>
        </w:trPr>
        <w:tc>
          <w:tcPr>
            <w:tcW w:w="567" w:type="dxa"/>
            <w:vMerge w:val="restart"/>
            <w:shd w:val="clear" w:color="auto" w:fill="auto"/>
            <w:hideMark/>
          </w:tcPr>
          <w:p w14:paraId="6EAE0D6F" w14:textId="77777777" w:rsidR="007371BC" w:rsidRPr="00856A6C" w:rsidRDefault="007371BC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749C76ED" w14:textId="56D95D7B" w:rsidR="007371BC" w:rsidRPr="00856A6C" w:rsidRDefault="007371BC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Основное мероприятие 05. 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1183" w:type="dxa"/>
            <w:shd w:val="clear" w:color="auto" w:fill="auto"/>
            <w:hideMark/>
          </w:tcPr>
          <w:p w14:paraId="318B62D3" w14:textId="77777777" w:rsidR="007371BC" w:rsidRPr="00856A6C" w:rsidRDefault="007371BC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4B5B14E4" w14:textId="77777777" w:rsidR="007371BC" w:rsidRPr="00856A6C" w:rsidRDefault="007371BC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03D3950" w14:textId="3236853F" w:rsidR="007371BC" w:rsidRPr="00856A6C" w:rsidRDefault="007371BC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47CC544E" w14:textId="70A29A39" w:rsidR="007371BC" w:rsidRPr="00856A6C" w:rsidRDefault="007371BC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4CB0E8E" w14:textId="290382D5" w:rsidR="007371BC" w:rsidRPr="00856A6C" w:rsidRDefault="007371BC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CFA13C1" w14:textId="06BEDE41" w:rsidR="007371BC" w:rsidRPr="00856A6C" w:rsidRDefault="007371BC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0D4DFD5" w14:textId="636111EB" w:rsidR="007371BC" w:rsidRPr="00856A6C" w:rsidRDefault="007371BC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19BA6A7" w14:textId="1DF947F4" w:rsidR="007371BC" w:rsidRPr="00856A6C" w:rsidRDefault="007371BC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6B5517F4" w14:textId="3926E7A1" w:rsidR="007371BC" w:rsidRPr="00856A6C" w:rsidRDefault="007371BC" w:rsidP="0073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12071D"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</w:p>
        </w:tc>
      </w:tr>
      <w:tr w:rsidR="007371BC" w:rsidRPr="00856A6C" w14:paraId="5A548AE3" w14:textId="77777777" w:rsidTr="0062154A">
        <w:trPr>
          <w:trHeight w:val="885"/>
        </w:trPr>
        <w:tc>
          <w:tcPr>
            <w:tcW w:w="567" w:type="dxa"/>
            <w:vMerge/>
            <w:vAlign w:val="center"/>
            <w:hideMark/>
          </w:tcPr>
          <w:p w14:paraId="133F89EF" w14:textId="77777777" w:rsidR="007371BC" w:rsidRPr="00856A6C" w:rsidRDefault="007371BC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079B46FB" w14:textId="77777777" w:rsidR="007371BC" w:rsidRPr="00856A6C" w:rsidRDefault="007371BC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6AFEC4A7" w14:textId="77777777" w:rsidR="007371BC" w:rsidRPr="00856A6C" w:rsidRDefault="007371BC" w:rsidP="00A4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4ACB20B8" w14:textId="77777777" w:rsidR="007371BC" w:rsidRPr="00856A6C" w:rsidRDefault="007371BC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B31BF7" w14:textId="3B92E7FF" w:rsidR="007371BC" w:rsidRPr="00856A6C" w:rsidRDefault="007371BC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0B44CCDE" w14:textId="0DDAFD21" w:rsidR="007371BC" w:rsidRPr="00856A6C" w:rsidRDefault="007371BC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974171E" w14:textId="252D8626" w:rsidR="007371BC" w:rsidRPr="00856A6C" w:rsidRDefault="007371BC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5A7DC20" w14:textId="5E802B42" w:rsidR="007371BC" w:rsidRPr="00856A6C" w:rsidRDefault="007371BC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3B485A0" w14:textId="76085971" w:rsidR="007371BC" w:rsidRPr="00856A6C" w:rsidRDefault="007371BC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F772856" w14:textId="395C356B" w:rsidR="007371BC" w:rsidRPr="00856A6C" w:rsidRDefault="007371BC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  <w:vAlign w:val="bottom"/>
            <w:hideMark/>
          </w:tcPr>
          <w:p w14:paraId="09534396" w14:textId="5B941323" w:rsidR="007371BC" w:rsidRPr="00856A6C" w:rsidRDefault="007371BC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371BC" w:rsidRPr="00856A6C" w14:paraId="375284E9" w14:textId="77777777" w:rsidTr="0062154A">
        <w:trPr>
          <w:trHeight w:val="690"/>
        </w:trPr>
        <w:tc>
          <w:tcPr>
            <w:tcW w:w="567" w:type="dxa"/>
            <w:vMerge/>
            <w:vAlign w:val="center"/>
          </w:tcPr>
          <w:p w14:paraId="7861058C" w14:textId="77777777" w:rsidR="007371BC" w:rsidRPr="00856A6C" w:rsidRDefault="007371BC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3D1EB8F5" w14:textId="77777777" w:rsidR="007371BC" w:rsidRPr="00856A6C" w:rsidRDefault="007371BC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5EAA5476" w14:textId="77777777" w:rsidR="007371BC" w:rsidRPr="00856A6C" w:rsidRDefault="007371BC" w:rsidP="00A4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47771B51" w14:textId="77777777" w:rsidR="007371BC" w:rsidRPr="00856A6C" w:rsidRDefault="007371BC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5FD435" w14:textId="217A1CF8" w:rsidR="007371BC" w:rsidRPr="00856A6C" w:rsidRDefault="007371BC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5A5CD0AA" w14:textId="64B61A6D" w:rsidR="007371BC" w:rsidRPr="00856A6C" w:rsidRDefault="007371BC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5BDFAAD" w14:textId="3920BA9D" w:rsidR="007371BC" w:rsidRPr="00856A6C" w:rsidRDefault="007371BC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4468E6C" w14:textId="37A3EBE8" w:rsidR="007371BC" w:rsidRPr="00856A6C" w:rsidRDefault="007371BC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1D29B54" w14:textId="269DF913" w:rsidR="007371BC" w:rsidRPr="00856A6C" w:rsidRDefault="007371BC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79DB40A" w14:textId="156926EC" w:rsidR="007371BC" w:rsidRPr="00856A6C" w:rsidRDefault="007371BC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  <w:vAlign w:val="bottom"/>
          </w:tcPr>
          <w:p w14:paraId="7810CB41" w14:textId="77777777" w:rsidR="007371BC" w:rsidRPr="00856A6C" w:rsidRDefault="007371BC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371BC" w:rsidRPr="00856A6C" w14:paraId="350F9A2E" w14:textId="77777777" w:rsidTr="0062154A">
        <w:trPr>
          <w:trHeight w:val="703"/>
        </w:trPr>
        <w:tc>
          <w:tcPr>
            <w:tcW w:w="567" w:type="dxa"/>
            <w:vMerge/>
            <w:vAlign w:val="center"/>
          </w:tcPr>
          <w:p w14:paraId="73C1A1B4" w14:textId="77777777" w:rsidR="007371BC" w:rsidRPr="00856A6C" w:rsidRDefault="007371BC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66656608" w14:textId="77777777" w:rsidR="007371BC" w:rsidRPr="00856A6C" w:rsidRDefault="007371BC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5B08339F" w14:textId="77777777" w:rsidR="007371BC" w:rsidRPr="00856A6C" w:rsidRDefault="007371BC" w:rsidP="00A4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64B1381F" w14:textId="77777777" w:rsidR="007371BC" w:rsidRPr="00856A6C" w:rsidRDefault="007371BC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C2E389" w14:textId="7E06D71D" w:rsidR="007371BC" w:rsidRPr="00856A6C" w:rsidRDefault="007371BC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389FFCA6" w14:textId="67777A41" w:rsidR="007371BC" w:rsidRPr="00856A6C" w:rsidRDefault="007371BC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CAC4C23" w14:textId="6D9A003A" w:rsidR="007371BC" w:rsidRPr="00856A6C" w:rsidRDefault="007371BC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8F1C0C5" w14:textId="4807B17F" w:rsidR="007371BC" w:rsidRPr="00856A6C" w:rsidRDefault="007371BC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D7D0853" w14:textId="6A313BDC" w:rsidR="007371BC" w:rsidRPr="00856A6C" w:rsidRDefault="007371BC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0B5524A" w14:textId="7DD2683F" w:rsidR="007371BC" w:rsidRPr="00856A6C" w:rsidRDefault="007371BC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  <w:vAlign w:val="bottom"/>
          </w:tcPr>
          <w:p w14:paraId="67229734" w14:textId="77777777" w:rsidR="007371BC" w:rsidRPr="00856A6C" w:rsidRDefault="007371BC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47581" w:rsidRPr="00856A6C" w14:paraId="27FBF477" w14:textId="77777777" w:rsidTr="0062154A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329AACF4" w14:textId="77777777" w:rsidR="00A47581" w:rsidRPr="00856A6C" w:rsidRDefault="00A47581" w:rsidP="00A4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12A069D5" w14:textId="2490E99A" w:rsidR="00A47581" w:rsidRPr="00856A6C" w:rsidRDefault="00A47581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05.01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183" w:type="dxa"/>
            <w:shd w:val="clear" w:color="auto" w:fill="auto"/>
            <w:hideMark/>
          </w:tcPr>
          <w:p w14:paraId="2F08CCB3" w14:textId="77777777" w:rsidR="00A47581" w:rsidRPr="00856A6C" w:rsidRDefault="00A47581" w:rsidP="00A4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7FA1AAF7" w14:textId="77777777" w:rsidR="00A47581" w:rsidRPr="00856A6C" w:rsidRDefault="00A47581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828D1EB" w14:textId="0BF6265C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510A1EE1" w14:textId="7D2A596E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C4F76FB" w14:textId="5CB5D223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F943B78" w14:textId="464B6840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4BA64F3" w14:textId="55EB296E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DBFAFDF" w14:textId="39A1340F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362441C5" w14:textId="1B028D45" w:rsidR="00A47581" w:rsidRPr="00856A6C" w:rsidRDefault="0012071D" w:rsidP="0073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</w:p>
        </w:tc>
      </w:tr>
      <w:tr w:rsidR="00A47581" w:rsidRPr="00856A6C" w14:paraId="60A5D884" w14:textId="77777777" w:rsidTr="0062154A">
        <w:trPr>
          <w:trHeight w:val="1050"/>
        </w:trPr>
        <w:tc>
          <w:tcPr>
            <w:tcW w:w="567" w:type="dxa"/>
            <w:vMerge/>
            <w:vAlign w:val="center"/>
            <w:hideMark/>
          </w:tcPr>
          <w:p w14:paraId="07DE412A" w14:textId="77777777" w:rsidR="00A47581" w:rsidRPr="00856A6C" w:rsidRDefault="00A47581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7476AA1E" w14:textId="77777777" w:rsidR="00A47581" w:rsidRPr="00856A6C" w:rsidRDefault="00A47581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07693424" w14:textId="77777777" w:rsidR="00A47581" w:rsidRPr="00856A6C" w:rsidRDefault="00A47581" w:rsidP="00A4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6A020AA3" w14:textId="77777777" w:rsidR="00A47581" w:rsidRPr="00856A6C" w:rsidRDefault="00A47581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5F0CF1" w14:textId="7856E7C8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388071D0" w14:textId="3906D6AC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29B0092" w14:textId="5666576E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F71A9DE" w14:textId="2F34F3B9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68E98C4" w14:textId="1D76D51A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7877F6D" w14:textId="72DA1890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  <w:hideMark/>
          </w:tcPr>
          <w:p w14:paraId="54306BD6" w14:textId="77777777" w:rsidR="00A47581" w:rsidRPr="00856A6C" w:rsidRDefault="00A47581" w:rsidP="00A4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47581" w:rsidRPr="00856A6C" w14:paraId="43B940A6" w14:textId="77777777" w:rsidTr="0062154A">
        <w:trPr>
          <w:trHeight w:val="941"/>
        </w:trPr>
        <w:tc>
          <w:tcPr>
            <w:tcW w:w="567" w:type="dxa"/>
            <w:vMerge/>
            <w:vAlign w:val="center"/>
          </w:tcPr>
          <w:p w14:paraId="55702FBF" w14:textId="77777777" w:rsidR="00A47581" w:rsidRPr="00856A6C" w:rsidRDefault="00A47581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4BE48C86" w14:textId="77777777" w:rsidR="00A47581" w:rsidRPr="00856A6C" w:rsidRDefault="00A47581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19EFDE3A" w14:textId="77777777" w:rsidR="00A47581" w:rsidRPr="00856A6C" w:rsidRDefault="00A47581" w:rsidP="00A4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222D1FFA" w14:textId="77777777" w:rsidR="00A47581" w:rsidRPr="00856A6C" w:rsidRDefault="00A47581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30898B" w14:textId="33ED4F83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39197D87" w14:textId="32103087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1F16A54" w14:textId="32228003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588DA87" w14:textId="7095CC2D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E3447DC" w14:textId="3DC6D96D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6B57C18" w14:textId="109006D6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</w:tcPr>
          <w:p w14:paraId="1B666EE6" w14:textId="77777777" w:rsidR="00A47581" w:rsidRPr="00856A6C" w:rsidRDefault="00A47581" w:rsidP="00A4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44BC2" w:rsidRPr="00856A6C" w14:paraId="1ED965B0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34F20B01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53FD5653" w14:textId="665E71D0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(единицы)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38E583F2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5803B3ED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211A8336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hideMark/>
          </w:tcPr>
          <w:p w14:paraId="1128689D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8"/>
            <w:shd w:val="clear" w:color="auto" w:fill="auto"/>
            <w:hideMark/>
          </w:tcPr>
          <w:p w14:paraId="56421923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40CB4635" w14:textId="3A838338" w:rsidR="00C44BC2" w:rsidRPr="00856A6C" w:rsidRDefault="00B0713B" w:rsidP="00F3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515127B5" w14:textId="600C3154" w:rsidR="00C44BC2" w:rsidRPr="00856A6C" w:rsidRDefault="00B0713B" w:rsidP="00F3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316D3D65" w14:textId="369A30FC" w:rsidR="00C44BC2" w:rsidRPr="00856A6C" w:rsidRDefault="00B0713B" w:rsidP="00F3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46D92215" w14:textId="0343EC8A" w:rsidR="00C44BC2" w:rsidRPr="00856A6C" w:rsidRDefault="00B0713B" w:rsidP="00F3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65" w:type="dxa"/>
            <w:vMerge/>
            <w:shd w:val="clear" w:color="auto" w:fill="auto"/>
            <w:vAlign w:val="bottom"/>
            <w:hideMark/>
          </w:tcPr>
          <w:p w14:paraId="12FD6A08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44BC2" w:rsidRPr="00856A6C" w14:paraId="0D824392" w14:textId="77777777" w:rsidTr="0062154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151ECDEF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59CEF7C1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74038E36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4773AB6C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3B84272D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57DFB420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gridSpan w:val="3"/>
            <w:shd w:val="clear" w:color="auto" w:fill="auto"/>
            <w:hideMark/>
          </w:tcPr>
          <w:p w14:paraId="3C0E141B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6" w:type="dxa"/>
            <w:gridSpan w:val="2"/>
            <w:shd w:val="clear" w:color="auto" w:fill="auto"/>
            <w:hideMark/>
          </w:tcPr>
          <w:p w14:paraId="0326198B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14:paraId="67AE92C8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hideMark/>
          </w:tcPr>
          <w:p w14:paraId="2F41DFB9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vAlign w:val="center"/>
          </w:tcPr>
          <w:p w14:paraId="0D307741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175BB130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33A9373C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7DB8C67E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34A3DDD7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44BC2" w:rsidRPr="00856A6C" w14:paraId="29E3C245" w14:textId="77777777" w:rsidTr="0062154A">
        <w:trPr>
          <w:trHeight w:val="1448"/>
        </w:trPr>
        <w:tc>
          <w:tcPr>
            <w:tcW w:w="567" w:type="dxa"/>
            <w:vMerge/>
            <w:vAlign w:val="center"/>
            <w:hideMark/>
          </w:tcPr>
          <w:p w14:paraId="5966EFEF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5D0F90FE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393A5310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0D917125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FAE543D" w14:textId="337D03E2" w:rsidR="00C44BC2" w:rsidRPr="00856A6C" w:rsidRDefault="00B0713B" w:rsidP="00F3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7DE259AF" w14:textId="0C7D2106" w:rsidR="00C44BC2" w:rsidRPr="00856A6C" w:rsidRDefault="00B0713B" w:rsidP="00F3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59" w:type="dxa"/>
            <w:gridSpan w:val="3"/>
            <w:shd w:val="clear" w:color="auto" w:fill="auto"/>
            <w:vAlign w:val="center"/>
          </w:tcPr>
          <w:p w14:paraId="6F97913F" w14:textId="376889FE" w:rsidR="00C44BC2" w:rsidRPr="00856A6C" w:rsidRDefault="00B0713B" w:rsidP="00F3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6" w:type="dxa"/>
            <w:gridSpan w:val="2"/>
            <w:shd w:val="clear" w:color="auto" w:fill="auto"/>
            <w:vAlign w:val="center"/>
          </w:tcPr>
          <w:p w14:paraId="24AC15B3" w14:textId="4082B28F" w:rsidR="00C44BC2" w:rsidRPr="00856A6C" w:rsidRDefault="00B0713B" w:rsidP="00F3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78C93895" w14:textId="7108F741" w:rsidR="00C44BC2" w:rsidRPr="00856A6C" w:rsidRDefault="00B0713B" w:rsidP="00F3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A8CB40C" w14:textId="00027A9E" w:rsidR="00C44BC2" w:rsidRPr="00856A6C" w:rsidRDefault="00B0713B" w:rsidP="00F3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03" w:type="dxa"/>
            <w:vMerge/>
            <w:vAlign w:val="center"/>
          </w:tcPr>
          <w:p w14:paraId="62E41D61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6447F717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37DF19ED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04F27A82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655285CC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47581" w:rsidRPr="00856A6C" w14:paraId="0AE8D482" w14:textId="77777777" w:rsidTr="0062154A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21A09EC5" w14:textId="77777777" w:rsidR="00A47581" w:rsidRPr="00856A6C" w:rsidRDefault="00A47581" w:rsidP="00A4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29F7ACE8" w14:textId="77777777" w:rsidR="00A47581" w:rsidRPr="00856A6C" w:rsidRDefault="00A47581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05.02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1183" w:type="dxa"/>
            <w:shd w:val="clear" w:color="auto" w:fill="auto"/>
            <w:hideMark/>
          </w:tcPr>
          <w:p w14:paraId="1DB102BF" w14:textId="77777777" w:rsidR="00A47581" w:rsidRPr="00856A6C" w:rsidRDefault="00A47581" w:rsidP="00A4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2AC31149" w14:textId="77777777" w:rsidR="00A47581" w:rsidRPr="00856A6C" w:rsidRDefault="00A47581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7AE454" w14:textId="6DDCFCF5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3D9636F1" w14:textId="51E1241C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6C69FE1" w14:textId="45332F99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CF05CE5" w14:textId="57B5C9DC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C289515" w14:textId="740DEF7C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BEC22F0" w14:textId="55A95DD5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3ECE498F" w14:textId="2AD35D9D" w:rsidR="00A47581" w:rsidRPr="00856A6C" w:rsidRDefault="0012071D" w:rsidP="0073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="00A47581"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A47581" w:rsidRPr="00856A6C" w14:paraId="097EC13F" w14:textId="77777777" w:rsidTr="0062154A">
        <w:trPr>
          <w:trHeight w:val="840"/>
        </w:trPr>
        <w:tc>
          <w:tcPr>
            <w:tcW w:w="567" w:type="dxa"/>
            <w:vMerge/>
            <w:vAlign w:val="center"/>
            <w:hideMark/>
          </w:tcPr>
          <w:p w14:paraId="212D45BC" w14:textId="77777777" w:rsidR="00A47581" w:rsidRPr="00856A6C" w:rsidRDefault="00A47581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60D91436" w14:textId="77777777" w:rsidR="00A47581" w:rsidRPr="00856A6C" w:rsidRDefault="00A47581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02E9506F" w14:textId="77777777" w:rsidR="00A47581" w:rsidRPr="00856A6C" w:rsidRDefault="00A47581" w:rsidP="00A4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4BBF6C9E" w14:textId="77777777" w:rsidR="00A47581" w:rsidRPr="00856A6C" w:rsidRDefault="00A47581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B6CF62" w14:textId="5D81A2E6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453E8EE2" w14:textId="51532852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BFC5B5B" w14:textId="7E3EB8AA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B497112" w14:textId="473F3AA8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B83B686" w14:textId="5FBA2442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6FE1D9B" w14:textId="030DE108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  <w:hideMark/>
          </w:tcPr>
          <w:p w14:paraId="5DC27E93" w14:textId="77777777" w:rsidR="00A47581" w:rsidRPr="00856A6C" w:rsidRDefault="00A47581" w:rsidP="00A4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47581" w:rsidRPr="00856A6C" w14:paraId="30EFFD67" w14:textId="77777777" w:rsidTr="0062154A">
        <w:trPr>
          <w:trHeight w:val="499"/>
        </w:trPr>
        <w:tc>
          <w:tcPr>
            <w:tcW w:w="567" w:type="dxa"/>
            <w:vMerge/>
            <w:vAlign w:val="center"/>
          </w:tcPr>
          <w:p w14:paraId="5EC83A51" w14:textId="77777777" w:rsidR="00A47581" w:rsidRPr="00856A6C" w:rsidRDefault="00A47581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42722A9D" w14:textId="77777777" w:rsidR="00A47581" w:rsidRPr="00856A6C" w:rsidRDefault="00A47581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30D9A62C" w14:textId="77777777" w:rsidR="00A47581" w:rsidRPr="00856A6C" w:rsidRDefault="00A47581" w:rsidP="00A4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28C8B75C" w14:textId="77777777" w:rsidR="00A47581" w:rsidRPr="00856A6C" w:rsidRDefault="00A47581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72F01F0" w14:textId="015A8EC8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216A32E6" w14:textId="0A244CDA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22F6BD0" w14:textId="2DA4F188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047BE43" w14:textId="2BD2C570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B5AF6EC" w14:textId="4FED1F68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BBF7967" w14:textId="56DAC670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</w:tcPr>
          <w:p w14:paraId="3BA12AB4" w14:textId="77777777" w:rsidR="00A47581" w:rsidRPr="00856A6C" w:rsidRDefault="00A47581" w:rsidP="00A4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44BC2" w:rsidRPr="00856A6C" w14:paraId="3D40B779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01D9333C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048F3DF9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</w:p>
          <w:p w14:paraId="06491D47" w14:textId="50413398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Количество внедренных в учебный план образовательных организаций профилактических программ антинаркотической направленности (шт.)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3DF4F085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78BBF0B0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5D0D8918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hideMark/>
          </w:tcPr>
          <w:p w14:paraId="6B5152FB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8"/>
            <w:shd w:val="clear" w:color="auto" w:fill="auto"/>
            <w:hideMark/>
          </w:tcPr>
          <w:p w14:paraId="29E94B4A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75FA2322" w14:textId="7399927E" w:rsidR="00C44BC2" w:rsidRPr="00856A6C" w:rsidRDefault="00BD67F7" w:rsidP="00F3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1822B39C" w14:textId="42C7305D" w:rsidR="00C44BC2" w:rsidRPr="00856A6C" w:rsidRDefault="00BD67F7" w:rsidP="00F3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06511CA6" w14:textId="37854396" w:rsidR="00C44BC2" w:rsidRPr="00856A6C" w:rsidRDefault="00BD67F7" w:rsidP="00F3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70C4CFE3" w14:textId="2BD8F50E" w:rsidR="00C44BC2" w:rsidRPr="00856A6C" w:rsidRDefault="00BD67F7" w:rsidP="00F3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  <w:vAlign w:val="bottom"/>
            <w:hideMark/>
          </w:tcPr>
          <w:p w14:paraId="49683186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44BC2" w:rsidRPr="00856A6C" w14:paraId="0A9974CB" w14:textId="77777777" w:rsidTr="0062154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76CB75F8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7679A333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3376E253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72D55B4C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E1C67F2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22CC9A23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gridSpan w:val="3"/>
            <w:shd w:val="clear" w:color="auto" w:fill="auto"/>
            <w:hideMark/>
          </w:tcPr>
          <w:p w14:paraId="1E4207DC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6" w:type="dxa"/>
            <w:gridSpan w:val="2"/>
            <w:shd w:val="clear" w:color="auto" w:fill="auto"/>
            <w:hideMark/>
          </w:tcPr>
          <w:p w14:paraId="66343FE9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14:paraId="7D84C84C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hideMark/>
          </w:tcPr>
          <w:p w14:paraId="6A051912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vAlign w:val="center"/>
          </w:tcPr>
          <w:p w14:paraId="609FC558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6C6299D5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1DB46A8E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2D688BE6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1ECBC6E1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44BC2" w:rsidRPr="00856A6C" w14:paraId="113E0F92" w14:textId="77777777" w:rsidTr="0062154A">
        <w:trPr>
          <w:trHeight w:val="799"/>
        </w:trPr>
        <w:tc>
          <w:tcPr>
            <w:tcW w:w="567" w:type="dxa"/>
            <w:vMerge/>
            <w:vAlign w:val="center"/>
            <w:hideMark/>
          </w:tcPr>
          <w:p w14:paraId="3C223510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075A6BD3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32E73C4B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6C00DD63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83A1E7D" w14:textId="46892C20" w:rsidR="00C44BC2" w:rsidRPr="00856A6C" w:rsidRDefault="00BD67F7" w:rsidP="00F3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68B0A79B" w14:textId="096BECF5" w:rsidR="00C44BC2" w:rsidRPr="00856A6C" w:rsidRDefault="00BD67F7" w:rsidP="00F3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9" w:type="dxa"/>
            <w:gridSpan w:val="3"/>
            <w:shd w:val="clear" w:color="auto" w:fill="auto"/>
            <w:vAlign w:val="center"/>
          </w:tcPr>
          <w:p w14:paraId="5C1ACB6F" w14:textId="7BB26CBA" w:rsidR="00C44BC2" w:rsidRPr="00856A6C" w:rsidRDefault="00BD67F7" w:rsidP="00F3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gridSpan w:val="2"/>
            <w:shd w:val="clear" w:color="auto" w:fill="auto"/>
            <w:vAlign w:val="center"/>
          </w:tcPr>
          <w:p w14:paraId="0AFB5145" w14:textId="774688CB" w:rsidR="00C44BC2" w:rsidRPr="00856A6C" w:rsidRDefault="00BD67F7" w:rsidP="00F3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666985C7" w14:textId="1C544672" w:rsidR="00C44BC2" w:rsidRPr="00856A6C" w:rsidRDefault="00BD67F7" w:rsidP="00F3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93E0898" w14:textId="0FE5C1E0" w:rsidR="00C44BC2" w:rsidRPr="00856A6C" w:rsidRDefault="00BD67F7" w:rsidP="00F3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vMerge/>
            <w:vAlign w:val="center"/>
          </w:tcPr>
          <w:p w14:paraId="5BDC9F3C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39D5AFEB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55CA8C28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566FC6CD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192A925F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47581" w:rsidRPr="00856A6C" w14:paraId="7EFCC3C9" w14:textId="77777777" w:rsidTr="0062154A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14E80B57" w14:textId="77777777" w:rsidR="00A47581" w:rsidRPr="00856A6C" w:rsidRDefault="00A47581" w:rsidP="00A4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2507BE08" w14:textId="77777777" w:rsidR="00A47581" w:rsidRPr="00856A6C" w:rsidRDefault="00A47581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05.03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1183" w:type="dxa"/>
            <w:shd w:val="clear" w:color="auto" w:fill="auto"/>
            <w:hideMark/>
          </w:tcPr>
          <w:p w14:paraId="3511FFF0" w14:textId="77777777" w:rsidR="00A47581" w:rsidRPr="00856A6C" w:rsidRDefault="00A47581" w:rsidP="00A4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0E947B86" w14:textId="77777777" w:rsidR="00A47581" w:rsidRPr="00856A6C" w:rsidRDefault="00A47581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537548" w14:textId="7269CB46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29C72E70" w14:textId="5FA8282D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94D4C16" w14:textId="511A27FA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56CDA30" w14:textId="737C95A8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BFB1005" w14:textId="0D864732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9A26C94" w14:textId="7365F1B3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576CAB84" w14:textId="6AFA96CA" w:rsidR="00A47581" w:rsidRPr="00856A6C" w:rsidRDefault="0012071D" w:rsidP="0073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="00A47581"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A47581" w:rsidRPr="00856A6C" w14:paraId="17BB473E" w14:textId="77777777" w:rsidTr="0062154A">
        <w:trPr>
          <w:trHeight w:val="1038"/>
        </w:trPr>
        <w:tc>
          <w:tcPr>
            <w:tcW w:w="567" w:type="dxa"/>
            <w:vMerge/>
            <w:vAlign w:val="center"/>
            <w:hideMark/>
          </w:tcPr>
          <w:p w14:paraId="41EFF83F" w14:textId="77777777" w:rsidR="00A47581" w:rsidRPr="00856A6C" w:rsidRDefault="00A47581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2E13570A" w14:textId="77777777" w:rsidR="00A47581" w:rsidRPr="00856A6C" w:rsidRDefault="00A47581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36FEDF6B" w14:textId="77777777" w:rsidR="00A47581" w:rsidRPr="00856A6C" w:rsidRDefault="00A47581" w:rsidP="00A4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6ACDDBF8" w14:textId="77777777" w:rsidR="00A47581" w:rsidRPr="00856A6C" w:rsidRDefault="00A47581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7C9999" w14:textId="28F64422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251D80FD" w14:textId="0AA0999B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7EA2DDE" w14:textId="4E318D33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DEE942F" w14:textId="5E02B8B7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4B7B6B2" w14:textId="2975207E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6E8D2F5" w14:textId="0D6C5DB7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  <w:hideMark/>
          </w:tcPr>
          <w:p w14:paraId="6CF1EA6D" w14:textId="77777777" w:rsidR="00A47581" w:rsidRPr="00856A6C" w:rsidRDefault="00A47581" w:rsidP="00A4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47581" w:rsidRPr="00856A6C" w14:paraId="104981F1" w14:textId="77777777" w:rsidTr="0062154A">
        <w:trPr>
          <w:trHeight w:val="519"/>
        </w:trPr>
        <w:tc>
          <w:tcPr>
            <w:tcW w:w="567" w:type="dxa"/>
            <w:vMerge/>
            <w:vAlign w:val="center"/>
          </w:tcPr>
          <w:p w14:paraId="06A8E1E1" w14:textId="77777777" w:rsidR="00A47581" w:rsidRPr="00856A6C" w:rsidRDefault="00A47581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17EE2BBD" w14:textId="77777777" w:rsidR="00A47581" w:rsidRPr="00856A6C" w:rsidRDefault="00A47581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2710B193" w14:textId="77777777" w:rsidR="00A47581" w:rsidRPr="00856A6C" w:rsidRDefault="00A47581" w:rsidP="00A4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46792BEB" w14:textId="77777777" w:rsidR="00A47581" w:rsidRPr="00856A6C" w:rsidRDefault="00A47581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96B635" w14:textId="1153E417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7DD8CEF1" w14:textId="5A61F915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187DC88" w14:textId="7B9D7357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423ECF3" w14:textId="625ED334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146122E" w14:textId="6AD962CE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8341CDD" w14:textId="30B06EC6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</w:tcPr>
          <w:p w14:paraId="0244464C" w14:textId="77777777" w:rsidR="00A47581" w:rsidRPr="00856A6C" w:rsidRDefault="00A47581" w:rsidP="00A4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44BC2" w:rsidRPr="00856A6C" w14:paraId="38923491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6F0AB418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08AC00BF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Кол-во обученных педагогов и 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волонтеров методикам проведения профилактических занятий (единицы)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49A554F6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66B93655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6A665A54" w14:textId="77777777" w:rsidR="00C44BC2" w:rsidRPr="00856A6C" w:rsidRDefault="00C44BC2" w:rsidP="00BD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vAlign w:val="center"/>
            <w:hideMark/>
          </w:tcPr>
          <w:p w14:paraId="73A44797" w14:textId="77777777" w:rsidR="00C44BC2" w:rsidRPr="00856A6C" w:rsidRDefault="00C44BC2" w:rsidP="00BD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8"/>
            <w:shd w:val="clear" w:color="auto" w:fill="auto"/>
            <w:vAlign w:val="center"/>
            <w:hideMark/>
          </w:tcPr>
          <w:p w14:paraId="005B6E76" w14:textId="77777777" w:rsidR="00C44BC2" w:rsidRPr="00856A6C" w:rsidRDefault="00C44BC2" w:rsidP="00BD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4EA9490F" w14:textId="73102382" w:rsidR="00C44BC2" w:rsidRPr="00856A6C" w:rsidRDefault="00BD67F7" w:rsidP="00BD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4F649406" w14:textId="4D2F1D99" w:rsidR="00C44BC2" w:rsidRPr="00856A6C" w:rsidRDefault="00BD67F7" w:rsidP="00BD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608F8EA8" w14:textId="238F5BAA" w:rsidR="00C44BC2" w:rsidRPr="00856A6C" w:rsidRDefault="00BD67F7" w:rsidP="00BD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7E60B31F" w14:textId="4DBC3D82" w:rsidR="00C44BC2" w:rsidRPr="00856A6C" w:rsidRDefault="00BD67F7" w:rsidP="00BD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  <w:vAlign w:val="bottom"/>
            <w:hideMark/>
          </w:tcPr>
          <w:p w14:paraId="5EC4A246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44BC2" w:rsidRPr="00856A6C" w14:paraId="1F348D65" w14:textId="77777777" w:rsidTr="0062154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5BF7700C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3E92603D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1082E2DF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08464F45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0C5BBDC5" w14:textId="77777777" w:rsidR="00C44BC2" w:rsidRPr="00856A6C" w:rsidRDefault="00C44BC2" w:rsidP="00BD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368BEEC8" w14:textId="77777777" w:rsidR="00C44BC2" w:rsidRPr="00856A6C" w:rsidRDefault="00C44BC2" w:rsidP="00BD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gridSpan w:val="3"/>
            <w:shd w:val="clear" w:color="auto" w:fill="auto"/>
            <w:vAlign w:val="center"/>
            <w:hideMark/>
          </w:tcPr>
          <w:p w14:paraId="31543BAF" w14:textId="77777777" w:rsidR="00C44BC2" w:rsidRPr="00856A6C" w:rsidRDefault="00C44BC2" w:rsidP="00BD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6" w:type="dxa"/>
            <w:gridSpan w:val="2"/>
            <w:shd w:val="clear" w:color="auto" w:fill="auto"/>
            <w:vAlign w:val="center"/>
            <w:hideMark/>
          </w:tcPr>
          <w:p w14:paraId="078277ED" w14:textId="77777777" w:rsidR="00C44BC2" w:rsidRPr="00856A6C" w:rsidRDefault="00C44BC2" w:rsidP="00BD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14:paraId="333F8049" w14:textId="77777777" w:rsidR="00C44BC2" w:rsidRPr="00856A6C" w:rsidRDefault="00C44BC2" w:rsidP="00BD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26294B69" w14:textId="77777777" w:rsidR="00C44BC2" w:rsidRPr="00856A6C" w:rsidRDefault="00C44BC2" w:rsidP="00BD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vAlign w:val="center"/>
          </w:tcPr>
          <w:p w14:paraId="193EBB49" w14:textId="77777777" w:rsidR="00C44BC2" w:rsidRPr="00856A6C" w:rsidRDefault="00C44BC2" w:rsidP="00BD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16A3A595" w14:textId="77777777" w:rsidR="00C44BC2" w:rsidRPr="00856A6C" w:rsidRDefault="00C44BC2" w:rsidP="00BD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1F13F23D" w14:textId="77777777" w:rsidR="00C44BC2" w:rsidRPr="00856A6C" w:rsidRDefault="00C44BC2" w:rsidP="00BD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5B40CEF9" w14:textId="77777777" w:rsidR="00C44BC2" w:rsidRPr="00856A6C" w:rsidRDefault="00C44BC2" w:rsidP="00BD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605104DD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44BC2" w:rsidRPr="00856A6C" w14:paraId="5F9A884D" w14:textId="77777777" w:rsidTr="0062154A">
        <w:trPr>
          <w:trHeight w:val="551"/>
        </w:trPr>
        <w:tc>
          <w:tcPr>
            <w:tcW w:w="567" w:type="dxa"/>
            <w:vMerge/>
            <w:vAlign w:val="center"/>
            <w:hideMark/>
          </w:tcPr>
          <w:p w14:paraId="3E211FE0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17D0B975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3D677241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4496FCA8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F679916" w14:textId="35716739" w:rsidR="00C44BC2" w:rsidRPr="00856A6C" w:rsidRDefault="00BD67F7" w:rsidP="00BD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7468DBF2" w14:textId="5A91D7A3" w:rsidR="00C44BC2" w:rsidRPr="00856A6C" w:rsidRDefault="00BD67F7" w:rsidP="00BD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9" w:type="dxa"/>
            <w:gridSpan w:val="3"/>
            <w:shd w:val="clear" w:color="auto" w:fill="auto"/>
            <w:vAlign w:val="center"/>
          </w:tcPr>
          <w:p w14:paraId="75CAD5F6" w14:textId="280A7191" w:rsidR="00C44BC2" w:rsidRPr="00856A6C" w:rsidRDefault="00BD67F7" w:rsidP="00BD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gridSpan w:val="2"/>
            <w:shd w:val="clear" w:color="auto" w:fill="auto"/>
            <w:vAlign w:val="center"/>
          </w:tcPr>
          <w:p w14:paraId="017F32BC" w14:textId="33B389FD" w:rsidR="00C44BC2" w:rsidRPr="00856A6C" w:rsidRDefault="00BD67F7" w:rsidP="00BD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07CA0D39" w14:textId="09C17F3D" w:rsidR="00C44BC2" w:rsidRPr="00856A6C" w:rsidRDefault="00BD67F7" w:rsidP="00BD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D69FCA7" w14:textId="5F3AEFD8" w:rsidR="00C44BC2" w:rsidRPr="00856A6C" w:rsidRDefault="00BD67F7" w:rsidP="00BD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vMerge/>
            <w:vAlign w:val="center"/>
          </w:tcPr>
          <w:p w14:paraId="160E79CF" w14:textId="77777777" w:rsidR="00C44BC2" w:rsidRPr="00856A6C" w:rsidRDefault="00C44BC2" w:rsidP="00BD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4463C20E" w14:textId="77777777" w:rsidR="00C44BC2" w:rsidRPr="00856A6C" w:rsidRDefault="00C44BC2" w:rsidP="00BD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42187458" w14:textId="77777777" w:rsidR="00C44BC2" w:rsidRPr="00856A6C" w:rsidRDefault="00C44BC2" w:rsidP="00BD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3F3424F7" w14:textId="77777777" w:rsidR="00C44BC2" w:rsidRPr="00856A6C" w:rsidRDefault="00C44BC2" w:rsidP="00BD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4E7AFF22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47581" w:rsidRPr="00856A6C" w14:paraId="3C8C17EE" w14:textId="77777777" w:rsidTr="0062154A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466BE0B7" w14:textId="77777777" w:rsidR="00A47581" w:rsidRPr="00856A6C" w:rsidRDefault="00A47581" w:rsidP="00A4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5.4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3398B827" w14:textId="77777777" w:rsidR="00A47581" w:rsidRPr="00856A6C" w:rsidRDefault="00A47581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05.04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1183" w:type="dxa"/>
            <w:shd w:val="clear" w:color="auto" w:fill="auto"/>
            <w:hideMark/>
          </w:tcPr>
          <w:p w14:paraId="04DD8AAF" w14:textId="77777777" w:rsidR="00A47581" w:rsidRPr="00856A6C" w:rsidRDefault="00A47581" w:rsidP="00A4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421E1F3C" w14:textId="77777777" w:rsidR="00A47581" w:rsidRPr="00856A6C" w:rsidRDefault="00A47581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A11B76" w14:textId="03800FC1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77A74F76" w14:textId="62E90B18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8A05AA6" w14:textId="215B8976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AC28B03" w14:textId="4FB5435E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45BE3D5" w14:textId="77E63C45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44031E1" w14:textId="56A31C13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7DC653DC" w14:textId="4B3055EF" w:rsidR="00A47581" w:rsidRPr="00856A6C" w:rsidRDefault="0012071D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</w:p>
        </w:tc>
      </w:tr>
      <w:tr w:rsidR="00A47581" w:rsidRPr="00856A6C" w14:paraId="758FB366" w14:textId="77777777" w:rsidTr="0062154A">
        <w:trPr>
          <w:trHeight w:val="780"/>
        </w:trPr>
        <w:tc>
          <w:tcPr>
            <w:tcW w:w="567" w:type="dxa"/>
            <w:vMerge/>
            <w:vAlign w:val="center"/>
            <w:hideMark/>
          </w:tcPr>
          <w:p w14:paraId="657EECC9" w14:textId="77777777" w:rsidR="00A47581" w:rsidRPr="00856A6C" w:rsidRDefault="00A47581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514EC75D" w14:textId="77777777" w:rsidR="00A47581" w:rsidRPr="00856A6C" w:rsidRDefault="00A47581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56432DA6" w14:textId="77777777" w:rsidR="00A47581" w:rsidRPr="00856A6C" w:rsidRDefault="00A47581" w:rsidP="00A4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6A3B249A" w14:textId="77777777" w:rsidR="00A47581" w:rsidRPr="00856A6C" w:rsidRDefault="00A47581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9F805FA" w14:textId="4A78EC3A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3B0A4673" w14:textId="1C0B596B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43D82B8" w14:textId="7A722A5F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6CC97A0" w14:textId="08D069D0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1E1933E" w14:textId="3E78083C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5DA7B42" w14:textId="1DE0BE11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  <w:hideMark/>
          </w:tcPr>
          <w:p w14:paraId="29B73C44" w14:textId="77777777" w:rsidR="00A47581" w:rsidRPr="00856A6C" w:rsidRDefault="00A47581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47581" w:rsidRPr="00856A6C" w14:paraId="5E7A7052" w14:textId="77777777" w:rsidTr="0062154A">
        <w:trPr>
          <w:trHeight w:val="390"/>
        </w:trPr>
        <w:tc>
          <w:tcPr>
            <w:tcW w:w="567" w:type="dxa"/>
            <w:vMerge/>
            <w:vAlign w:val="center"/>
          </w:tcPr>
          <w:p w14:paraId="24E240D3" w14:textId="77777777" w:rsidR="00A47581" w:rsidRPr="00856A6C" w:rsidRDefault="00A47581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16DDA05E" w14:textId="77777777" w:rsidR="00A47581" w:rsidRPr="00856A6C" w:rsidRDefault="00A47581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4F5DF516" w14:textId="77777777" w:rsidR="00A47581" w:rsidRPr="00856A6C" w:rsidRDefault="00A47581" w:rsidP="00A4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62903D02" w14:textId="77777777" w:rsidR="00A47581" w:rsidRPr="00856A6C" w:rsidRDefault="00A47581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8164C5" w14:textId="51E8449A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4903BAC0" w14:textId="569CAB26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F2021C8" w14:textId="535EBD86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EBCBAD0" w14:textId="7499AD05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957B081" w14:textId="468F95DF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41B10EB" w14:textId="0D756C00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</w:tcPr>
          <w:p w14:paraId="3D64C8DC" w14:textId="77777777" w:rsidR="00A47581" w:rsidRPr="00856A6C" w:rsidRDefault="00A47581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47581" w:rsidRPr="00856A6C" w14:paraId="3D83082E" w14:textId="77777777" w:rsidTr="0062154A">
        <w:trPr>
          <w:trHeight w:val="326"/>
        </w:trPr>
        <w:tc>
          <w:tcPr>
            <w:tcW w:w="567" w:type="dxa"/>
            <w:vMerge/>
            <w:vAlign w:val="center"/>
          </w:tcPr>
          <w:p w14:paraId="1A33CFCF" w14:textId="77777777" w:rsidR="00A47581" w:rsidRPr="00856A6C" w:rsidRDefault="00A47581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50B7FFC1" w14:textId="77777777" w:rsidR="00A47581" w:rsidRPr="00856A6C" w:rsidRDefault="00A47581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3DDB7ADC" w14:textId="77777777" w:rsidR="00A47581" w:rsidRPr="00856A6C" w:rsidRDefault="00A47581" w:rsidP="00A4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28052B68" w14:textId="77777777" w:rsidR="00A47581" w:rsidRPr="00856A6C" w:rsidRDefault="00A47581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5EF451" w14:textId="6CBCE343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7ACFC8D3" w14:textId="25676213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0583B18" w14:textId="0A2A3990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3DFC5B0" w14:textId="10EF07CE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AAFACBB" w14:textId="3D0B300B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08259D4" w14:textId="713EF766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</w:tcPr>
          <w:p w14:paraId="43BCCFF7" w14:textId="77777777" w:rsidR="00A47581" w:rsidRPr="00856A6C" w:rsidRDefault="00A47581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44BC2" w:rsidRPr="00856A6C" w14:paraId="590572BE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66DD9131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5D1805C0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Количество рекламных баннеров, агитационных материалов антинаркотической направленности (шт.)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7DA187BD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38E15A91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385C3EB9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hideMark/>
          </w:tcPr>
          <w:p w14:paraId="45DF1513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8"/>
            <w:shd w:val="clear" w:color="auto" w:fill="auto"/>
            <w:hideMark/>
          </w:tcPr>
          <w:p w14:paraId="1A3859E3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7EDD2716" w14:textId="53B96610" w:rsidR="00C44BC2" w:rsidRPr="00856A6C" w:rsidRDefault="00757B5D" w:rsidP="007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05317E18" w14:textId="0A8D4B08" w:rsidR="00C44BC2" w:rsidRPr="00856A6C" w:rsidRDefault="00757B5D" w:rsidP="007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56BEFF03" w14:textId="698435DD" w:rsidR="00C44BC2" w:rsidRPr="00856A6C" w:rsidRDefault="00757B5D" w:rsidP="007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7849FAF1" w14:textId="101355D3" w:rsidR="00C44BC2" w:rsidRPr="00856A6C" w:rsidRDefault="00757B5D" w:rsidP="007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65" w:type="dxa"/>
            <w:vMerge w:val="restart"/>
            <w:shd w:val="clear" w:color="auto" w:fill="auto"/>
            <w:vAlign w:val="bottom"/>
            <w:hideMark/>
          </w:tcPr>
          <w:p w14:paraId="492CDC1F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C44BC2" w:rsidRPr="00856A6C" w14:paraId="6C140344" w14:textId="77777777" w:rsidTr="0062154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410FC8ED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159C0723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1DCA97CB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002E0491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0071DC89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2B262D8B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gridSpan w:val="3"/>
            <w:shd w:val="clear" w:color="auto" w:fill="auto"/>
            <w:hideMark/>
          </w:tcPr>
          <w:p w14:paraId="72ADF111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6" w:type="dxa"/>
            <w:gridSpan w:val="2"/>
            <w:shd w:val="clear" w:color="auto" w:fill="auto"/>
            <w:hideMark/>
          </w:tcPr>
          <w:p w14:paraId="160607D9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14:paraId="0067CE40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hideMark/>
          </w:tcPr>
          <w:p w14:paraId="29602C7E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vAlign w:val="center"/>
          </w:tcPr>
          <w:p w14:paraId="69979CF0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786C9021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77E2463C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3EAD5C90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1BC4E864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44BC2" w:rsidRPr="00856A6C" w14:paraId="5350752B" w14:textId="77777777" w:rsidTr="0062154A">
        <w:trPr>
          <w:trHeight w:val="540"/>
        </w:trPr>
        <w:tc>
          <w:tcPr>
            <w:tcW w:w="567" w:type="dxa"/>
            <w:vMerge/>
            <w:vAlign w:val="center"/>
            <w:hideMark/>
          </w:tcPr>
          <w:p w14:paraId="56CE37B8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403C7CF6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6B92D184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7A7CA139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A41F3AE" w14:textId="76627364" w:rsidR="00C44BC2" w:rsidRPr="00856A6C" w:rsidRDefault="00757B5D" w:rsidP="007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6F2E2A4F" w14:textId="39F1B7B1" w:rsidR="00C44BC2" w:rsidRPr="00856A6C" w:rsidRDefault="00757B5D" w:rsidP="007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59" w:type="dxa"/>
            <w:gridSpan w:val="3"/>
            <w:shd w:val="clear" w:color="auto" w:fill="auto"/>
            <w:vAlign w:val="center"/>
          </w:tcPr>
          <w:p w14:paraId="5919F935" w14:textId="0920DE97" w:rsidR="00C44BC2" w:rsidRPr="00856A6C" w:rsidRDefault="00757B5D" w:rsidP="007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6" w:type="dxa"/>
            <w:gridSpan w:val="2"/>
            <w:shd w:val="clear" w:color="auto" w:fill="auto"/>
            <w:vAlign w:val="center"/>
          </w:tcPr>
          <w:p w14:paraId="547A3E4B" w14:textId="4D07FFCD" w:rsidR="00C44BC2" w:rsidRPr="00856A6C" w:rsidRDefault="00757B5D" w:rsidP="007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70B4AD7E" w14:textId="46ED371C" w:rsidR="00C44BC2" w:rsidRPr="00856A6C" w:rsidRDefault="00757B5D" w:rsidP="007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E70AA57" w14:textId="15680CA2" w:rsidR="00C44BC2" w:rsidRPr="00856A6C" w:rsidRDefault="00757B5D" w:rsidP="007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3" w:type="dxa"/>
            <w:vMerge/>
            <w:vAlign w:val="center"/>
          </w:tcPr>
          <w:p w14:paraId="2343B748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77DAF94E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269B0F5D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25A91729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62EA5875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F41D26" w:rsidRPr="00856A6C" w14:paraId="281E6AA7" w14:textId="77777777" w:rsidTr="0062154A">
        <w:trPr>
          <w:trHeight w:val="255"/>
        </w:trPr>
        <w:tc>
          <w:tcPr>
            <w:tcW w:w="567" w:type="dxa"/>
            <w:vMerge w:val="restart"/>
            <w:shd w:val="clear" w:color="auto" w:fill="auto"/>
          </w:tcPr>
          <w:p w14:paraId="50ABC557" w14:textId="77777777" w:rsidR="00F41D26" w:rsidRPr="00856A6C" w:rsidRDefault="00F41D26" w:rsidP="00F4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5.5</w:t>
            </w:r>
          </w:p>
        </w:tc>
        <w:tc>
          <w:tcPr>
            <w:tcW w:w="2433" w:type="dxa"/>
            <w:vMerge w:val="restart"/>
            <w:shd w:val="clear" w:color="auto" w:fill="auto"/>
          </w:tcPr>
          <w:p w14:paraId="68BE88D3" w14:textId="77777777" w:rsidR="00F41D26" w:rsidRPr="00856A6C" w:rsidRDefault="00F41D26" w:rsidP="00F4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05.05</w:t>
            </w:r>
          </w:p>
          <w:p w14:paraId="7093E7E8" w14:textId="77777777" w:rsidR="00F41D26" w:rsidRPr="00856A6C" w:rsidRDefault="00F41D26" w:rsidP="00F4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1183" w:type="dxa"/>
            <w:shd w:val="clear" w:color="auto" w:fill="auto"/>
          </w:tcPr>
          <w:p w14:paraId="7534A6A4" w14:textId="77777777" w:rsidR="00F41D26" w:rsidRPr="00856A6C" w:rsidRDefault="00F41D26" w:rsidP="00F4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7FE9C90D" w14:textId="77777777" w:rsidR="00F41D26" w:rsidRPr="00856A6C" w:rsidRDefault="00F41D26" w:rsidP="00F4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6D2F215" w14:textId="59D9DBE0" w:rsidR="00F41D26" w:rsidRPr="00856A6C" w:rsidRDefault="00F41D26" w:rsidP="00F4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259DDAEF" w14:textId="15D4FB1E" w:rsidR="00F41D26" w:rsidRPr="00856A6C" w:rsidRDefault="00F41D26" w:rsidP="00F4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3E4CB5B" w14:textId="26B2601A" w:rsidR="00F41D26" w:rsidRPr="00856A6C" w:rsidRDefault="00F41D26" w:rsidP="00F4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B5A354D" w14:textId="241D93BF" w:rsidR="00F41D26" w:rsidRPr="00856A6C" w:rsidRDefault="00F41D26" w:rsidP="00F4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EBBC39B" w14:textId="1DB9D91C" w:rsidR="00F41D26" w:rsidRPr="00856A6C" w:rsidRDefault="00F41D26" w:rsidP="00F4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44BFC3C" w14:textId="7DCACF06" w:rsidR="00F41D26" w:rsidRPr="00856A6C" w:rsidRDefault="00F41D26" w:rsidP="00F4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72184510" w14:textId="595ED7EF" w:rsidR="00F41D26" w:rsidRPr="00856A6C" w:rsidRDefault="0012071D" w:rsidP="00F4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="00F41D26"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A47581" w:rsidRPr="00856A6C" w14:paraId="6CDA5CF3" w14:textId="77777777" w:rsidTr="0062154A">
        <w:trPr>
          <w:trHeight w:val="255"/>
        </w:trPr>
        <w:tc>
          <w:tcPr>
            <w:tcW w:w="567" w:type="dxa"/>
            <w:vMerge/>
            <w:shd w:val="clear" w:color="auto" w:fill="auto"/>
          </w:tcPr>
          <w:p w14:paraId="31EE5B9D" w14:textId="77777777" w:rsidR="00A47581" w:rsidRPr="00856A6C" w:rsidRDefault="00A47581" w:rsidP="00A4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203D72CC" w14:textId="77777777" w:rsidR="00A47581" w:rsidRPr="00856A6C" w:rsidRDefault="00A47581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7069D100" w14:textId="77777777" w:rsidR="00A47581" w:rsidRPr="00856A6C" w:rsidRDefault="00A47581" w:rsidP="00A4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2683E57D" w14:textId="77777777" w:rsidR="00A47581" w:rsidRPr="00856A6C" w:rsidRDefault="00A47581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07A2E2" w14:textId="687520CC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190093F7" w14:textId="7078299E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63938BB" w14:textId="4CE187BC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C423B26" w14:textId="03212286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3E3D2C8" w14:textId="29361F63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61A226A" w14:textId="1C5ECEFE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  <w:vAlign w:val="bottom"/>
          </w:tcPr>
          <w:p w14:paraId="73A71B97" w14:textId="77777777" w:rsidR="00A47581" w:rsidRPr="00856A6C" w:rsidRDefault="00A47581" w:rsidP="00A4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47581" w:rsidRPr="00856A6C" w14:paraId="442E79BE" w14:textId="77777777" w:rsidTr="0062154A">
        <w:trPr>
          <w:trHeight w:val="255"/>
        </w:trPr>
        <w:tc>
          <w:tcPr>
            <w:tcW w:w="567" w:type="dxa"/>
            <w:vMerge/>
            <w:shd w:val="clear" w:color="auto" w:fill="auto"/>
          </w:tcPr>
          <w:p w14:paraId="102CC21A" w14:textId="77777777" w:rsidR="00A47581" w:rsidRPr="00856A6C" w:rsidRDefault="00A47581" w:rsidP="00A4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201F219C" w14:textId="77777777" w:rsidR="00A47581" w:rsidRPr="00856A6C" w:rsidRDefault="00A47581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6559200E" w14:textId="77777777" w:rsidR="00A47581" w:rsidRPr="00856A6C" w:rsidRDefault="00A47581" w:rsidP="00A4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272FB6BE" w14:textId="77777777" w:rsidR="00A47581" w:rsidRPr="00856A6C" w:rsidRDefault="00A47581" w:rsidP="00A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8261F3" w14:textId="7C37AF53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60F499B1" w14:textId="7F4E072C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2B9033A" w14:textId="6F762548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EBD9F70" w14:textId="22813691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B9A5D96" w14:textId="52171272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C050B6D" w14:textId="5A2B7AFA" w:rsidR="00A47581" w:rsidRPr="00856A6C" w:rsidRDefault="00A47581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  <w:vAlign w:val="bottom"/>
          </w:tcPr>
          <w:p w14:paraId="58941675" w14:textId="77777777" w:rsidR="00A47581" w:rsidRPr="00856A6C" w:rsidRDefault="00A47581" w:rsidP="00A47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47581" w:rsidRPr="00856A6C" w14:paraId="1E2215E1" w14:textId="77777777" w:rsidTr="0062154A">
        <w:trPr>
          <w:trHeight w:val="285"/>
        </w:trPr>
        <w:tc>
          <w:tcPr>
            <w:tcW w:w="567" w:type="dxa"/>
            <w:vMerge/>
            <w:shd w:val="clear" w:color="auto" w:fill="auto"/>
          </w:tcPr>
          <w:p w14:paraId="460155CD" w14:textId="77777777" w:rsidR="00A47581" w:rsidRPr="00856A6C" w:rsidRDefault="00A47581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</w:tcPr>
          <w:p w14:paraId="3C4562E7" w14:textId="77777777" w:rsidR="00A47581" w:rsidRPr="00856A6C" w:rsidRDefault="00A47581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</w:p>
          <w:p w14:paraId="4CF0120E" w14:textId="77777777" w:rsidR="00A47581" w:rsidRPr="00856A6C" w:rsidRDefault="00A47581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Ежегодное проведение мероприятий в рамках антинаркотических месячников (дата, месяц, шт.)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14:paraId="30F190A2" w14:textId="77777777" w:rsidR="00A47581" w:rsidRPr="00856A6C" w:rsidRDefault="00A47581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14:paraId="3E465FC2" w14:textId="77777777" w:rsidR="00A47581" w:rsidRPr="00856A6C" w:rsidRDefault="00A47581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2CD46534" w14:textId="77777777" w:rsidR="00A47581" w:rsidRPr="00856A6C" w:rsidRDefault="00A47581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76" w:type="dxa"/>
            <w:gridSpan w:val="3"/>
            <w:vMerge w:val="restart"/>
            <w:shd w:val="clear" w:color="auto" w:fill="auto"/>
          </w:tcPr>
          <w:p w14:paraId="6B3B398E" w14:textId="77777777" w:rsidR="00A47581" w:rsidRPr="00856A6C" w:rsidRDefault="00A47581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28" w:type="dxa"/>
            <w:gridSpan w:val="9"/>
            <w:shd w:val="clear" w:color="auto" w:fill="auto"/>
          </w:tcPr>
          <w:p w14:paraId="5A1BE93B" w14:textId="77777777" w:rsidR="00A47581" w:rsidRPr="00856A6C" w:rsidRDefault="00A47581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7BCF64F5" w14:textId="75DFEC49" w:rsidR="00A47581" w:rsidRPr="00856A6C" w:rsidRDefault="008A0921" w:rsidP="00CF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5E60F3C1" w14:textId="2A78A049" w:rsidR="00A47581" w:rsidRPr="00856A6C" w:rsidRDefault="008A0921" w:rsidP="00CF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48740A8E" w14:textId="70A9DC6B" w:rsidR="00A47581" w:rsidRPr="00856A6C" w:rsidRDefault="008A0921" w:rsidP="00CF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26C5C274" w14:textId="3F79F526" w:rsidR="00A47581" w:rsidRPr="00856A6C" w:rsidRDefault="008A0921" w:rsidP="00CF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65" w:type="dxa"/>
            <w:vMerge/>
            <w:shd w:val="clear" w:color="auto" w:fill="auto"/>
            <w:vAlign w:val="bottom"/>
          </w:tcPr>
          <w:p w14:paraId="0BC19FF4" w14:textId="77777777" w:rsidR="00A47581" w:rsidRPr="00856A6C" w:rsidRDefault="00A47581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47581" w:rsidRPr="00856A6C" w14:paraId="6772B636" w14:textId="77777777" w:rsidTr="0062154A">
        <w:trPr>
          <w:trHeight w:val="195"/>
        </w:trPr>
        <w:tc>
          <w:tcPr>
            <w:tcW w:w="567" w:type="dxa"/>
            <w:vMerge/>
            <w:shd w:val="clear" w:color="auto" w:fill="auto"/>
          </w:tcPr>
          <w:p w14:paraId="1CAE2218" w14:textId="77777777" w:rsidR="00A47581" w:rsidRPr="00856A6C" w:rsidRDefault="00A47581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5F5EC5E3" w14:textId="77777777" w:rsidR="00A47581" w:rsidRPr="00856A6C" w:rsidRDefault="00A47581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14:paraId="51DA8721" w14:textId="77777777" w:rsidR="00A47581" w:rsidRPr="00856A6C" w:rsidRDefault="00A47581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shd w:val="clear" w:color="auto" w:fill="auto"/>
          </w:tcPr>
          <w:p w14:paraId="477EEBE2" w14:textId="77777777" w:rsidR="00A47581" w:rsidRPr="00856A6C" w:rsidRDefault="00A47581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6B2C1058" w14:textId="77777777" w:rsidR="00A47581" w:rsidRPr="00856A6C" w:rsidRDefault="00A47581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gridSpan w:val="3"/>
            <w:vMerge/>
            <w:shd w:val="clear" w:color="auto" w:fill="auto"/>
          </w:tcPr>
          <w:p w14:paraId="147BF89B" w14:textId="77777777" w:rsidR="00A47581" w:rsidRPr="00856A6C" w:rsidRDefault="00A47581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gridSpan w:val="3"/>
            <w:shd w:val="clear" w:color="auto" w:fill="auto"/>
          </w:tcPr>
          <w:p w14:paraId="72FD16DD" w14:textId="77777777" w:rsidR="00A47581" w:rsidRPr="00856A6C" w:rsidRDefault="00A47581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72632434" w14:textId="77777777" w:rsidR="00A47581" w:rsidRPr="00856A6C" w:rsidRDefault="00A47581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</w:tcPr>
          <w:p w14:paraId="6070CBE9" w14:textId="77777777" w:rsidR="00A47581" w:rsidRPr="00856A6C" w:rsidRDefault="00A47581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716" w:type="dxa"/>
            <w:shd w:val="clear" w:color="auto" w:fill="auto"/>
          </w:tcPr>
          <w:p w14:paraId="624B8E92" w14:textId="77777777" w:rsidR="00A47581" w:rsidRPr="00856A6C" w:rsidRDefault="00A47581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1103" w:type="dxa"/>
            <w:vMerge/>
            <w:shd w:val="clear" w:color="auto" w:fill="auto"/>
          </w:tcPr>
          <w:p w14:paraId="07A96A95" w14:textId="77777777" w:rsidR="00A47581" w:rsidRPr="00856A6C" w:rsidRDefault="00A47581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14:paraId="096A8D0E" w14:textId="77777777" w:rsidR="00A47581" w:rsidRPr="00856A6C" w:rsidRDefault="00A47581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14:paraId="57B20B08" w14:textId="77777777" w:rsidR="00A47581" w:rsidRPr="00856A6C" w:rsidRDefault="00A47581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14:paraId="645E0D8B" w14:textId="77777777" w:rsidR="00A47581" w:rsidRPr="00856A6C" w:rsidRDefault="00A47581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shd w:val="clear" w:color="auto" w:fill="auto"/>
            <w:vAlign w:val="bottom"/>
          </w:tcPr>
          <w:p w14:paraId="073A6CF5" w14:textId="77777777" w:rsidR="00A47581" w:rsidRPr="00856A6C" w:rsidRDefault="00A47581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47581" w:rsidRPr="00856A6C" w14:paraId="15A127C8" w14:textId="77777777" w:rsidTr="0062154A">
        <w:trPr>
          <w:trHeight w:val="473"/>
        </w:trPr>
        <w:tc>
          <w:tcPr>
            <w:tcW w:w="567" w:type="dxa"/>
            <w:vMerge/>
            <w:shd w:val="clear" w:color="auto" w:fill="auto"/>
          </w:tcPr>
          <w:p w14:paraId="36C53333" w14:textId="77777777" w:rsidR="00A47581" w:rsidRPr="00856A6C" w:rsidRDefault="00A47581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4649EF7D" w14:textId="77777777" w:rsidR="00A47581" w:rsidRPr="00856A6C" w:rsidRDefault="00A47581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14:paraId="1D755E96" w14:textId="77777777" w:rsidR="00A47581" w:rsidRPr="00856A6C" w:rsidRDefault="00A47581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shd w:val="clear" w:color="auto" w:fill="auto"/>
          </w:tcPr>
          <w:p w14:paraId="3ABA619B" w14:textId="77777777" w:rsidR="00A47581" w:rsidRPr="00856A6C" w:rsidRDefault="00A47581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B3F4B3B" w14:textId="6A1F61C1" w:rsidR="00A47581" w:rsidRPr="00856A6C" w:rsidRDefault="008A0921" w:rsidP="00CF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76" w:type="dxa"/>
            <w:gridSpan w:val="3"/>
            <w:shd w:val="clear" w:color="auto" w:fill="auto"/>
            <w:vAlign w:val="center"/>
          </w:tcPr>
          <w:p w14:paraId="6635DAB1" w14:textId="50F609D8" w:rsidR="00A47581" w:rsidRPr="00856A6C" w:rsidRDefault="008A0921" w:rsidP="00CF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3" w:type="dxa"/>
            <w:gridSpan w:val="3"/>
            <w:shd w:val="clear" w:color="auto" w:fill="auto"/>
            <w:vAlign w:val="center"/>
          </w:tcPr>
          <w:p w14:paraId="3B13A459" w14:textId="09E4906B" w:rsidR="00A47581" w:rsidRPr="00856A6C" w:rsidRDefault="008A0921" w:rsidP="00CF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7B94C152" w14:textId="20851065" w:rsidR="00A47581" w:rsidRPr="00856A6C" w:rsidRDefault="008A0921" w:rsidP="00CF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14C96293" w14:textId="2BD2BD06" w:rsidR="00A47581" w:rsidRPr="00856A6C" w:rsidRDefault="008A0921" w:rsidP="00CF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CD75794" w14:textId="4EAA49D9" w:rsidR="00A47581" w:rsidRPr="00856A6C" w:rsidRDefault="008A0921" w:rsidP="00CF2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3" w:type="dxa"/>
            <w:vMerge/>
            <w:shd w:val="clear" w:color="auto" w:fill="auto"/>
          </w:tcPr>
          <w:p w14:paraId="3C4788C1" w14:textId="77777777" w:rsidR="00A47581" w:rsidRPr="00856A6C" w:rsidRDefault="00A47581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14:paraId="1F56329A" w14:textId="77777777" w:rsidR="00A47581" w:rsidRPr="00856A6C" w:rsidRDefault="00A47581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14:paraId="48DFF34B" w14:textId="77777777" w:rsidR="00A47581" w:rsidRPr="00856A6C" w:rsidRDefault="00A47581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14:paraId="52856AAC" w14:textId="77777777" w:rsidR="00A47581" w:rsidRPr="00856A6C" w:rsidRDefault="00A47581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shd w:val="clear" w:color="auto" w:fill="auto"/>
            <w:vAlign w:val="bottom"/>
          </w:tcPr>
          <w:p w14:paraId="635A2DEF" w14:textId="77777777" w:rsidR="00A47581" w:rsidRPr="00856A6C" w:rsidRDefault="00A47581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F41D26" w:rsidRPr="00856A6C" w14:paraId="1ED98528" w14:textId="77777777" w:rsidTr="0062154A">
        <w:trPr>
          <w:trHeight w:val="255"/>
        </w:trPr>
        <w:tc>
          <w:tcPr>
            <w:tcW w:w="567" w:type="dxa"/>
            <w:vMerge w:val="restart"/>
            <w:shd w:val="clear" w:color="auto" w:fill="auto"/>
            <w:hideMark/>
          </w:tcPr>
          <w:p w14:paraId="627FE418" w14:textId="77777777" w:rsidR="00F41D26" w:rsidRPr="00856A6C" w:rsidRDefault="00F41D26" w:rsidP="00F4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5F5E4EA6" w14:textId="77777777" w:rsidR="00F41D26" w:rsidRPr="00856A6C" w:rsidRDefault="00F41D26" w:rsidP="00F4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07.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Развитие похоронного дела </w:t>
            </w:r>
          </w:p>
        </w:tc>
        <w:tc>
          <w:tcPr>
            <w:tcW w:w="1183" w:type="dxa"/>
            <w:shd w:val="clear" w:color="auto" w:fill="auto"/>
            <w:hideMark/>
          </w:tcPr>
          <w:p w14:paraId="3FFC1FA7" w14:textId="77777777" w:rsidR="00F41D26" w:rsidRPr="00856A6C" w:rsidRDefault="00F41D26" w:rsidP="00F4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46573258" w14:textId="77777777" w:rsidR="00F41D26" w:rsidRPr="00856A6C" w:rsidRDefault="00F41D26" w:rsidP="00F4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A332A4B" w14:textId="27AD12DC" w:rsidR="00F41D26" w:rsidRPr="00856A6C" w:rsidRDefault="00F41D26" w:rsidP="00F4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53025,0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37EA4E4C" w14:textId="78C30DB1" w:rsidR="00F41D26" w:rsidRPr="00856A6C" w:rsidRDefault="00F41D26" w:rsidP="00F4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10653,0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2CA854A" w14:textId="1A4DA850" w:rsidR="00F41D26" w:rsidRPr="00856A6C" w:rsidRDefault="00F41D26" w:rsidP="00F4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10593,0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E682CE5" w14:textId="6FF57BC6" w:rsidR="00F41D26" w:rsidRPr="00856A6C" w:rsidRDefault="00F41D26" w:rsidP="00F4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10593,0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D8F0BD5" w14:textId="291E53A4" w:rsidR="00F41D26" w:rsidRPr="00856A6C" w:rsidRDefault="00F41D26" w:rsidP="00F4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10593,0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3C5BE87" w14:textId="0B7B7819" w:rsidR="00F41D26" w:rsidRPr="00856A6C" w:rsidRDefault="00F41D26" w:rsidP="00F4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10593,0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11A45731" w14:textId="77777777" w:rsidR="00F41D26" w:rsidRPr="00AA5B27" w:rsidRDefault="0012071D" w:rsidP="00F4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="006B49BD" w:rsidRPr="00AA5B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;</w:t>
            </w:r>
          </w:p>
          <w:p w14:paraId="242AF3D9" w14:textId="68B1BD21" w:rsidR="006B49BD" w:rsidRPr="006B49BD" w:rsidRDefault="006B49BD" w:rsidP="00F4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B49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Отдел по жилищно-коммунальному хозяйству, благоустройству, транспорту и связи</w:t>
            </w:r>
          </w:p>
        </w:tc>
      </w:tr>
      <w:tr w:rsidR="00C44BC2" w:rsidRPr="00856A6C" w14:paraId="1A9EBEA3" w14:textId="77777777" w:rsidTr="0062154A">
        <w:trPr>
          <w:trHeight w:val="736"/>
        </w:trPr>
        <w:tc>
          <w:tcPr>
            <w:tcW w:w="567" w:type="dxa"/>
            <w:vMerge/>
            <w:vAlign w:val="center"/>
            <w:hideMark/>
          </w:tcPr>
          <w:p w14:paraId="19D60149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41FC1860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7F3FDFF5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507FA5FA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C0F37EB" w14:textId="4B27C1C4" w:rsidR="00C44BC2" w:rsidRPr="00856A6C" w:rsidRDefault="00B90C6A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28,79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7EE112E0" w14:textId="0A4AD5D1" w:rsidR="00C44BC2" w:rsidRPr="00856A6C" w:rsidRDefault="00B90C6A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28,79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B9E19C8" w14:textId="73F9722A" w:rsidR="00C44BC2" w:rsidRPr="00856A6C" w:rsidRDefault="00B90C6A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B4FD19E" w14:textId="439D9AC9" w:rsidR="00C44BC2" w:rsidRPr="00856A6C" w:rsidRDefault="00B90C6A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0296A92" w14:textId="1047EFA8" w:rsidR="00C44BC2" w:rsidRPr="00856A6C" w:rsidRDefault="00B90C6A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FEA4A84" w14:textId="32C1C351" w:rsidR="00C44BC2" w:rsidRPr="00856A6C" w:rsidRDefault="00B90C6A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  <w:hideMark/>
          </w:tcPr>
          <w:p w14:paraId="4A397DDF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44BC2" w:rsidRPr="00856A6C" w14:paraId="32EB6E08" w14:textId="77777777" w:rsidTr="0062154A">
        <w:trPr>
          <w:trHeight w:val="736"/>
        </w:trPr>
        <w:tc>
          <w:tcPr>
            <w:tcW w:w="567" w:type="dxa"/>
            <w:vMerge/>
            <w:vAlign w:val="center"/>
          </w:tcPr>
          <w:p w14:paraId="570438E6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5807A68C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388D1E47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18CF6655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958ADE" w14:textId="56582CA1" w:rsidR="00C44BC2" w:rsidRPr="00856A6C" w:rsidRDefault="009C6A6D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1003,63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6EFD4521" w14:textId="1A10D4F2" w:rsidR="00C44BC2" w:rsidRPr="00856A6C" w:rsidRDefault="009C6A6D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349,63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5520511" w14:textId="15BE1D94" w:rsidR="00C44BC2" w:rsidRPr="00856A6C" w:rsidRDefault="009C6A6D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327,0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6991D3E" w14:textId="5DAEF679" w:rsidR="00C44BC2" w:rsidRPr="00856A6C" w:rsidRDefault="009C6A6D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327,0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B03929D" w14:textId="1C326304" w:rsidR="00C44BC2" w:rsidRPr="00856A6C" w:rsidRDefault="009C6A6D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31C68A0" w14:textId="540D48E0" w:rsidR="00C44BC2" w:rsidRPr="00856A6C" w:rsidRDefault="009C6A6D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</w:tcPr>
          <w:p w14:paraId="33E6A8ED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44BC2" w:rsidRPr="00856A6C" w14:paraId="7C1EA0E2" w14:textId="77777777" w:rsidTr="0062154A">
        <w:trPr>
          <w:trHeight w:val="736"/>
        </w:trPr>
        <w:tc>
          <w:tcPr>
            <w:tcW w:w="567" w:type="dxa"/>
            <w:vMerge/>
            <w:vAlign w:val="center"/>
          </w:tcPr>
          <w:p w14:paraId="0CE8EBE5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5EAE7280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656B8F2F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6A60F37C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  <w:p w14:paraId="2469CE17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A140D5E" w14:textId="57B1D849" w:rsidR="00C44BC2" w:rsidRPr="00856A6C" w:rsidRDefault="009C6A6D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51992,58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3E518DCA" w14:textId="7C98FE5D" w:rsidR="00C44BC2" w:rsidRPr="00856A6C" w:rsidRDefault="009C6A6D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10274,58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9B95287" w14:textId="7E0FA2B9" w:rsidR="00C44BC2" w:rsidRPr="00856A6C" w:rsidRDefault="009C6A6D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10266,0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59FDE35" w14:textId="0E0098F5" w:rsidR="00C44BC2" w:rsidRPr="00856A6C" w:rsidRDefault="009C6A6D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10266,0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11C76F0" w14:textId="77642C4D" w:rsidR="00C44BC2" w:rsidRPr="00856A6C" w:rsidRDefault="009C6A6D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10593,0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C0BAD4E" w14:textId="13DABFCC" w:rsidR="00C44BC2" w:rsidRPr="00856A6C" w:rsidRDefault="009C6A6D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10593,0</w:t>
            </w:r>
          </w:p>
        </w:tc>
        <w:tc>
          <w:tcPr>
            <w:tcW w:w="1665" w:type="dxa"/>
            <w:vMerge/>
            <w:vAlign w:val="center"/>
          </w:tcPr>
          <w:p w14:paraId="77045430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44BC2" w:rsidRPr="00856A6C" w14:paraId="404023AE" w14:textId="77777777" w:rsidTr="0062154A">
        <w:trPr>
          <w:trHeight w:val="407"/>
        </w:trPr>
        <w:tc>
          <w:tcPr>
            <w:tcW w:w="567" w:type="dxa"/>
            <w:vMerge/>
            <w:vAlign w:val="center"/>
          </w:tcPr>
          <w:p w14:paraId="3E0EEA39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5D3C6ABE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71D7D349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7FD196AB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8E27C4" w14:textId="0FB50C5C" w:rsidR="00C44BC2" w:rsidRPr="00856A6C" w:rsidRDefault="009C6A6D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3698579B" w14:textId="2FA7E02B" w:rsidR="00C44BC2" w:rsidRPr="00856A6C" w:rsidRDefault="009C6A6D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D65A124" w14:textId="564F94AE" w:rsidR="00C44BC2" w:rsidRPr="00856A6C" w:rsidRDefault="009C6A6D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EE38EAA" w14:textId="4607C6DB" w:rsidR="00C44BC2" w:rsidRPr="00856A6C" w:rsidRDefault="009C6A6D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AE4C628" w14:textId="33648BC3" w:rsidR="00C44BC2" w:rsidRPr="00856A6C" w:rsidRDefault="009C6A6D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592C16D" w14:textId="33528744" w:rsidR="00C44BC2" w:rsidRPr="00856A6C" w:rsidRDefault="009C6A6D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</w:tcPr>
          <w:p w14:paraId="2A1344B9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F41D26" w:rsidRPr="00856A6C" w14:paraId="35D5EEF9" w14:textId="77777777" w:rsidTr="0062154A">
        <w:trPr>
          <w:trHeight w:val="279"/>
        </w:trPr>
        <w:tc>
          <w:tcPr>
            <w:tcW w:w="567" w:type="dxa"/>
            <w:vMerge w:val="restart"/>
            <w:shd w:val="clear" w:color="auto" w:fill="auto"/>
          </w:tcPr>
          <w:p w14:paraId="77A5A612" w14:textId="77777777" w:rsidR="00F41D26" w:rsidRPr="00856A6C" w:rsidRDefault="00F41D26" w:rsidP="00F4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2433" w:type="dxa"/>
            <w:vMerge w:val="restart"/>
            <w:shd w:val="clear" w:color="auto" w:fill="auto"/>
          </w:tcPr>
          <w:p w14:paraId="28E0F4E8" w14:textId="77777777" w:rsidR="00F41D26" w:rsidRPr="00856A6C" w:rsidRDefault="00F41D26" w:rsidP="00F41D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07.01 </w:t>
            </w:r>
          </w:p>
          <w:p w14:paraId="54ED992A" w14:textId="2C5EB8FF" w:rsidR="00F41D26" w:rsidRPr="003D1BE1" w:rsidRDefault="00F41D26" w:rsidP="00F41D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Обустройство и восстановление воинских захоронений, расположенных на территории Московской области.</w:t>
            </w:r>
          </w:p>
        </w:tc>
        <w:tc>
          <w:tcPr>
            <w:tcW w:w="1183" w:type="dxa"/>
            <w:shd w:val="clear" w:color="auto" w:fill="auto"/>
          </w:tcPr>
          <w:p w14:paraId="3A19BFB8" w14:textId="77777777" w:rsidR="00F41D26" w:rsidRPr="00856A6C" w:rsidRDefault="00F41D26" w:rsidP="00F4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08DCB90F" w14:textId="77777777" w:rsidR="00F41D26" w:rsidRPr="00856A6C" w:rsidRDefault="00F41D26" w:rsidP="00F4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6B4254E" w14:textId="61E10DBA" w:rsidR="00F41D26" w:rsidRPr="00856A6C" w:rsidRDefault="00AA5B27" w:rsidP="00AA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12560,0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1807E54C" w14:textId="0BD91830" w:rsidR="00F41D26" w:rsidRPr="00856A6C" w:rsidRDefault="00AA5B27" w:rsidP="00AA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2560,0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1F464C9" w14:textId="39B215E9" w:rsidR="00F41D26" w:rsidRPr="00856A6C" w:rsidRDefault="00AA5B27" w:rsidP="00AA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2500,0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7CB3423" w14:textId="4AC1D480" w:rsidR="00F41D26" w:rsidRPr="00856A6C" w:rsidRDefault="00AA5B27" w:rsidP="00AA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2500,0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99BD045" w14:textId="00A09C87" w:rsidR="00F41D26" w:rsidRPr="00856A6C" w:rsidRDefault="00AA5B27" w:rsidP="00AA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2500,0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991E8B2" w14:textId="28655CE8" w:rsidR="00F41D26" w:rsidRPr="00856A6C" w:rsidRDefault="00AA5B27" w:rsidP="00AA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2500,0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443BDBE9" w14:textId="77777777" w:rsidR="00F41D26" w:rsidRPr="00AA5B27" w:rsidRDefault="0012071D" w:rsidP="00F4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="006B49BD" w:rsidRPr="00AA5B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;</w:t>
            </w:r>
          </w:p>
          <w:p w14:paraId="0D98B149" w14:textId="477059A1" w:rsidR="006B49BD" w:rsidRPr="006B49BD" w:rsidRDefault="006B49BD" w:rsidP="00F4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B49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C44BC2" w:rsidRPr="00856A6C" w14:paraId="73FA2C67" w14:textId="77777777" w:rsidTr="0062154A">
        <w:trPr>
          <w:trHeight w:val="660"/>
        </w:trPr>
        <w:tc>
          <w:tcPr>
            <w:tcW w:w="567" w:type="dxa"/>
            <w:vMerge/>
            <w:shd w:val="clear" w:color="auto" w:fill="auto"/>
            <w:vAlign w:val="center"/>
          </w:tcPr>
          <w:p w14:paraId="6B3D9BCC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358EDD0B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44C2B341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7C63B0A8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7D1A64" w14:textId="4634E938" w:rsidR="00C44BC2" w:rsidRPr="00856A6C" w:rsidRDefault="00AA5B27" w:rsidP="00AA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28,79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356A1D76" w14:textId="54AA7E75" w:rsidR="00C44BC2" w:rsidRPr="00856A6C" w:rsidRDefault="00AA5B27" w:rsidP="00AA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28,79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2F8F502" w14:textId="2BC23468" w:rsidR="00C44BC2" w:rsidRPr="00856A6C" w:rsidRDefault="00AA5B27" w:rsidP="00AA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3DC2FF5" w14:textId="546154D1" w:rsidR="00C44BC2" w:rsidRPr="00856A6C" w:rsidRDefault="00AA5B27" w:rsidP="00AA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128A8DE" w14:textId="34FFCA5E" w:rsidR="00C44BC2" w:rsidRPr="00856A6C" w:rsidRDefault="00AA5B27" w:rsidP="00AA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FE2FE79" w14:textId="540335F7" w:rsidR="00C44BC2" w:rsidRPr="00856A6C" w:rsidRDefault="00AA5B27" w:rsidP="00AA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</w:tcPr>
          <w:p w14:paraId="22496025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44BC2" w:rsidRPr="00856A6C" w14:paraId="4010D38C" w14:textId="77777777" w:rsidTr="0062154A">
        <w:trPr>
          <w:trHeight w:val="660"/>
        </w:trPr>
        <w:tc>
          <w:tcPr>
            <w:tcW w:w="567" w:type="dxa"/>
            <w:vMerge/>
            <w:shd w:val="clear" w:color="auto" w:fill="auto"/>
            <w:vAlign w:val="center"/>
          </w:tcPr>
          <w:p w14:paraId="5F8657C3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3FE1C6DB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5396926E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527C5BC1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D8D422" w14:textId="1993DE18" w:rsidR="00C44BC2" w:rsidRPr="00856A6C" w:rsidRDefault="00AA5B27" w:rsidP="00AA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22,63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244EC7BD" w14:textId="23549175" w:rsidR="00C44BC2" w:rsidRPr="00856A6C" w:rsidRDefault="00AA5B27" w:rsidP="00AA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22,63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D5157A7" w14:textId="7E5CF976" w:rsidR="00C44BC2" w:rsidRPr="00856A6C" w:rsidRDefault="00AA5B27" w:rsidP="00AA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49C9223" w14:textId="4FDB1A67" w:rsidR="00C44BC2" w:rsidRPr="00856A6C" w:rsidRDefault="00AA5B27" w:rsidP="00AA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59F14EA" w14:textId="2390C90C" w:rsidR="00C44BC2" w:rsidRPr="00856A6C" w:rsidRDefault="00AA5B27" w:rsidP="00AA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2F24ACB" w14:textId="047D8CDB" w:rsidR="00C44BC2" w:rsidRPr="00856A6C" w:rsidRDefault="00AA5B27" w:rsidP="00AA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</w:tcPr>
          <w:p w14:paraId="542C3C44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44BC2" w:rsidRPr="00856A6C" w14:paraId="1A3C9A5D" w14:textId="77777777" w:rsidTr="0062154A">
        <w:trPr>
          <w:trHeight w:val="435"/>
        </w:trPr>
        <w:tc>
          <w:tcPr>
            <w:tcW w:w="567" w:type="dxa"/>
            <w:vMerge/>
            <w:shd w:val="clear" w:color="auto" w:fill="auto"/>
            <w:vAlign w:val="center"/>
          </w:tcPr>
          <w:p w14:paraId="60906957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1F261363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12C27C35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4A23BC6B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800336E" w14:textId="46B8EFA7" w:rsidR="00C44BC2" w:rsidRPr="00856A6C" w:rsidRDefault="00AA5B27" w:rsidP="00AA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AA5B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2508,58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1AC1E5A5" w14:textId="04C763BD" w:rsidR="00C44BC2" w:rsidRPr="00856A6C" w:rsidRDefault="00AA5B27" w:rsidP="00AA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A5B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2508,58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B93A6E3" w14:textId="152B61C9" w:rsidR="00C44BC2" w:rsidRPr="00856A6C" w:rsidRDefault="00AA5B27" w:rsidP="00AA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2500,0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A7611EF" w14:textId="373616B1" w:rsidR="00C44BC2" w:rsidRPr="00856A6C" w:rsidRDefault="00AA5B27" w:rsidP="00AA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2500,0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E9AAB87" w14:textId="12A3A863" w:rsidR="00C44BC2" w:rsidRPr="00856A6C" w:rsidRDefault="00AA5B27" w:rsidP="00AA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2500,0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EB3529A" w14:textId="208C7032" w:rsidR="00C44BC2" w:rsidRPr="00856A6C" w:rsidRDefault="00AA5B27" w:rsidP="00AA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2500,0</w:t>
            </w:r>
          </w:p>
        </w:tc>
        <w:tc>
          <w:tcPr>
            <w:tcW w:w="1665" w:type="dxa"/>
            <w:vMerge/>
            <w:shd w:val="clear" w:color="auto" w:fill="auto"/>
          </w:tcPr>
          <w:p w14:paraId="0074C1D4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44BC2" w:rsidRPr="00856A6C" w14:paraId="2E44F261" w14:textId="77777777" w:rsidTr="0062154A">
        <w:trPr>
          <w:trHeight w:val="315"/>
        </w:trPr>
        <w:tc>
          <w:tcPr>
            <w:tcW w:w="567" w:type="dxa"/>
            <w:vMerge/>
            <w:shd w:val="clear" w:color="auto" w:fill="auto"/>
            <w:vAlign w:val="center"/>
          </w:tcPr>
          <w:p w14:paraId="21FAAC0B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</w:tcPr>
          <w:p w14:paraId="28A6E133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14:paraId="251A3064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14:paraId="78BF39C3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5B17F6B2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64" w:type="dxa"/>
            <w:gridSpan w:val="2"/>
            <w:vMerge w:val="restart"/>
            <w:shd w:val="clear" w:color="auto" w:fill="auto"/>
            <w:vAlign w:val="center"/>
          </w:tcPr>
          <w:p w14:paraId="415FEED8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40" w:type="dxa"/>
            <w:gridSpan w:val="10"/>
            <w:shd w:val="clear" w:color="auto" w:fill="auto"/>
          </w:tcPr>
          <w:p w14:paraId="185AA8B1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69064811" w14:textId="5CBF8750" w:rsidR="00C44BC2" w:rsidRPr="00856A6C" w:rsidRDefault="00AE2014" w:rsidP="00F7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3107B61A" w14:textId="15E84260" w:rsidR="00C44BC2" w:rsidRPr="00856A6C" w:rsidRDefault="00AE2014" w:rsidP="00F7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0FE1DBF0" w14:textId="662DDD21" w:rsidR="00C44BC2" w:rsidRPr="00856A6C" w:rsidRDefault="00AE2014" w:rsidP="00F7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66BF4D84" w14:textId="10216179" w:rsidR="00C44BC2" w:rsidRPr="00856A6C" w:rsidRDefault="00AE2014" w:rsidP="00F7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65" w:type="dxa"/>
            <w:vMerge/>
            <w:shd w:val="clear" w:color="auto" w:fill="auto"/>
          </w:tcPr>
          <w:p w14:paraId="540DBE28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44BC2" w:rsidRPr="00856A6C" w14:paraId="0127A7C8" w14:textId="77777777" w:rsidTr="0062154A">
        <w:trPr>
          <w:trHeight w:val="151"/>
        </w:trPr>
        <w:tc>
          <w:tcPr>
            <w:tcW w:w="567" w:type="dxa"/>
            <w:vMerge/>
            <w:shd w:val="clear" w:color="auto" w:fill="auto"/>
            <w:vAlign w:val="center"/>
          </w:tcPr>
          <w:p w14:paraId="261331A8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4964B945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14:paraId="38247198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shd w:val="clear" w:color="auto" w:fill="auto"/>
          </w:tcPr>
          <w:p w14:paraId="6926B2C7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0CA55EFA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gridSpan w:val="2"/>
            <w:vMerge/>
            <w:shd w:val="clear" w:color="auto" w:fill="auto"/>
          </w:tcPr>
          <w:p w14:paraId="3F3958C3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gridSpan w:val="4"/>
            <w:shd w:val="clear" w:color="auto" w:fill="auto"/>
            <w:vAlign w:val="center"/>
          </w:tcPr>
          <w:p w14:paraId="160F16AC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5BE57230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0C5A9400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9EC8172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shd w:val="clear" w:color="auto" w:fill="auto"/>
          </w:tcPr>
          <w:p w14:paraId="512EA3CB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14:paraId="054E7120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14:paraId="2D568BF4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14:paraId="6C43D360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14:paraId="0110EB83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44BC2" w:rsidRPr="00856A6C" w14:paraId="68C20090" w14:textId="77777777" w:rsidTr="0062154A">
        <w:trPr>
          <w:trHeight w:val="315"/>
        </w:trPr>
        <w:tc>
          <w:tcPr>
            <w:tcW w:w="567" w:type="dxa"/>
            <w:vMerge/>
            <w:shd w:val="clear" w:color="auto" w:fill="auto"/>
            <w:vAlign w:val="center"/>
          </w:tcPr>
          <w:p w14:paraId="695C570E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1684B0A8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14:paraId="7B79CBDC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shd w:val="clear" w:color="auto" w:fill="auto"/>
          </w:tcPr>
          <w:p w14:paraId="0A8EA4EC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D5997BA" w14:textId="601F9B25" w:rsidR="00C44BC2" w:rsidRPr="00856A6C" w:rsidRDefault="00AE2014" w:rsidP="00F7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14:paraId="111E7192" w14:textId="1F741AC9" w:rsidR="00C44BC2" w:rsidRPr="00856A6C" w:rsidRDefault="00AE2014" w:rsidP="00F7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dxa"/>
            <w:gridSpan w:val="4"/>
            <w:shd w:val="clear" w:color="auto" w:fill="auto"/>
            <w:vAlign w:val="center"/>
          </w:tcPr>
          <w:p w14:paraId="57F7ADF4" w14:textId="28CC38EB" w:rsidR="00C44BC2" w:rsidRPr="00856A6C" w:rsidRDefault="00AE2014" w:rsidP="00F7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53D94128" w14:textId="2E4EED03" w:rsidR="00C44BC2" w:rsidRPr="00856A6C" w:rsidRDefault="00AE2014" w:rsidP="00F7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50A57B5D" w14:textId="5082D910" w:rsidR="00C44BC2" w:rsidRPr="00856A6C" w:rsidRDefault="0092564A" w:rsidP="00F7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77A84D6" w14:textId="46CE1E2B" w:rsidR="00C44BC2" w:rsidRPr="00856A6C" w:rsidRDefault="0092564A" w:rsidP="00F7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vMerge/>
            <w:shd w:val="clear" w:color="auto" w:fill="auto"/>
          </w:tcPr>
          <w:p w14:paraId="3246EEB8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14:paraId="6640CEC0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14:paraId="5F4887A5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14:paraId="7C88B45B" w14:textId="77777777" w:rsidR="00C44BC2" w:rsidRPr="00856A6C" w:rsidRDefault="00C44BC2" w:rsidP="00C44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14:paraId="237C0B16" w14:textId="77777777" w:rsidR="00C44BC2" w:rsidRPr="00856A6C" w:rsidRDefault="00C44BC2" w:rsidP="00C44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F41D26" w:rsidRPr="00856A6C" w14:paraId="7A62ACF9" w14:textId="77777777" w:rsidTr="0062154A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759C8FA4" w14:textId="77777777" w:rsidR="00F41D26" w:rsidRPr="00856A6C" w:rsidRDefault="00F41D26" w:rsidP="00F4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2433" w:type="dxa"/>
            <w:vMerge w:val="restart"/>
            <w:shd w:val="clear" w:color="auto" w:fill="auto"/>
          </w:tcPr>
          <w:p w14:paraId="123F8609" w14:textId="77777777" w:rsidR="00F41D26" w:rsidRPr="00856A6C" w:rsidRDefault="00F41D26" w:rsidP="00F41D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07.02 </w:t>
            </w:r>
          </w:p>
          <w:p w14:paraId="2A05B9B3" w14:textId="77777777" w:rsidR="00F41D26" w:rsidRPr="00856A6C" w:rsidRDefault="00F41D26" w:rsidP="00F41D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по транспортировке </w:t>
            </w:r>
          </w:p>
          <w:p w14:paraId="38B1C4DF" w14:textId="77777777" w:rsidR="00F41D26" w:rsidRPr="00856A6C" w:rsidRDefault="00F41D26" w:rsidP="00F4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1183" w:type="dxa"/>
            <w:shd w:val="clear" w:color="auto" w:fill="auto"/>
            <w:hideMark/>
          </w:tcPr>
          <w:p w14:paraId="16DA655F" w14:textId="77777777" w:rsidR="00F41D26" w:rsidRPr="00856A6C" w:rsidRDefault="00F41D26" w:rsidP="00F4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536FB67E" w14:textId="77777777" w:rsidR="00F41D26" w:rsidRPr="00856A6C" w:rsidRDefault="00F41D26" w:rsidP="00F4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FB8D676" w14:textId="153784AE" w:rsidR="00F41D26" w:rsidRPr="00856A6C" w:rsidRDefault="00F41D26" w:rsidP="00F4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1635,0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71087323" w14:textId="33E4C547" w:rsidR="00F41D26" w:rsidRPr="00856A6C" w:rsidRDefault="00F41D26" w:rsidP="00F4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327,0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C35F2BC" w14:textId="66138700" w:rsidR="00F41D26" w:rsidRPr="00856A6C" w:rsidRDefault="00F41D26" w:rsidP="00F4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327,0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CADFB39" w14:textId="162EEA63" w:rsidR="00F41D26" w:rsidRPr="00856A6C" w:rsidRDefault="00F41D26" w:rsidP="00F4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327,0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98BAD52" w14:textId="20E29436" w:rsidR="00F41D26" w:rsidRPr="00856A6C" w:rsidRDefault="00F41D26" w:rsidP="00F4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327,0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E85071F" w14:textId="2F5C9098" w:rsidR="00F41D26" w:rsidRPr="00856A6C" w:rsidRDefault="00F41D26" w:rsidP="00F4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327,0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2AD78F83" w14:textId="77777777" w:rsidR="00F41D26" w:rsidRPr="00AA5B27" w:rsidRDefault="0012071D" w:rsidP="00F4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="006B49BD" w:rsidRPr="00AA5B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;</w:t>
            </w:r>
          </w:p>
          <w:p w14:paraId="406EEC0E" w14:textId="2AA9582D" w:rsidR="006B49BD" w:rsidRPr="006B49BD" w:rsidRDefault="006B49BD" w:rsidP="00F4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B49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3049CF" w:rsidRPr="00856A6C" w14:paraId="372A1E3F" w14:textId="77777777" w:rsidTr="0062154A">
        <w:trPr>
          <w:trHeight w:val="1180"/>
        </w:trPr>
        <w:tc>
          <w:tcPr>
            <w:tcW w:w="567" w:type="dxa"/>
            <w:vMerge/>
            <w:vAlign w:val="center"/>
            <w:hideMark/>
          </w:tcPr>
          <w:p w14:paraId="3692CF22" w14:textId="77777777" w:rsidR="003049CF" w:rsidRPr="00856A6C" w:rsidRDefault="003049CF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</w:tcPr>
          <w:p w14:paraId="39211CCD" w14:textId="77777777" w:rsidR="003049CF" w:rsidRPr="00856A6C" w:rsidRDefault="003049CF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465AA8F5" w14:textId="77777777" w:rsidR="003049CF" w:rsidRPr="00856A6C" w:rsidRDefault="003049CF" w:rsidP="0030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1F109998" w14:textId="77777777" w:rsidR="003049CF" w:rsidRPr="00856A6C" w:rsidRDefault="003049CF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E126D9" w14:textId="67CCEBE2" w:rsidR="003049CF" w:rsidRPr="00856A6C" w:rsidRDefault="003049CF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1635,0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0A9C2961" w14:textId="3B822879" w:rsidR="003049CF" w:rsidRPr="00856A6C" w:rsidRDefault="003049CF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327,0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3EC19D9" w14:textId="0B578EF7" w:rsidR="003049CF" w:rsidRPr="00856A6C" w:rsidRDefault="003049CF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327,0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3A868BC" w14:textId="39144783" w:rsidR="003049CF" w:rsidRPr="00856A6C" w:rsidRDefault="003049CF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327,0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EC6B209" w14:textId="5A0845C1" w:rsidR="003049CF" w:rsidRPr="00856A6C" w:rsidRDefault="003049CF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327,0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7A8F6E3" w14:textId="0A68DCCD" w:rsidR="003049CF" w:rsidRPr="00856A6C" w:rsidRDefault="003049CF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327,0</w:t>
            </w:r>
          </w:p>
        </w:tc>
        <w:tc>
          <w:tcPr>
            <w:tcW w:w="1665" w:type="dxa"/>
            <w:vMerge/>
            <w:vAlign w:val="center"/>
            <w:hideMark/>
          </w:tcPr>
          <w:p w14:paraId="7814205A" w14:textId="77777777" w:rsidR="003049CF" w:rsidRPr="00856A6C" w:rsidRDefault="003049CF" w:rsidP="0030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49CF" w:rsidRPr="00856A6C" w14:paraId="12E7D677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65D732F9" w14:textId="77777777" w:rsidR="003049CF" w:rsidRPr="00856A6C" w:rsidRDefault="003049CF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</w:tcPr>
          <w:p w14:paraId="0BCB5D5E" w14:textId="77777777" w:rsidR="003049CF" w:rsidRPr="00856A6C" w:rsidRDefault="003049CF" w:rsidP="003049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Результат выполнения мероприятия.</w:t>
            </w:r>
          </w:p>
          <w:p w14:paraId="13C989A3" w14:textId="77777777" w:rsidR="003049CF" w:rsidRPr="00856A6C" w:rsidRDefault="003049CF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35B1E551" w14:textId="77777777" w:rsidR="003049CF" w:rsidRPr="00856A6C" w:rsidRDefault="003049CF" w:rsidP="0030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04B729A0" w14:textId="77777777" w:rsidR="003049CF" w:rsidRPr="00856A6C" w:rsidRDefault="003049CF" w:rsidP="0030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01C48066" w14:textId="77777777" w:rsidR="003049CF" w:rsidRPr="00856A6C" w:rsidRDefault="003049CF" w:rsidP="0030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hideMark/>
          </w:tcPr>
          <w:p w14:paraId="6A7E6F0B" w14:textId="77777777" w:rsidR="003049CF" w:rsidRPr="00856A6C" w:rsidRDefault="003049CF" w:rsidP="0030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8"/>
            <w:shd w:val="clear" w:color="auto" w:fill="auto"/>
            <w:hideMark/>
          </w:tcPr>
          <w:p w14:paraId="0F76D65D" w14:textId="77777777" w:rsidR="003049CF" w:rsidRPr="00856A6C" w:rsidRDefault="003049CF" w:rsidP="0030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5D0A5E56" w14:textId="77EE4C8B" w:rsidR="003049CF" w:rsidRPr="00856A6C" w:rsidRDefault="007F7A7E" w:rsidP="00F7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71D1FE0D" w14:textId="3FB830DA" w:rsidR="003049CF" w:rsidRPr="00856A6C" w:rsidRDefault="007F7A7E" w:rsidP="00F7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200C3FBF" w14:textId="6A5B5BB9" w:rsidR="003049CF" w:rsidRPr="00856A6C" w:rsidRDefault="007F7A7E" w:rsidP="00F7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10F64227" w14:textId="3D3B642D" w:rsidR="003049CF" w:rsidRPr="00856A6C" w:rsidRDefault="007F7A7E" w:rsidP="00F7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5" w:type="dxa"/>
            <w:vMerge/>
            <w:shd w:val="clear" w:color="auto" w:fill="auto"/>
            <w:vAlign w:val="bottom"/>
            <w:hideMark/>
          </w:tcPr>
          <w:p w14:paraId="52549BBF" w14:textId="77777777" w:rsidR="003049CF" w:rsidRPr="00856A6C" w:rsidRDefault="003049CF" w:rsidP="0030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49CF" w:rsidRPr="00856A6C" w14:paraId="1ED9EA9F" w14:textId="77777777" w:rsidTr="0062154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631B522B" w14:textId="77777777" w:rsidR="003049CF" w:rsidRPr="00856A6C" w:rsidRDefault="003049CF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2A2C2BA4" w14:textId="77777777" w:rsidR="003049CF" w:rsidRPr="00856A6C" w:rsidRDefault="003049CF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7B92FB41" w14:textId="77777777" w:rsidR="003049CF" w:rsidRPr="00856A6C" w:rsidRDefault="003049CF" w:rsidP="0030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50BDF428" w14:textId="77777777" w:rsidR="003049CF" w:rsidRPr="00856A6C" w:rsidRDefault="003049CF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224C9300" w14:textId="77777777" w:rsidR="003049CF" w:rsidRPr="00856A6C" w:rsidRDefault="003049CF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6EB03320" w14:textId="77777777" w:rsidR="003049CF" w:rsidRPr="00856A6C" w:rsidRDefault="003049CF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gridSpan w:val="3"/>
            <w:shd w:val="clear" w:color="auto" w:fill="auto"/>
            <w:hideMark/>
          </w:tcPr>
          <w:p w14:paraId="78A64171" w14:textId="77777777" w:rsidR="003049CF" w:rsidRPr="00856A6C" w:rsidRDefault="003049CF" w:rsidP="0030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6" w:type="dxa"/>
            <w:gridSpan w:val="2"/>
            <w:shd w:val="clear" w:color="auto" w:fill="auto"/>
            <w:hideMark/>
          </w:tcPr>
          <w:p w14:paraId="1D297EC5" w14:textId="77777777" w:rsidR="003049CF" w:rsidRPr="00856A6C" w:rsidRDefault="003049CF" w:rsidP="0030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14:paraId="5BF102A3" w14:textId="77777777" w:rsidR="003049CF" w:rsidRPr="00856A6C" w:rsidRDefault="003049CF" w:rsidP="0030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hideMark/>
          </w:tcPr>
          <w:p w14:paraId="47FF1476" w14:textId="77777777" w:rsidR="003049CF" w:rsidRPr="00856A6C" w:rsidRDefault="003049CF" w:rsidP="0030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vAlign w:val="center"/>
          </w:tcPr>
          <w:p w14:paraId="1FC0C644" w14:textId="77777777" w:rsidR="003049CF" w:rsidRPr="00856A6C" w:rsidRDefault="003049CF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4182D88C" w14:textId="77777777" w:rsidR="003049CF" w:rsidRPr="00856A6C" w:rsidRDefault="003049CF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53BA5564" w14:textId="77777777" w:rsidR="003049CF" w:rsidRPr="00856A6C" w:rsidRDefault="003049CF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2E6AB1B3" w14:textId="77777777" w:rsidR="003049CF" w:rsidRPr="00856A6C" w:rsidRDefault="003049CF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4E2FE7BC" w14:textId="77777777" w:rsidR="003049CF" w:rsidRPr="00856A6C" w:rsidRDefault="003049CF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3049CF" w:rsidRPr="00856A6C" w14:paraId="77B7643C" w14:textId="77777777" w:rsidTr="0062154A">
        <w:trPr>
          <w:trHeight w:val="789"/>
        </w:trPr>
        <w:tc>
          <w:tcPr>
            <w:tcW w:w="567" w:type="dxa"/>
            <w:vMerge/>
            <w:vAlign w:val="center"/>
            <w:hideMark/>
          </w:tcPr>
          <w:p w14:paraId="290A88A4" w14:textId="77777777" w:rsidR="003049CF" w:rsidRPr="00856A6C" w:rsidRDefault="003049CF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1428BBDF" w14:textId="77777777" w:rsidR="003049CF" w:rsidRPr="00856A6C" w:rsidRDefault="003049CF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79BC07A4" w14:textId="77777777" w:rsidR="003049CF" w:rsidRPr="00856A6C" w:rsidRDefault="003049CF" w:rsidP="0030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3D7E102B" w14:textId="77777777" w:rsidR="003049CF" w:rsidRPr="00856A6C" w:rsidRDefault="003049CF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83F298C" w14:textId="137B5347" w:rsidR="003049CF" w:rsidRPr="00856A6C" w:rsidRDefault="007F7A7E" w:rsidP="00F7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1A29B73A" w14:textId="5D3AB4C5" w:rsidR="003049CF" w:rsidRPr="00856A6C" w:rsidRDefault="007F7A7E" w:rsidP="00F7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9" w:type="dxa"/>
            <w:gridSpan w:val="3"/>
            <w:shd w:val="clear" w:color="auto" w:fill="auto"/>
            <w:vAlign w:val="center"/>
          </w:tcPr>
          <w:p w14:paraId="4D66FDF7" w14:textId="1A5360F4" w:rsidR="003049CF" w:rsidRPr="00856A6C" w:rsidRDefault="007F7A7E" w:rsidP="00F7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76" w:type="dxa"/>
            <w:gridSpan w:val="2"/>
            <w:shd w:val="clear" w:color="auto" w:fill="auto"/>
            <w:vAlign w:val="center"/>
          </w:tcPr>
          <w:p w14:paraId="0329DB07" w14:textId="0620D682" w:rsidR="003049CF" w:rsidRPr="00856A6C" w:rsidRDefault="007F7A7E" w:rsidP="00F7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77C45D67" w14:textId="672ABD75" w:rsidR="003049CF" w:rsidRPr="00856A6C" w:rsidRDefault="007F7A7E" w:rsidP="00F7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3402BA9" w14:textId="0C26BC31" w:rsidR="003049CF" w:rsidRPr="00856A6C" w:rsidRDefault="007F7A7E" w:rsidP="00F7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3" w:type="dxa"/>
            <w:vMerge/>
            <w:vAlign w:val="center"/>
          </w:tcPr>
          <w:p w14:paraId="0FD7CAE3" w14:textId="77777777" w:rsidR="003049CF" w:rsidRPr="00856A6C" w:rsidRDefault="003049CF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648F2DCB" w14:textId="77777777" w:rsidR="003049CF" w:rsidRPr="00856A6C" w:rsidRDefault="003049CF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63DCC1F3" w14:textId="77777777" w:rsidR="003049CF" w:rsidRPr="00856A6C" w:rsidRDefault="003049CF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27097520" w14:textId="77777777" w:rsidR="003049CF" w:rsidRPr="00856A6C" w:rsidRDefault="003049CF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30DF0B0B" w14:textId="77777777" w:rsidR="003049CF" w:rsidRPr="00856A6C" w:rsidRDefault="003049CF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F41D26" w:rsidRPr="00856A6C" w14:paraId="77F2F168" w14:textId="77777777" w:rsidTr="0062154A">
        <w:trPr>
          <w:trHeight w:val="255"/>
        </w:trPr>
        <w:tc>
          <w:tcPr>
            <w:tcW w:w="567" w:type="dxa"/>
            <w:vMerge w:val="restart"/>
            <w:shd w:val="clear" w:color="auto" w:fill="auto"/>
          </w:tcPr>
          <w:p w14:paraId="518D3753" w14:textId="77777777" w:rsidR="00F41D26" w:rsidRPr="00856A6C" w:rsidRDefault="00F41D26" w:rsidP="00F4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2433" w:type="dxa"/>
            <w:vMerge w:val="restart"/>
            <w:shd w:val="clear" w:color="auto" w:fill="auto"/>
          </w:tcPr>
          <w:p w14:paraId="319049CA" w14:textId="77777777" w:rsidR="00F41D26" w:rsidRPr="00856A6C" w:rsidRDefault="00F41D26" w:rsidP="00F4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07.03.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</w:t>
            </w:r>
          </w:p>
        </w:tc>
        <w:tc>
          <w:tcPr>
            <w:tcW w:w="1183" w:type="dxa"/>
            <w:shd w:val="clear" w:color="auto" w:fill="auto"/>
          </w:tcPr>
          <w:p w14:paraId="076B8DAC" w14:textId="77777777" w:rsidR="00F41D26" w:rsidRPr="00856A6C" w:rsidRDefault="00F41D26" w:rsidP="00F4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4426B74E" w14:textId="77777777" w:rsidR="00F41D26" w:rsidRPr="00856A6C" w:rsidRDefault="00F41D26" w:rsidP="00F4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53118A" w14:textId="1D6400E4" w:rsidR="00F41D26" w:rsidRPr="00856A6C" w:rsidRDefault="000D3BF3" w:rsidP="000D3BF3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39D4ABAE" w14:textId="2082F1B6" w:rsidR="00F41D26" w:rsidRPr="00856A6C" w:rsidRDefault="000D3BF3" w:rsidP="000D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ECB162B" w14:textId="5A7FA683" w:rsidR="00F41D26" w:rsidRPr="00856A6C" w:rsidRDefault="000D3BF3" w:rsidP="000D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01E2EF0" w14:textId="6E23CFCC" w:rsidR="00F41D26" w:rsidRPr="00856A6C" w:rsidRDefault="000D3BF3" w:rsidP="000D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0FB7352" w14:textId="6EE7A7A3" w:rsidR="00F41D26" w:rsidRPr="00856A6C" w:rsidRDefault="000D3BF3" w:rsidP="000D3BF3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983EB3B" w14:textId="48171306" w:rsidR="00F41D26" w:rsidRPr="00856A6C" w:rsidRDefault="000D3BF3" w:rsidP="000D3BF3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49B44C1B" w14:textId="77777777" w:rsidR="00F41D26" w:rsidRPr="00AA5B27" w:rsidRDefault="0012071D" w:rsidP="00F4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="006B49BD" w:rsidRPr="00AA5B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;</w:t>
            </w:r>
          </w:p>
          <w:p w14:paraId="44E3F320" w14:textId="24D87E0E" w:rsidR="006B49BD" w:rsidRPr="006B49BD" w:rsidRDefault="006B49BD" w:rsidP="00F4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B49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Отдел по жилищно-коммунальному хозяйству, благоустройству, транспорту и связи</w:t>
            </w:r>
          </w:p>
        </w:tc>
      </w:tr>
      <w:tr w:rsidR="003049CF" w:rsidRPr="00856A6C" w14:paraId="6ACC8E49" w14:textId="77777777" w:rsidTr="0062154A">
        <w:trPr>
          <w:trHeight w:val="255"/>
        </w:trPr>
        <w:tc>
          <w:tcPr>
            <w:tcW w:w="567" w:type="dxa"/>
            <w:vMerge/>
            <w:shd w:val="clear" w:color="auto" w:fill="auto"/>
            <w:vAlign w:val="center"/>
          </w:tcPr>
          <w:p w14:paraId="3E241A5E" w14:textId="77777777" w:rsidR="003049CF" w:rsidRPr="00856A6C" w:rsidRDefault="003049CF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0A145E18" w14:textId="77777777" w:rsidR="003049CF" w:rsidRPr="00856A6C" w:rsidRDefault="003049CF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4A6A7F4E" w14:textId="77777777" w:rsidR="003049CF" w:rsidRPr="00856A6C" w:rsidRDefault="003049CF" w:rsidP="0030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72A2C333" w14:textId="77777777" w:rsidR="003049CF" w:rsidRPr="00856A6C" w:rsidRDefault="003049CF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2782FF" w14:textId="38419BEE" w:rsidR="003049CF" w:rsidRPr="00856A6C" w:rsidRDefault="000D3BF3" w:rsidP="000D3BF3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2BD95A10" w14:textId="4807CFA1" w:rsidR="003049CF" w:rsidRPr="00856A6C" w:rsidRDefault="000D3BF3" w:rsidP="000D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C60E118" w14:textId="6EB528FB" w:rsidR="003049CF" w:rsidRPr="00856A6C" w:rsidRDefault="000D3BF3" w:rsidP="000D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BA821EC" w14:textId="36F208B0" w:rsidR="003049CF" w:rsidRPr="00856A6C" w:rsidRDefault="000D3BF3" w:rsidP="000D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C2A2A29" w14:textId="7E442A2A" w:rsidR="003049CF" w:rsidRPr="00856A6C" w:rsidRDefault="000D3BF3" w:rsidP="000D3BF3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8A02F0D" w14:textId="1812927C" w:rsidR="003049CF" w:rsidRPr="00856A6C" w:rsidRDefault="000D3BF3" w:rsidP="000D3BF3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</w:tcPr>
          <w:p w14:paraId="7439DC7D" w14:textId="77777777" w:rsidR="003049CF" w:rsidRPr="00856A6C" w:rsidRDefault="003049CF" w:rsidP="0030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F41D26" w:rsidRPr="00856A6C" w14:paraId="3ABE6178" w14:textId="77777777" w:rsidTr="0062154A">
        <w:trPr>
          <w:trHeight w:val="255"/>
        </w:trPr>
        <w:tc>
          <w:tcPr>
            <w:tcW w:w="567" w:type="dxa"/>
            <w:vMerge w:val="restart"/>
            <w:shd w:val="clear" w:color="auto" w:fill="auto"/>
          </w:tcPr>
          <w:p w14:paraId="6F972406" w14:textId="77777777" w:rsidR="00F41D26" w:rsidRPr="00856A6C" w:rsidRDefault="00F41D26" w:rsidP="00F4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7.4</w:t>
            </w:r>
          </w:p>
        </w:tc>
        <w:tc>
          <w:tcPr>
            <w:tcW w:w="2433" w:type="dxa"/>
            <w:vMerge w:val="restart"/>
            <w:shd w:val="clear" w:color="auto" w:fill="auto"/>
          </w:tcPr>
          <w:p w14:paraId="144DE182" w14:textId="77777777" w:rsidR="00F41D26" w:rsidRPr="00856A6C" w:rsidRDefault="00F41D26" w:rsidP="00F4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07.04.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1183" w:type="dxa"/>
            <w:shd w:val="clear" w:color="auto" w:fill="auto"/>
          </w:tcPr>
          <w:p w14:paraId="0AD0FE4A" w14:textId="77777777" w:rsidR="00F41D26" w:rsidRPr="00856A6C" w:rsidRDefault="00F41D26" w:rsidP="00F4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0EB809FE" w14:textId="77777777" w:rsidR="00F41D26" w:rsidRPr="00856A6C" w:rsidRDefault="00F41D26" w:rsidP="00F4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5641616" w14:textId="1B8A5107" w:rsidR="00F41D26" w:rsidRPr="00856A6C" w:rsidRDefault="000D3BF3" w:rsidP="000D3BF3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2BB02867" w14:textId="245332F1" w:rsidR="00F41D26" w:rsidRPr="00856A6C" w:rsidRDefault="000D3BF3" w:rsidP="000D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00ACC2A" w14:textId="26D60046" w:rsidR="00F41D26" w:rsidRPr="00856A6C" w:rsidRDefault="000D3BF3" w:rsidP="000D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9472B71" w14:textId="7AD54429" w:rsidR="00F41D26" w:rsidRPr="00856A6C" w:rsidRDefault="000D3BF3" w:rsidP="000D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A5A7322" w14:textId="62A4C4B7" w:rsidR="00F41D26" w:rsidRPr="00856A6C" w:rsidRDefault="000D3BF3" w:rsidP="000D3BF3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AFF941B" w14:textId="661B8901" w:rsidR="00F41D26" w:rsidRPr="00856A6C" w:rsidRDefault="000D3BF3" w:rsidP="000D3BF3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297A2C82" w14:textId="77777777" w:rsidR="00F41D26" w:rsidRPr="00AA5B27" w:rsidRDefault="0012071D" w:rsidP="00F4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="006B49BD" w:rsidRPr="00AA5B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;</w:t>
            </w:r>
          </w:p>
          <w:p w14:paraId="59E17E7D" w14:textId="4F0A4A79" w:rsidR="006B49BD" w:rsidRPr="006B49BD" w:rsidRDefault="006B49BD" w:rsidP="00F4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B49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3049CF" w:rsidRPr="00856A6C" w14:paraId="63926807" w14:textId="77777777" w:rsidTr="0062154A">
        <w:trPr>
          <w:trHeight w:val="255"/>
        </w:trPr>
        <w:tc>
          <w:tcPr>
            <w:tcW w:w="567" w:type="dxa"/>
            <w:vMerge/>
            <w:shd w:val="clear" w:color="auto" w:fill="auto"/>
            <w:vAlign w:val="center"/>
          </w:tcPr>
          <w:p w14:paraId="34AE0D30" w14:textId="77777777" w:rsidR="003049CF" w:rsidRPr="00856A6C" w:rsidRDefault="003049CF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  <w:vAlign w:val="center"/>
          </w:tcPr>
          <w:p w14:paraId="143CC70D" w14:textId="77777777" w:rsidR="003049CF" w:rsidRPr="00856A6C" w:rsidRDefault="003049CF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7AAD04AD" w14:textId="77777777" w:rsidR="003049CF" w:rsidRPr="00856A6C" w:rsidRDefault="003049CF" w:rsidP="0030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5A996193" w14:textId="77777777" w:rsidR="003049CF" w:rsidRPr="00856A6C" w:rsidRDefault="003049CF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4120A4" w14:textId="4963D41D" w:rsidR="003049CF" w:rsidRPr="00856A6C" w:rsidRDefault="000D3BF3" w:rsidP="000D3BF3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628DFE0E" w14:textId="15CD33D4" w:rsidR="003049CF" w:rsidRPr="00856A6C" w:rsidRDefault="000D3BF3" w:rsidP="000D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C584E0D" w14:textId="7C4A16F1" w:rsidR="003049CF" w:rsidRPr="00856A6C" w:rsidRDefault="000D3BF3" w:rsidP="000D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2B7494C" w14:textId="415F0DF7" w:rsidR="003049CF" w:rsidRPr="00856A6C" w:rsidRDefault="000D3BF3" w:rsidP="000D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C83DD20" w14:textId="76A7A4A7" w:rsidR="003049CF" w:rsidRPr="00856A6C" w:rsidRDefault="000D3BF3" w:rsidP="000D3BF3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9C6D968" w14:textId="18649867" w:rsidR="003049CF" w:rsidRPr="00856A6C" w:rsidRDefault="000D3BF3" w:rsidP="000D3BF3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</w:tcPr>
          <w:p w14:paraId="3C8F613E" w14:textId="77777777" w:rsidR="003049CF" w:rsidRPr="00856A6C" w:rsidRDefault="003049CF" w:rsidP="0030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F41D26" w:rsidRPr="00856A6C" w14:paraId="34951243" w14:textId="77777777" w:rsidTr="0062154A">
        <w:trPr>
          <w:trHeight w:val="255"/>
        </w:trPr>
        <w:tc>
          <w:tcPr>
            <w:tcW w:w="567" w:type="dxa"/>
            <w:vMerge w:val="restart"/>
            <w:shd w:val="clear" w:color="auto" w:fill="auto"/>
          </w:tcPr>
          <w:p w14:paraId="4FB9FCA2" w14:textId="77777777" w:rsidR="00F41D26" w:rsidRPr="00856A6C" w:rsidRDefault="00F41D26" w:rsidP="00F4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2433" w:type="dxa"/>
            <w:vMerge w:val="restart"/>
            <w:shd w:val="clear" w:color="auto" w:fill="auto"/>
          </w:tcPr>
          <w:p w14:paraId="2D1DB9BB" w14:textId="77777777" w:rsidR="00F41D26" w:rsidRPr="00856A6C" w:rsidRDefault="00F41D26" w:rsidP="00F4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07.05</w:t>
            </w:r>
          </w:p>
          <w:p w14:paraId="686AFD78" w14:textId="77777777" w:rsidR="00F41D26" w:rsidRPr="00856A6C" w:rsidRDefault="00F41D26" w:rsidP="00F4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183" w:type="dxa"/>
            <w:shd w:val="clear" w:color="auto" w:fill="auto"/>
          </w:tcPr>
          <w:p w14:paraId="6B8AC9D2" w14:textId="77777777" w:rsidR="00F41D26" w:rsidRPr="00856A6C" w:rsidRDefault="00F41D26" w:rsidP="00F4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466D6657" w14:textId="77777777" w:rsidR="00F41D26" w:rsidRPr="00856A6C" w:rsidRDefault="00F41D26" w:rsidP="00F4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FBE48E" w14:textId="2C02FD59" w:rsidR="00F41D26" w:rsidRPr="006B3EF3" w:rsidRDefault="006B3EF3" w:rsidP="006B3EF3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737C0A54" w14:textId="09BE1A60" w:rsidR="00F41D26" w:rsidRPr="006B3EF3" w:rsidRDefault="006B3EF3" w:rsidP="006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8A52456" w14:textId="5D067C96" w:rsidR="00F41D26" w:rsidRPr="006B3EF3" w:rsidRDefault="006B3EF3" w:rsidP="006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26FDFC4" w14:textId="5CE66AAB" w:rsidR="00F41D26" w:rsidRPr="006B3EF3" w:rsidRDefault="006B3EF3" w:rsidP="006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8E84B07" w14:textId="0E971CB5" w:rsidR="00F41D26" w:rsidRPr="006B3EF3" w:rsidRDefault="006B3EF3" w:rsidP="006B3EF3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29329E1" w14:textId="56350586" w:rsidR="00F41D26" w:rsidRPr="006B3EF3" w:rsidRDefault="006B3EF3" w:rsidP="006B3EF3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26A26F14" w14:textId="77777777" w:rsidR="00F41D26" w:rsidRPr="00AA5B27" w:rsidRDefault="0012071D" w:rsidP="00F4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="006B49BD" w:rsidRPr="00AA5B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;</w:t>
            </w:r>
          </w:p>
          <w:p w14:paraId="32BA6A84" w14:textId="408C1481" w:rsidR="006B49BD" w:rsidRPr="006B49BD" w:rsidRDefault="006B49BD" w:rsidP="00F4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B49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3049CF" w:rsidRPr="00856A6C" w14:paraId="7B4C46C3" w14:textId="77777777" w:rsidTr="0062154A">
        <w:trPr>
          <w:trHeight w:val="255"/>
        </w:trPr>
        <w:tc>
          <w:tcPr>
            <w:tcW w:w="567" w:type="dxa"/>
            <w:vMerge/>
            <w:shd w:val="clear" w:color="auto" w:fill="auto"/>
            <w:vAlign w:val="center"/>
          </w:tcPr>
          <w:p w14:paraId="55EA52AE" w14:textId="77777777" w:rsidR="003049CF" w:rsidRPr="00856A6C" w:rsidRDefault="003049CF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1972BBD9" w14:textId="77777777" w:rsidR="003049CF" w:rsidRPr="00856A6C" w:rsidRDefault="003049CF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619D371E" w14:textId="77777777" w:rsidR="003049CF" w:rsidRPr="00856A6C" w:rsidRDefault="003049CF" w:rsidP="0030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67585815" w14:textId="77777777" w:rsidR="003049CF" w:rsidRPr="00856A6C" w:rsidRDefault="003049CF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3803D5" w14:textId="4B21C13E" w:rsidR="003049CF" w:rsidRPr="006B3EF3" w:rsidRDefault="006B3EF3" w:rsidP="006B3EF3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56F7D2ED" w14:textId="68FF4003" w:rsidR="003049CF" w:rsidRPr="006B3EF3" w:rsidRDefault="006B3EF3" w:rsidP="006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C63B20C" w14:textId="2347A0C9" w:rsidR="003049CF" w:rsidRPr="006B3EF3" w:rsidRDefault="006B3EF3" w:rsidP="006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7B28267" w14:textId="0DF015DD" w:rsidR="003049CF" w:rsidRPr="006B3EF3" w:rsidRDefault="006B3EF3" w:rsidP="006B3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6416FA0" w14:textId="4E8386C4" w:rsidR="003049CF" w:rsidRPr="006B3EF3" w:rsidRDefault="006B3EF3" w:rsidP="006B3EF3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7642E89" w14:textId="26D5F1FC" w:rsidR="003049CF" w:rsidRPr="006B3EF3" w:rsidRDefault="006B3EF3" w:rsidP="006B3EF3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</w:tcPr>
          <w:p w14:paraId="2959F658" w14:textId="77777777" w:rsidR="003049CF" w:rsidRPr="00856A6C" w:rsidRDefault="003049CF" w:rsidP="0030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D3BF3" w:rsidRPr="00856A6C" w14:paraId="593DD520" w14:textId="77777777" w:rsidTr="0062154A">
        <w:trPr>
          <w:trHeight w:val="255"/>
        </w:trPr>
        <w:tc>
          <w:tcPr>
            <w:tcW w:w="567" w:type="dxa"/>
            <w:vMerge w:val="restart"/>
            <w:shd w:val="clear" w:color="auto" w:fill="auto"/>
          </w:tcPr>
          <w:p w14:paraId="02007F98" w14:textId="77777777" w:rsidR="000D3BF3" w:rsidRPr="00856A6C" w:rsidRDefault="000D3BF3" w:rsidP="000D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7.6</w:t>
            </w:r>
          </w:p>
        </w:tc>
        <w:tc>
          <w:tcPr>
            <w:tcW w:w="2433" w:type="dxa"/>
            <w:vMerge w:val="restart"/>
            <w:shd w:val="clear" w:color="auto" w:fill="auto"/>
          </w:tcPr>
          <w:p w14:paraId="682B97A0" w14:textId="77777777" w:rsidR="000D3BF3" w:rsidRPr="00856A6C" w:rsidRDefault="000D3BF3" w:rsidP="000D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07.06</w:t>
            </w:r>
          </w:p>
          <w:p w14:paraId="6B64B1D0" w14:textId="77777777" w:rsidR="000D3BF3" w:rsidRPr="00856A6C" w:rsidRDefault="000D3BF3" w:rsidP="000D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1183" w:type="dxa"/>
            <w:shd w:val="clear" w:color="auto" w:fill="auto"/>
          </w:tcPr>
          <w:p w14:paraId="11065D7E" w14:textId="77777777" w:rsidR="000D3BF3" w:rsidRPr="00856A6C" w:rsidRDefault="000D3BF3" w:rsidP="000D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3C3D7806" w14:textId="77777777" w:rsidR="000D3BF3" w:rsidRPr="00856A6C" w:rsidRDefault="000D3BF3" w:rsidP="000D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D326270" w14:textId="622A66DE" w:rsidR="000D3BF3" w:rsidRPr="00856A6C" w:rsidRDefault="000D3BF3" w:rsidP="000D3BF3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3B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36330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30F71783" w14:textId="50B28923" w:rsidR="000D3BF3" w:rsidRPr="00856A6C" w:rsidRDefault="000D3BF3" w:rsidP="000D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72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66,0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24DD89B" w14:textId="05352421" w:rsidR="000D3BF3" w:rsidRPr="00856A6C" w:rsidRDefault="000D3BF3" w:rsidP="000D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7266,0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F7B67E2" w14:textId="3D195E7D" w:rsidR="000D3BF3" w:rsidRPr="00856A6C" w:rsidRDefault="000D3BF3" w:rsidP="000D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7266,0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C4D1E12" w14:textId="7BC78EDE" w:rsidR="000D3BF3" w:rsidRPr="00856A6C" w:rsidRDefault="000D3BF3" w:rsidP="000D3BF3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7266,0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58771A1" w14:textId="4B8AD21E" w:rsidR="000D3BF3" w:rsidRPr="00856A6C" w:rsidRDefault="000D3BF3" w:rsidP="000D3BF3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7266,0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5B9C4BC8" w14:textId="77777777" w:rsidR="000D3BF3" w:rsidRPr="00AA5B27" w:rsidRDefault="000D3BF3" w:rsidP="000D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AA5B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;</w:t>
            </w:r>
          </w:p>
          <w:p w14:paraId="781F0633" w14:textId="16140BF4" w:rsidR="000D3BF3" w:rsidRPr="006B49BD" w:rsidRDefault="000D3BF3" w:rsidP="000D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B49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F31C73" w:rsidRPr="00856A6C" w14:paraId="1CBF0DA1" w14:textId="77777777" w:rsidTr="0062154A">
        <w:trPr>
          <w:trHeight w:val="255"/>
        </w:trPr>
        <w:tc>
          <w:tcPr>
            <w:tcW w:w="567" w:type="dxa"/>
            <w:vMerge/>
            <w:shd w:val="clear" w:color="auto" w:fill="auto"/>
            <w:vAlign w:val="center"/>
          </w:tcPr>
          <w:p w14:paraId="34261D8B" w14:textId="77777777" w:rsidR="00F31C73" w:rsidRPr="00856A6C" w:rsidRDefault="00F31C73" w:rsidP="00F31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35482D12" w14:textId="77777777" w:rsidR="00F31C73" w:rsidRPr="00856A6C" w:rsidRDefault="00F31C73" w:rsidP="00F31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2CF5E1A2" w14:textId="77777777" w:rsidR="00F31C73" w:rsidRPr="00856A6C" w:rsidRDefault="00F31C73" w:rsidP="00F3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6FDDD260" w14:textId="77777777" w:rsidR="00F31C73" w:rsidRPr="00856A6C" w:rsidRDefault="00F31C73" w:rsidP="00F31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BDC9481" w14:textId="27D2F6FB" w:rsidR="00F31C73" w:rsidRPr="00856A6C" w:rsidRDefault="000D3BF3" w:rsidP="00BE7584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D3B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36330</w:t>
            </w:r>
            <w:r w:rsidR="00F31C73"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4839D46E" w14:textId="15776E91" w:rsidR="00F31C73" w:rsidRPr="00856A6C" w:rsidRDefault="000D3BF3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72</w:t>
            </w:r>
            <w:r w:rsidR="00F31C73"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66,0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D97694F" w14:textId="58E21612" w:rsidR="00F31C73" w:rsidRPr="00856A6C" w:rsidRDefault="000D3BF3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7266,0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4AFE45F" w14:textId="054628BC" w:rsidR="00F31C73" w:rsidRPr="00856A6C" w:rsidRDefault="000D3BF3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7266,0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AD90746" w14:textId="53D18009" w:rsidR="00F31C73" w:rsidRPr="00856A6C" w:rsidRDefault="000D3BF3" w:rsidP="00BE7584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7266,0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2F8DE74" w14:textId="7D97F7EC" w:rsidR="00F31C73" w:rsidRPr="00856A6C" w:rsidRDefault="000D3BF3" w:rsidP="00BE7584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7266,0</w:t>
            </w:r>
          </w:p>
        </w:tc>
        <w:tc>
          <w:tcPr>
            <w:tcW w:w="1665" w:type="dxa"/>
            <w:vMerge/>
            <w:shd w:val="clear" w:color="auto" w:fill="auto"/>
          </w:tcPr>
          <w:p w14:paraId="207AA956" w14:textId="77777777" w:rsidR="00F31C73" w:rsidRPr="00856A6C" w:rsidRDefault="00F31C73" w:rsidP="00F3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F41D26" w:rsidRPr="00856A6C" w14:paraId="5BAD50A0" w14:textId="77777777" w:rsidTr="0062154A">
        <w:trPr>
          <w:trHeight w:val="255"/>
        </w:trPr>
        <w:tc>
          <w:tcPr>
            <w:tcW w:w="567" w:type="dxa"/>
            <w:vMerge w:val="restart"/>
            <w:shd w:val="clear" w:color="auto" w:fill="auto"/>
          </w:tcPr>
          <w:p w14:paraId="0E3C4E93" w14:textId="77777777" w:rsidR="00F41D26" w:rsidRPr="00856A6C" w:rsidRDefault="00F41D26" w:rsidP="00F4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7.7</w:t>
            </w:r>
          </w:p>
        </w:tc>
        <w:tc>
          <w:tcPr>
            <w:tcW w:w="2433" w:type="dxa"/>
            <w:vMerge w:val="restart"/>
            <w:shd w:val="clear" w:color="auto" w:fill="auto"/>
          </w:tcPr>
          <w:p w14:paraId="3A9F1F91" w14:textId="77777777" w:rsidR="00F41D26" w:rsidRPr="00856A6C" w:rsidRDefault="00F41D26" w:rsidP="00F41D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07.07 </w:t>
            </w:r>
          </w:p>
          <w:p w14:paraId="058AC011" w14:textId="77777777" w:rsidR="00F41D26" w:rsidRPr="00856A6C" w:rsidRDefault="00F41D26" w:rsidP="00F4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1183" w:type="dxa"/>
            <w:shd w:val="clear" w:color="auto" w:fill="auto"/>
          </w:tcPr>
          <w:p w14:paraId="36F6FD1B" w14:textId="77777777" w:rsidR="00F41D26" w:rsidRPr="00856A6C" w:rsidRDefault="00F41D26" w:rsidP="00F4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3C58BFBD" w14:textId="77777777" w:rsidR="00F41D26" w:rsidRPr="00856A6C" w:rsidRDefault="00F41D26" w:rsidP="00F4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C081B7" w14:textId="148E6A63" w:rsidR="00F41D26" w:rsidRPr="006B7A3C" w:rsidRDefault="006B7A3C" w:rsidP="006B7A3C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7B3D0AF7" w14:textId="369411BC" w:rsidR="00F41D26" w:rsidRPr="006B7A3C" w:rsidRDefault="006B7A3C" w:rsidP="006B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FDA9C7D" w14:textId="697934DB" w:rsidR="00F41D26" w:rsidRPr="006B7A3C" w:rsidRDefault="006B7A3C" w:rsidP="006B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0B263DE" w14:textId="69EDB469" w:rsidR="00F41D26" w:rsidRPr="006B7A3C" w:rsidRDefault="006B7A3C" w:rsidP="006B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6AE0A40" w14:textId="5F2F0DD7" w:rsidR="00F41D26" w:rsidRPr="006B7A3C" w:rsidRDefault="006B7A3C" w:rsidP="006B7A3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DCC017C" w14:textId="2B32C7F3" w:rsidR="00F41D26" w:rsidRPr="006B7A3C" w:rsidRDefault="006B7A3C" w:rsidP="006B7A3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33069AD6" w14:textId="77777777" w:rsidR="006B49BD" w:rsidRPr="006B49BD" w:rsidRDefault="0012071D" w:rsidP="00F41D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="006B49BD" w:rsidRPr="006B49BD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3661A96B" w14:textId="1F6EC0A9" w:rsidR="00F41D26" w:rsidRPr="00856A6C" w:rsidRDefault="006B49BD" w:rsidP="00F4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B49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  <w:r w:rsidR="00F41D26"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3049CF" w:rsidRPr="00856A6C" w14:paraId="24729A69" w14:textId="77777777" w:rsidTr="0062154A">
        <w:trPr>
          <w:trHeight w:val="255"/>
        </w:trPr>
        <w:tc>
          <w:tcPr>
            <w:tcW w:w="567" w:type="dxa"/>
            <w:vMerge/>
            <w:shd w:val="clear" w:color="auto" w:fill="auto"/>
            <w:vAlign w:val="center"/>
          </w:tcPr>
          <w:p w14:paraId="22FAF367" w14:textId="77777777" w:rsidR="003049CF" w:rsidRPr="00856A6C" w:rsidRDefault="003049CF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105871C4" w14:textId="77777777" w:rsidR="003049CF" w:rsidRPr="00856A6C" w:rsidRDefault="003049CF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2C111A49" w14:textId="77777777" w:rsidR="003049CF" w:rsidRPr="00856A6C" w:rsidRDefault="003049CF" w:rsidP="0030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272A3132" w14:textId="77777777" w:rsidR="003049CF" w:rsidRPr="00856A6C" w:rsidRDefault="003049CF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AE1A5E" w14:textId="562D7CC2" w:rsidR="003049CF" w:rsidRPr="006B7A3C" w:rsidRDefault="006B7A3C" w:rsidP="006B7A3C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6A363B66" w14:textId="2A180342" w:rsidR="003049CF" w:rsidRPr="006B7A3C" w:rsidRDefault="006B7A3C" w:rsidP="006B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D919B2F" w14:textId="7641BA37" w:rsidR="003049CF" w:rsidRPr="006B7A3C" w:rsidRDefault="006B7A3C" w:rsidP="006B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5FB3FD4" w14:textId="5291B582" w:rsidR="003049CF" w:rsidRPr="006B7A3C" w:rsidRDefault="006B7A3C" w:rsidP="006B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2CC751D" w14:textId="3AED1ADD" w:rsidR="003049CF" w:rsidRPr="006B7A3C" w:rsidRDefault="006B7A3C" w:rsidP="006B7A3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8B5D637" w14:textId="352C5392" w:rsidR="003049CF" w:rsidRPr="006B7A3C" w:rsidRDefault="006B7A3C" w:rsidP="006B7A3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</w:tcPr>
          <w:p w14:paraId="52E7DF69" w14:textId="77777777" w:rsidR="003049CF" w:rsidRPr="00856A6C" w:rsidRDefault="003049CF" w:rsidP="0030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F41D26" w:rsidRPr="00856A6C" w14:paraId="67518A5A" w14:textId="77777777" w:rsidTr="0062154A">
        <w:trPr>
          <w:trHeight w:val="255"/>
        </w:trPr>
        <w:tc>
          <w:tcPr>
            <w:tcW w:w="567" w:type="dxa"/>
            <w:vMerge w:val="restart"/>
            <w:shd w:val="clear" w:color="auto" w:fill="auto"/>
          </w:tcPr>
          <w:p w14:paraId="3822A4F8" w14:textId="77777777" w:rsidR="00F41D26" w:rsidRPr="00856A6C" w:rsidRDefault="00F41D26" w:rsidP="00F4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7.8</w:t>
            </w:r>
          </w:p>
        </w:tc>
        <w:tc>
          <w:tcPr>
            <w:tcW w:w="2433" w:type="dxa"/>
            <w:vMerge w:val="restart"/>
            <w:shd w:val="clear" w:color="auto" w:fill="auto"/>
          </w:tcPr>
          <w:p w14:paraId="241F9BAE" w14:textId="77777777" w:rsidR="00F41D26" w:rsidRPr="00856A6C" w:rsidRDefault="00F41D26" w:rsidP="00F41D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Мероприятие 07.08</w:t>
            </w:r>
          </w:p>
          <w:p w14:paraId="6BA43707" w14:textId="77777777" w:rsidR="00F41D26" w:rsidRPr="00856A6C" w:rsidRDefault="00F41D26" w:rsidP="00F4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</w:t>
            </w:r>
          </w:p>
        </w:tc>
        <w:tc>
          <w:tcPr>
            <w:tcW w:w="1183" w:type="dxa"/>
            <w:shd w:val="clear" w:color="auto" w:fill="auto"/>
          </w:tcPr>
          <w:p w14:paraId="15DFF910" w14:textId="77777777" w:rsidR="00F41D26" w:rsidRPr="00856A6C" w:rsidRDefault="00F41D26" w:rsidP="00F4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4C62957B" w14:textId="77777777" w:rsidR="00F41D26" w:rsidRPr="00856A6C" w:rsidRDefault="00F41D26" w:rsidP="00F4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0D7223" w14:textId="30BCA4DC" w:rsidR="00F41D26" w:rsidRPr="004A7CBD" w:rsidRDefault="004A7CBD" w:rsidP="006B7A3C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07E09C7C" w14:textId="500D61B7" w:rsidR="00F41D26" w:rsidRPr="004A7CBD" w:rsidRDefault="004A7CBD" w:rsidP="006B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EDFE696" w14:textId="2C6A827F" w:rsidR="00F41D26" w:rsidRPr="004A7CBD" w:rsidRDefault="004A7CBD" w:rsidP="006B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E9DE267" w14:textId="0D1D13E3" w:rsidR="00F41D26" w:rsidRPr="004A7CBD" w:rsidRDefault="004A7CBD" w:rsidP="006B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A03886D" w14:textId="2F90A576" w:rsidR="00F41D26" w:rsidRPr="004A7CBD" w:rsidRDefault="004A7CBD" w:rsidP="006B7A3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4956C94" w14:textId="5B2869F8" w:rsidR="00F41D26" w:rsidRPr="004A7CBD" w:rsidRDefault="004A7CBD" w:rsidP="006B7A3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54BAD853" w14:textId="77777777" w:rsidR="00F41D26" w:rsidRPr="00AA5B27" w:rsidRDefault="0012071D" w:rsidP="00F4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="006B49BD" w:rsidRPr="00AA5B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;</w:t>
            </w:r>
          </w:p>
          <w:p w14:paraId="33733F56" w14:textId="1F09C3F1" w:rsidR="006B49BD" w:rsidRPr="006B49BD" w:rsidRDefault="006B49BD" w:rsidP="00F4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B49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3049CF" w:rsidRPr="00856A6C" w14:paraId="3036353D" w14:textId="77777777" w:rsidTr="0062154A">
        <w:trPr>
          <w:trHeight w:val="255"/>
        </w:trPr>
        <w:tc>
          <w:tcPr>
            <w:tcW w:w="567" w:type="dxa"/>
            <w:vMerge/>
            <w:shd w:val="clear" w:color="auto" w:fill="auto"/>
            <w:vAlign w:val="center"/>
          </w:tcPr>
          <w:p w14:paraId="3E357CCE" w14:textId="77777777" w:rsidR="003049CF" w:rsidRPr="00856A6C" w:rsidRDefault="003049CF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2501CA12" w14:textId="77777777" w:rsidR="003049CF" w:rsidRPr="00856A6C" w:rsidRDefault="003049CF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50B1E935" w14:textId="77777777" w:rsidR="003049CF" w:rsidRPr="00856A6C" w:rsidRDefault="003049CF" w:rsidP="0030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544C79D5" w14:textId="77777777" w:rsidR="003049CF" w:rsidRPr="00856A6C" w:rsidRDefault="003049CF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EAC995" w14:textId="38764196" w:rsidR="003049CF" w:rsidRPr="004A7CBD" w:rsidRDefault="004A7CBD" w:rsidP="006B7A3C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0E440D82" w14:textId="2BBEDFF3" w:rsidR="003049CF" w:rsidRPr="004A7CBD" w:rsidRDefault="004A7CBD" w:rsidP="006B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3C6E66D" w14:textId="54A2398E" w:rsidR="003049CF" w:rsidRPr="004A7CBD" w:rsidRDefault="004A7CBD" w:rsidP="006B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082D842" w14:textId="6E86D2FA" w:rsidR="003049CF" w:rsidRPr="004A7CBD" w:rsidRDefault="004A7CBD" w:rsidP="006B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6AF5510" w14:textId="4558AB38" w:rsidR="003049CF" w:rsidRPr="004A7CBD" w:rsidRDefault="004A7CBD" w:rsidP="006B7A3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F5F0EAB" w14:textId="75AD5A7B" w:rsidR="003049CF" w:rsidRPr="004A7CBD" w:rsidRDefault="004A7CBD" w:rsidP="006B7A3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</w:tcPr>
          <w:p w14:paraId="5CC29760" w14:textId="77777777" w:rsidR="003049CF" w:rsidRPr="00856A6C" w:rsidRDefault="003049CF" w:rsidP="0030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F41D26" w:rsidRPr="00856A6C" w14:paraId="4978D436" w14:textId="77777777" w:rsidTr="0062154A">
        <w:trPr>
          <w:trHeight w:val="255"/>
        </w:trPr>
        <w:tc>
          <w:tcPr>
            <w:tcW w:w="567" w:type="dxa"/>
            <w:vMerge w:val="restart"/>
            <w:shd w:val="clear" w:color="auto" w:fill="auto"/>
          </w:tcPr>
          <w:p w14:paraId="3BD1F813" w14:textId="77777777" w:rsidR="00F41D26" w:rsidRPr="00856A6C" w:rsidRDefault="00F41D26" w:rsidP="00F4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7.9</w:t>
            </w:r>
          </w:p>
        </w:tc>
        <w:tc>
          <w:tcPr>
            <w:tcW w:w="2433" w:type="dxa"/>
            <w:vMerge w:val="restart"/>
            <w:shd w:val="clear" w:color="auto" w:fill="auto"/>
          </w:tcPr>
          <w:p w14:paraId="0126B6AA" w14:textId="77777777" w:rsidR="00F41D26" w:rsidRPr="00856A6C" w:rsidRDefault="00F41D26" w:rsidP="00F41D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07.09 </w:t>
            </w:r>
          </w:p>
          <w:p w14:paraId="6903275B" w14:textId="0039FA73" w:rsidR="00F41D26" w:rsidRPr="00856A6C" w:rsidRDefault="00F41D26" w:rsidP="00F4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Проведение инвентаризации мест захоронений</w:t>
            </w:r>
          </w:p>
        </w:tc>
        <w:tc>
          <w:tcPr>
            <w:tcW w:w="1183" w:type="dxa"/>
            <w:shd w:val="clear" w:color="auto" w:fill="auto"/>
          </w:tcPr>
          <w:p w14:paraId="3909B66F" w14:textId="77777777" w:rsidR="00F41D26" w:rsidRPr="00856A6C" w:rsidRDefault="00F41D26" w:rsidP="00F4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44A89B23" w14:textId="77777777" w:rsidR="00F41D26" w:rsidRPr="00856A6C" w:rsidRDefault="00F41D26" w:rsidP="00F41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3546D40" w14:textId="4326CDAE" w:rsidR="00F41D26" w:rsidRPr="00856A6C" w:rsidRDefault="00F41D26" w:rsidP="00F41D26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2500,0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28EFFA6E" w14:textId="6ACB274E" w:rsidR="00F41D26" w:rsidRPr="00856A6C" w:rsidRDefault="00F41D26" w:rsidP="00F4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967210F" w14:textId="6BF9F416" w:rsidR="00F41D26" w:rsidRPr="00856A6C" w:rsidRDefault="00F41D26" w:rsidP="00F4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46C00C9" w14:textId="4E779A84" w:rsidR="00F41D26" w:rsidRPr="00856A6C" w:rsidRDefault="00F41D26" w:rsidP="00F41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E66EBAB" w14:textId="231E8F80" w:rsidR="00F41D26" w:rsidRPr="00856A6C" w:rsidRDefault="00F41D26" w:rsidP="00F41D26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D6BF85B" w14:textId="7486A028" w:rsidR="00F41D26" w:rsidRPr="00856A6C" w:rsidRDefault="00F41D26" w:rsidP="00F41D26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3B9F8D86" w14:textId="77777777" w:rsidR="00F41D26" w:rsidRPr="00AA5B27" w:rsidRDefault="0012071D" w:rsidP="00F41D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="006B49BD" w:rsidRPr="00AA5B2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222390DB" w14:textId="25680E3C" w:rsidR="006B49BD" w:rsidRPr="006B49BD" w:rsidRDefault="006B49BD" w:rsidP="006B4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B49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Отдел по жилищно-коммунальному </w:t>
            </w:r>
            <w:r w:rsidRPr="006B49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хозяйству, благоустройству, транспорту и связи</w:t>
            </w:r>
          </w:p>
        </w:tc>
      </w:tr>
      <w:tr w:rsidR="003049CF" w:rsidRPr="00856A6C" w14:paraId="03C91E4E" w14:textId="77777777" w:rsidTr="0062154A">
        <w:trPr>
          <w:trHeight w:val="255"/>
        </w:trPr>
        <w:tc>
          <w:tcPr>
            <w:tcW w:w="567" w:type="dxa"/>
            <w:vMerge/>
            <w:shd w:val="clear" w:color="auto" w:fill="auto"/>
            <w:vAlign w:val="center"/>
          </w:tcPr>
          <w:p w14:paraId="3B71ED5D" w14:textId="77777777" w:rsidR="003049CF" w:rsidRPr="00856A6C" w:rsidRDefault="003049CF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1CABE925" w14:textId="77777777" w:rsidR="003049CF" w:rsidRPr="00856A6C" w:rsidRDefault="003049CF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0A1BFA8D" w14:textId="77777777" w:rsidR="003049CF" w:rsidRPr="00856A6C" w:rsidRDefault="003049CF" w:rsidP="0030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6E6798FC" w14:textId="77777777" w:rsidR="003049CF" w:rsidRPr="00856A6C" w:rsidRDefault="003049CF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64EA5E" w14:textId="47B0C238" w:rsidR="003049CF" w:rsidRPr="00856A6C" w:rsidRDefault="003049CF" w:rsidP="00BE7584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2500,0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157FE481" w14:textId="6317B748" w:rsidR="003049CF" w:rsidRPr="00856A6C" w:rsidRDefault="003049CF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66DDFDC" w14:textId="1FDF364D" w:rsidR="003049CF" w:rsidRPr="00856A6C" w:rsidRDefault="003049CF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031E134" w14:textId="5132E616" w:rsidR="003049CF" w:rsidRPr="00856A6C" w:rsidRDefault="003049CF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499390B" w14:textId="28B1CA16" w:rsidR="003049CF" w:rsidRPr="00856A6C" w:rsidRDefault="003049CF" w:rsidP="00BE7584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52E3AD4" w14:textId="47A27DA4" w:rsidR="003049CF" w:rsidRPr="00856A6C" w:rsidRDefault="003049CF" w:rsidP="00BE7584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665" w:type="dxa"/>
            <w:vMerge/>
            <w:shd w:val="clear" w:color="auto" w:fill="auto"/>
          </w:tcPr>
          <w:p w14:paraId="0993BD12" w14:textId="77777777" w:rsidR="003049CF" w:rsidRPr="00856A6C" w:rsidRDefault="003049CF" w:rsidP="0030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85368" w:rsidRPr="00856A6C" w14:paraId="1F1E4844" w14:textId="77777777" w:rsidTr="0062154A">
        <w:trPr>
          <w:trHeight w:val="255"/>
        </w:trPr>
        <w:tc>
          <w:tcPr>
            <w:tcW w:w="567" w:type="dxa"/>
            <w:vMerge/>
            <w:shd w:val="clear" w:color="auto" w:fill="auto"/>
            <w:vAlign w:val="center"/>
          </w:tcPr>
          <w:p w14:paraId="559C43BE" w14:textId="77777777" w:rsidR="00185368" w:rsidRPr="00856A6C" w:rsidRDefault="00185368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</w:tcPr>
          <w:p w14:paraId="66DFACB5" w14:textId="77777777" w:rsidR="00185368" w:rsidRPr="00856A6C" w:rsidRDefault="00185368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</w:p>
          <w:p w14:paraId="2DF1900B" w14:textId="77777777" w:rsidR="00185368" w:rsidRPr="00856A6C" w:rsidRDefault="00185368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(процент)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14:paraId="272FCC3E" w14:textId="77777777" w:rsidR="00185368" w:rsidRPr="00856A6C" w:rsidRDefault="00185368" w:rsidP="0030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14:paraId="6FBB1C9E" w14:textId="77777777" w:rsidR="00185368" w:rsidRPr="00856A6C" w:rsidRDefault="00185368" w:rsidP="0030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7845DF24" w14:textId="77777777" w:rsidR="00185368" w:rsidRPr="00856A6C" w:rsidRDefault="00185368" w:rsidP="003049C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28" w:type="dxa"/>
            <w:vMerge w:val="restart"/>
            <w:shd w:val="clear" w:color="auto" w:fill="auto"/>
          </w:tcPr>
          <w:p w14:paraId="2B8E7120" w14:textId="77777777" w:rsidR="00185368" w:rsidRPr="00856A6C" w:rsidRDefault="00185368" w:rsidP="0030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976" w:type="dxa"/>
            <w:gridSpan w:val="11"/>
            <w:shd w:val="clear" w:color="auto" w:fill="auto"/>
          </w:tcPr>
          <w:p w14:paraId="129694A5" w14:textId="77777777" w:rsidR="00185368" w:rsidRPr="00856A6C" w:rsidRDefault="00185368" w:rsidP="0030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35D14460" w14:textId="2297DD16" w:rsidR="00185368" w:rsidRPr="00856A6C" w:rsidRDefault="00A12E2E" w:rsidP="0018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3838E6D3" w14:textId="370949E4" w:rsidR="00185368" w:rsidRPr="00856A6C" w:rsidRDefault="00A12E2E" w:rsidP="0018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79FBFF38" w14:textId="7A6492CE" w:rsidR="00185368" w:rsidRPr="00856A6C" w:rsidRDefault="00A12E2E" w:rsidP="00185368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537B0DFD" w14:textId="7F60E703" w:rsidR="00185368" w:rsidRPr="00856A6C" w:rsidRDefault="00A12E2E" w:rsidP="00185368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65" w:type="dxa"/>
            <w:vMerge/>
            <w:shd w:val="clear" w:color="auto" w:fill="auto"/>
          </w:tcPr>
          <w:p w14:paraId="32D48C7C" w14:textId="77777777" w:rsidR="00185368" w:rsidRPr="00856A6C" w:rsidRDefault="00185368" w:rsidP="0030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85368" w:rsidRPr="00856A6C" w14:paraId="31810C4E" w14:textId="77777777" w:rsidTr="0062154A">
        <w:trPr>
          <w:trHeight w:val="255"/>
        </w:trPr>
        <w:tc>
          <w:tcPr>
            <w:tcW w:w="567" w:type="dxa"/>
            <w:vMerge/>
            <w:shd w:val="clear" w:color="auto" w:fill="auto"/>
            <w:vAlign w:val="center"/>
          </w:tcPr>
          <w:p w14:paraId="67C71CA9" w14:textId="77777777" w:rsidR="00185368" w:rsidRPr="00856A6C" w:rsidRDefault="00185368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5CA375EE" w14:textId="77777777" w:rsidR="00185368" w:rsidRPr="00856A6C" w:rsidRDefault="00185368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14:paraId="05F012F1" w14:textId="77777777" w:rsidR="00185368" w:rsidRPr="00856A6C" w:rsidRDefault="00185368" w:rsidP="0030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shd w:val="clear" w:color="auto" w:fill="auto"/>
          </w:tcPr>
          <w:p w14:paraId="6613551B" w14:textId="77777777" w:rsidR="00185368" w:rsidRPr="00856A6C" w:rsidRDefault="00185368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0EB4D76F" w14:textId="77777777" w:rsidR="00185368" w:rsidRPr="00856A6C" w:rsidRDefault="00185368" w:rsidP="003049CF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  <w:vMerge/>
            <w:shd w:val="clear" w:color="auto" w:fill="auto"/>
          </w:tcPr>
          <w:p w14:paraId="4AB98302" w14:textId="77777777" w:rsidR="00185368" w:rsidRPr="00856A6C" w:rsidRDefault="00185368" w:rsidP="0030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gridSpan w:val="4"/>
            <w:shd w:val="clear" w:color="auto" w:fill="auto"/>
          </w:tcPr>
          <w:p w14:paraId="49E3BAB8" w14:textId="77777777" w:rsidR="00185368" w:rsidRPr="00856A6C" w:rsidRDefault="00185368" w:rsidP="0030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29" w:type="dxa"/>
            <w:gridSpan w:val="3"/>
            <w:shd w:val="clear" w:color="auto" w:fill="auto"/>
          </w:tcPr>
          <w:p w14:paraId="407EFA43" w14:textId="77777777" w:rsidR="00185368" w:rsidRPr="00856A6C" w:rsidRDefault="00185368" w:rsidP="0030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27" w:type="dxa"/>
            <w:gridSpan w:val="2"/>
            <w:shd w:val="clear" w:color="auto" w:fill="auto"/>
          </w:tcPr>
          <w:p w14:paraId="6253B8E0" w14:textId="77777777" w:rsidR="00185368" w:rsidRPr="00856A6C" w:rsidRDefault="00185368" w:rsidP="0030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886" w:type="dxa"/>
            <w:gridSpan w:val="2"/>
            <w:shd w:val="clear" w:color="auto" w:fill="auto"/>
          </w:tcPr>
          <w:p w14:paraId="40E84FBA" w14:textId="77777777" w:rsidR="00185368" w:rsidRPr="00856A6C" w:rsidRDefault="00185368" w:rsidP="0030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shd w:val="clear" w:color="auto" w:fill="auto"/>
          </w:tcPr>
          <w:p w14:paraId="2B47710E" w14:textId="77777777" w:rsidR="00185368" w:rsidRPr="00856A6C" w:rsidRDefault="00185368" w:rsidP="0030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14:paraId="6EC901CC" w14:textId="77777777" w:rsidR="00185368" w:rsidRPr="00856A6C" w:rsidRDefault="00185368" w:rsidP="0030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14:paraId="3056D58A" w14:textId="77777777" w:rsidR="00185368" w:rsidRPr="00856A6C" w:rsidRDefault="00185368" w:rsidP="003049CF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14:paraId="0E4ACE4D" w14:textId="77777777" w:rsidR="00185368" w:rsidRPr="00856A6C" w:rsidRDefault="00185368" w:rsidP="003049CF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14:paraId="66D9182B" w14:textId="77777777" w:rsidR="00185368" w:rsidRPr="00856A6C" w:rsidRDefault="00185368" w:rsidP="0030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85368" w:rsidRPr="00856A6C" w14:paraId="73837CD3" w14:textId="77777777" w:rsidTr="0062154A">
        <w:trPr>
          <w:trHeight w:val="255"/>
        </w:trPr>
        <w:tc>
          <w:tcPr>
            <w:tcW w:w="567" w:type="dxa"/>
            <w:vMerge/>
            <w:shd w:val="clear" w:color="auto" w:fill="auto"/>
            <w:vAlign w:val="center"/>
          </w:tcPr>
          <w:p w14:paraId="3EC1C847" w14:textId="77777777" w:rsidR="00185368" w:rsidRPr="00856A6C" w:rsidRDefault="00185368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2B2D319F" w14:textId="77777777" w:rsidR="00185368" w:rsidRPr="00856A6C" w:rsidRDefault="00185368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14:paraId="7FD574D4" w14:textId="77777777" w:rsidR="00185368" w:rsidRPr="00856A6C" w:rsidRDefault="00185368" w:rsidP="0030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shd w:val="clear" w:color="auto" w:fill="auto"/>
          </w:tcPr>
          <w:p w14:paraId="3AEFE193" w14:textId="77777777" w:rsidR="00185368" w:rsidRPr="00856A6C" w:rsidRDefault="00185368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FADA849" w14:textId="05C7CAEA" w:rsidR="00185368" w:rsidRPr="00856A6C" w:rsidRDefault="00A12E2E" w:rsidP="00185368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641DB0DD" w14:textId="5CC02642" w:rsidR="00185368" w:rsidRPr="00856A6C" w:rsidRDefault="00A12E2E" w:rsidP="0018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4" w:type="dxa"/>
            <w:gridSpan w:val="4"/>
            <w:shd w:val="clear" w:color="auto" w:fill="auto"/>
            <w:vAlign w:val="center"/>
          </w:tcPr>
          <w:p w14:paraId="6216FEE7" w14:textId="5288951B" w:rsidR="00185368" w:rsidRPr="00856A6C" w:rsidRDefault="00A12E2E" w:rsidP="0018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9" w:type="dxa"/>
            <w:gridSpan w:val="3"/>
            <w:shd w:val="clear" w:color="auto" w:fill="auto"/>
            <w:vAlign w:val="center"/>
          </w:tcPr>
          <w:p w14:paraId="273DBDFC" w14:textId="5400BCC0" w:rsidR="00185368" w:rsidRPr="00856A6C" w:rsidRDefault="00A12E2E" w:rsidP="0018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14:paraId="06AE2CC4" w14:textId="6DC548CA" w:rsidR="00185368" w:rsidRPr="00856A6C" w:rsidRDefault="00A12E2E" w:rsidP="0018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6" w:type="dxa"/>
            <w:gridSpan w:val="2"/>
            <w:shd w:val="clear" w:color="auto" w:fill="auto"/>
            <w:vAlign w:val="center"/>
          </w:tcPr>
          <w:p w14:paraId="62F801DD" w14:textId="424D17D3" w:rsidR="00185368" w:rsidRPr="00856A6C" w:rsidRDefault="00A12E2E" w:rsidP="0018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vMerge/>
            <w:shd w:val="clear" w:color="auto" w:fill="auto"/>
          </w:tcPr>
          <w:p w14:paraId="5F6C70FF" w14:textId="77777777" w:rsidR="00185368" w:rsidRPr="00856A6C" w:rsidRDefault="00185368" w:rsidP="0030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14:paraId="5E37CE30" w14:textId="77777777" w:rsidR="00185368" w:rsidRPr="00856A6C" w:rsidRDefault="00185368" w:rsidP="0030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14:paraId="1DEDE254" w14:textId="77777777" w:rsidR="00185368" w:rsidRPr="00856A6C" w:rsidRDefault="00185368" w:rsidP="003049CF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14:paraId="4A1070A7" w14:textId="77777777" w:rsidR="00185368" w:rsidRPr="00856A6C" w:rsidRDefault="00185368" w:rsidP="003049CF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14:paraId="73BEA316" w14:textId="77777777" w:rsidR="00185368" w:rsidRPr="00856A6C" w:rsidRDefault="00185368" w:rsidP="0030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F41D26" w:rsidRPr="00856A6C" w14:paraId="52EE0C42" w14:textId="77777777" w:rsidTr="0062154A">
        <w:trPr>
          <w:trHeight w:val="255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11B33E89" w14:textId="77777777" w:rsidR="00F41D26" w:rsidRPr="00856A6C" w:rsidRDefault="00F41D26" w:rsidP="004E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16" w:type="dxa"/>
            <w:gridSpan w:val="2"/>
            <w:vMerge w:val="restart"/>
            <w:shd w:val="clear" w:color="auto" w:fill="auto"/>
            <w:vAlign w:val="center"/>
            <w:hideMark/>
          </w:tcPr>
          <w:p w14:paraId="2472DBB2" w14:textId="77777777" w:rsidR="00F41D26" w:rsidRPr="00856A6C" w:rsidRDefault="00F41D26" w:rsidP="004E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483" w:type="dxa"/>
            <w:shd w:val="clear" w:color="auto" w:fill="auto"/>
            <w:hideMark/>
          </w:tcPr>
          <w:p w14:paraId="656311E8" w14:textId="77777777" w:rsidR="00F41D26" w:rsidRPr="00856A6C" w:rsidRDefault="00F41D26" w:rsidP="004E2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B2CDBF" w14:textId="19645917" w:rsidR="00F41D26" w:rsidRPr="00856A6C" w:rsidRDefault="00F41D26" w:rsidP="00BE7584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63811,12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7A8BD167" w14:textId="6DC704EB" w:rsidR="00F41D26" w:rsidRPr="00856A6C" w:rsidRDefault="00F41D26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12599,01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0ED6563" w14:textId="3D5CE4FF" w:rsidR="00F41D26" w:rsidRPr="00856A6C" w:rsidRDefault="00F41D26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12706,99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E57624E" w14:textId="4D74E994" w:rsidR="00F41D26" w:rsidRPr="00856A6C" w:rsidRDefault="00F41D26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12835,04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9630DEC" w14:textId="79370485" w:rsidR="00F41D26" w:rsidRPr="00856A6C" w:rsidRDefault="00F41D26" w:rsidP="00BE7584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12835,04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819EA6D" w14:textId="4EB5684A" w:rsidR="00F41D26" w:rsidRPr="00856A6C" w:rsidRDefault="00F41D26" w:rsidP="00BE7584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12835,04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154353AF" w14:textId="77777777" w:rsidR="00F41D26" w:rsidRPr="00856A6C" w:rsidRDefault="00F41D26" w:rsidP="004E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F41D26" w:rsidRPr="00856A6C" w14:paraId="3513FECE" w14:textId="77777777" w:rsidTr="0062154A">
        <w:trPr>
          <w:trHeight w:val="720"/>
        </w:trPr>
        <w:tc>
          <w:tcPr>
            <w:tcW w:w="567" w:type="dxa"/>
            <w:vMerge/>
            <w:vAlign w:val="center"/>
            <w:hideMark/>
          </w:tcPr>
          <w:p w14:paraId="115915D9" w14:textId="77777777" w:rsidR="00F41D26" w:rsidRPr="00856A6C" w:rsidRDefault="00F41D26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16" w:type="dxa"/>
            <w:gridSpan w:val="2"/>
            <w:vMerge/>
            <w:vAlign w:val="center"/>
            <w:hideMark/>
          </w:tcPr>
          <w:p w14:paraId="21A7DF74" w14:textId="77777777" w:rsidR="00F41D26" w:rsidRPr="00856A6C" w:rsidRDefault="00F41D26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hideMark/>
          </w:tcPr>
          <w:p w14:paraId="403432C4" w14:textId="77777777" w:rsidR="00F41D26" w:rsidRPr="00856A6C" w:rsidRDefault="00F41D26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8C69F0" w14:textId="1928E416" w:rsidR="00F41D26" w:rsidRPr="00856A6C" w:rsidRDefault="00F41D26" w:rsidP="00BE7584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28,79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7EC8E2C4" w14:textId="11DCB233" w:rsidR="00F41D26" w:rsidRPr="00856A6C" w:rsidRDefault="00F41D26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28,79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BB07D73" w14:textId="5AACF749" w:rsidR="00F41D26" w:rsidRPr="00856A6C" w:rsidRDefault="00F41D26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CC9958C" w14:textId="3897A488" w:rsidR="00F41D26" w:rsidRPr="00856A6C" w:rsidRDefault="00F41D26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C7ADD93" w14:textId="2C8FB64C" w:rsidR="00F41D26" w:rsidRPr="00856A6C" w:rsidRDefault="00F41D26" w:rsidP="00BE7584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0930F58" w14:textId="205140A0" w:rsidR="00F41D26" w:rsidRPr="00856A6C" w:rsidRDefault="00F41D26" w:rsidP="00BE7584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  <w:hideMark/>
          </w:tcPr>
          <w:p w14:paraId="14C06CA0" w14:textId="77777777" w:rsidR="00F41D26" w:rsidRPr="00856A6C" w:rsidRDefault="00F41D26" w:rsidP="0030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F41D26" w:rsidRPr="00856A6C" w14:paraId="591C0965" w14:textId="77777777" w:rsidTr="0062154A">
        <w:trPr>
          <w:trHeight w:val="562"/>
        </w:trPr>
        <w:tc>
          <w:tcPr>
            <w:tcW w:w="567" w:type="dxa"/>
            <w:vMerge/>
            <w:vAlign w:val="center"/>
          </w:tcPr>
          <w:p w14:paraId="5B230604" w14:textId="77777777" w:rsidR="00F41D26" w:rsidRPr="00856A6C" w:rsidRDefault="00F41D26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16" w:type="dxa"/>
            <w:gridSpan w:val="2"/>
            <w:vMerge/>
            <w:vAlign w:val="center"/>
          </w:tcPr>
          <w:p w14:paraId="69AAB7D8" w14:textId="77777777" w:rsidR="00F41D26" w:rsidRPr="00856A6C" w:rsidRDefault="00F41D26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shd w:val="clear" w:color="auto" w:fill="auto"/>
          </w:tcPr>
          <w:p w14:paraId="555BC4FD" w14:textId="77777777" w:rsidR="00F41D26" w:rsidRPr="00856A6C" w:rsidRDefault="00F41D26" w:rsidP="0030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A110DA" w14:textId="17106114" w:rsidR="00F41D26" w:rsidRPr="00856A6C" w:rsidRDefault="00F41D26" w:rsidP="00BE7584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1003,63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0A10471A" w14:textId="2E46B442" w:rsidR="00F41D26" w:rsidRPr="00856A6C" w:rsidRDefault="00F41D26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349,63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D8463FF" w14:textId="0C6FF447" w:rsidR="00F41D26" w:rsidRPr="00856A6C" w:rsidRDefault="00F41D26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327,0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AFD0647" w14:textId="5BCC62E2" w:rsidR="00F41D26" w:rsidRPr="00856A6C" w:rsidRDefault="00F41D26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327,0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7E6A70F" w14:textId="681CD8BC" w:rsidR="00F41D26" w:rsidRPr="00856A6C" w:rsidRDefault="00F41D26" w:rsidP="00BE7584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6A3DF6A" w14:textId="35B392E4" w:rsidR="00F41D26" w:rsidRPr="00856A6C" w:rsidRDefault="00F41D26" w:rsidP="00BE7584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</w:tcPr>
          <w:p w14:paraId="27BEADBE" w14:textId="77777777" w:rsidR="00F41D26" w:rsidRPr="00856A6C" w:rsidRDefault="00F41D26" w:rsidP="0030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F41D26" w:rsidRPr="00856A6C" w14:paraId="7BFEC9A3" w14:textId="77777777" w:rsidTr="0062154A">
        <w:trPr>
          <w:trHeight w:val="960"/>
        </w:trPr>
        <w:tc>
          <w:tcPr>
            <w:tcW w:w="567" w:type="dxa"/>
            <w:vMerge/>
            <w:vAlign w:val="center"/>
            <w:hideMark/>
          </w:tcPr>
          <w:p w14:paraId="23A14A73" w14:textId="77777777" w:rsidR="00F41D26" w:rsidRPr="00856A6C" w:rsidRDefault="00F41D26" w:rsidP="0071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16" w:type="dxa"/>
            <w:gridSpan w:val="2"/>
            <w:vMerge/>
            <w:vAlign w:val="center"/>
            <w:hideMark/>
          </w:tcPr>
          <w:p w14:paraId="7DB1E0AF" w14:textId="77777777" w:rsidR="00F41D26" w:rsidRPr="00856A6C" w:rsidRDefault="00F41D26" w:rsidP="0071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hideMark/>
          </w:tcPr>
          <w:p w14:paraId="2C05A1A5" w14:textId="77777777" w:rsidR="00F41D26" w:rsidRPr="00856A6C" w:rsidRDefault="00F41D26" w:rsidP="0071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170B62" w14:textId="434068FD" w:rsidR="00F41D26" w:rsidRPr="00856A6C" w:rsidRDefault="00F41D26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62778,7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621CA3A3" w14:textId="2958BAF5" w:rsidR="00F41D26" w:rsidRPr="00856A6C" w:rsidRDefault="00F41D26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12220,59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FBE99EC" w14:textId="43E1D4D7" w:rsidR="00F41D26" w:rsidRPr="00856A6C" w:rsidRDefault="00F41D26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12379,99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E2400A6" w14:textId="2E3D62B8" w:rsidR="00F41D26" w:rsidRPr="00856A6C" w:rsidRDefault="00F41D26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12508,04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639BB57" w14:textId="62DF52A0" w:rsidR="00F41D26" w:rsidRPr="00856A6C" w:rsidRDefault="00F41D26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12835,04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FD4ED0A" w14:textId="2C71A981" w:rsidR="00F41D26" w:rsidRPr="00856A6C" w:rsidRDefault="00F41D26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12835,04</w:t>
            </w:r>
          </w:p>
        </w:tc>
        <w:tc>
          <w:tcPr>
            <w:tcW w:w="1665" w:type="dxa"/>
            <w:vMerge/>
            <w:shd w:val="clear" w:color="auto" w:fill="auto"/>
            <w:hideMark/>
          </w:tcPr>
          <w:p w14:paraId="2696A32D" w14:textId="77777777" w:rsidR="00F41D26" w:rsidRPr="00856A6C" w:rsidRDefault="00F41D26" w:rsidP="0071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F41D26" w:rsidRPr="00856A6C" w14:paraId="33496C6C" w14:textId="77777777" w:rsidTr="0062154A">
        <w:trPr>
          <w:trHeight w:val="445"/>
        </w:trPr>
        <w:tc>
          <w:tcPr>
            <w:tcW w:w="567" w:type="dxa"/>
            <w:vMerge/>
            <w:vAlign w:val="center"/>
          </w:tcPr>
          <w:p w14:paraId="788A7FAD" w14:textId="77777777" w:rsidR="00F41D26" w:rsidRPr="00856A6C" w:rsidRDefault="00F41D26" w:rsidP="0071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16" w:type="dxa"/>
            <w:gridSpan w:val="2"/>
            <w:vMerge/>
            <w:vAlign w:val="center"/>
          </w:tcPr>
          <w:p w14:paraId="74510DA6" w14:textId="77777777" w:rsidR="00F41D26" w:rsidRPr="00856A6C" w:rsidRDefault="00F41D26" w:rsidP="0071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shd w:val="clear" w:color="auto" w:fill="auto"/>
          </w:tcPr>
          <w:p w14:paraId="6485989B" w14:textId="77777777" w:rsidR="00F41D26" w:rsidRPr="00856A6C" w:rsidRDefault="00F41D26" w:rsidP="00715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3C6386" w14:textId="45171290" w:rsidR="00F41D26" w:rsidRPr="00856A6C" w:rsidRDefault="00F41D26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2"/>
            <w:shd w:val="clear" w:color="auto" w:fill="auto"/>
            <w:vAlign w:val="center"/>
          </w:tcPr>
          <w:p w14:paraId="4BC2F720" w14:textId="21300112" w:rsidR="00F41D26" w:rsidRPr="00856A6C" w:rsidRDefault="00F41D26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18F72C0" w14:textId="49A5D273" w:rsidR="00F41D26" w:rsidRPr="00856A6C" w:rsidRDefault="00F41D26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731E759" w14:textId="7987677B" w:rsidR="00F41D26" w:rsidRPr="00856A6C" w:rsidRDefault="00F41D26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08512A1" w14:textId="5A99D47D" w:rsidR="00F41D26" w:rsidRPr="00856A6C" w:rsidRDefault="00F41D26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C288766" w14:textId="5A79B486" w:rsidR="00F41D26" w:rsidRPr="00856A6C" w:rsidRDefault="00F41D26" w:rsidP="00BE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</w:tcPr>
          <w:p w14:paraId="69DF36E2" w14:textId="77777777" w:rsidR="00F41D26" w:rsidRPr="00856A6C" w:rsidRDefault="00F41D26" w:rsidP="0071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14:paraId="33C511E9" w14:textId="3EF4CE26" w:rsidR="004100BC" w:rsidRDefault="004100BC" w:rsidP="00AB1C53">
      <w:pPr>
        <w:jc w:val="both"/>
        <w:rPr>
          <w:rFonts w:ascii="Times New Roman" w:hAnsi="Times New Roman"/>
          <w:b/>
          <w:sz w:val="18"/>
          <w:szCs w:val="18"/>
        </w:rPr>
      </w:pPr>
      <w:bookmarkStart w:id="0" w:name="Par805"/>
      <w:bookmarkEnd w:id="0"/>
      <w:r>
        <w:rPr>
          <w:rFonts w:ascii="Times New Roman" w:hAnsi="Times New Roman"/>
          <w:b/>
          <w:sz w:val="18"/>
          <w:szCs w:val="18"/>
        </w:rPr>
        <w:br w:type="page"/>
      </w:r>
    </w:p>
    <w:p w14:paraId="47C9E7B0" w14:textId="0B4AE4BE" w:rsidR="00A53F63" w:rsidRDefault="00A53F63" w:rsidP="00A53F63">
      <w:pPr>
        <w:numPr>
          <w:ilvl w:val="0"/>
          <w:numId w:val="10"/>
        </w:numPr>
        <w:jc w:val="center"/>
        <w:rPr>
          <w:rFonts w:ascii="Times New Roman" w:hAnsi="Times New Roman"/>
          <w:b/>
          <w:sz w:val="18"/>
          <w:szCs w:val="18"/>
        </w:rPr>
      </w:pPr>
      <w:r w:rsidRPr="00A53F63">
        <w:rPr>
          <w:rFonts w:ascii="Times New Roman" w:hAnsi="Times New Roman"/>
          <w:b/>
          <w:sz w:val="18"/>
          <w:szCs w:val="18"/>
        </w:rPr>
        <w:lastRenderedPageBreak/>
        <w:t xml:space="preserve">Перечень мероприятий подпрограммы </w:t>
      </w:r>
      <w:r>
        <w:rPr>
          <w:rFonts w:ascii="Times New Roman" w:hAnsi="Times New Roman"/>
          <w:b/>
          <w:sz w:val="18"/>
          <w:szCs w:val="18"/>
        </w:rPr>
        <w:t>2</w:t>
      </w:r>
      <w:r w:rsidRPr="00A53F63">
        <w:rPr>
          <w:rFonts w:ascii="Times New Roman" w:hAnsi="Times New Roman"/>
          <w:b/>
          <w:sz w:val="18"/>
          <w:szCs w:val="18"/>
        </w:rPr>
        <w:t xml:space="preserve"> «Обеспечение мероприятий по защите населения и территорий от чрезвычайных ситуаций»</w:t>
      </w:r>
    </w:p>
    <w:tbl>
      <w:tblPr>
        <w:tblW w:w="15951" w:type="dxa"/>
        <w:tblInd w:w="-714" w:type="dxa"/>
        <w:tblLook w:val="04A0" w:firstRow="1" w:lastRow="0" w:firstColumn="1" w:lastColumn="0" w:noHBand="0" w:noVBand="1"/>
      </w:tblPr>
      <w:tblGrid>
        <w:gridCol w:w="457"/>
        <w:gridCol w:w="2073"/>
        <w:gridCol w:w="1423"/>
        <w:gridCol w:w="1461"/>
        <w:gridCol w:w="1340"/>
        <w:gridCol w:w="882"/>
        <w:gridCol w:w="690"/>
        <w:gridCol w:w="678"/>
        <w:gridCol w:w="749"/>
        <w:gridCol w:w="749"/>
        <w:gridCol w:w="976"/>
        <w:gridCol w:w="976"/>
        <w:gridCol w:w="1075"/>
        <w:gridCol w:w="1026"/>
        <w:gridCol w:w="1396"/>
      </w:tblGrid>
      <w:tr w:rsidR="008C55BA" w:rsidRPr="00C24E0E" w14:paraId="036BEED6" w14:textId="77777777" w:rsidTr="0072048C">
        <w:trPr>
          <w:trHeight w:val="345"/>
          <w:tblHeader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9C7E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6E96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17AF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47F9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0C87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8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4E44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5B86" w14:textId="7BECE5EC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8C55BA" w:rsidRPr="00C24E0E" w14:paraId="2820CABA" w14:textId="77777777" w:rsidTr="0072048C">
        <w:trPr>
          <w:trHeight w:val="255"/>
          <w:tblHeader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64256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BB8BC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AAF74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9E6F5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E1B8B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39BD5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E096D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C8CA3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C34BE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033D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90710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C55BA" w:rsidRPr="00C24E0E" w14:paraId="30E10380" w14:textId="77777777" w:rsidTr="0072048C">
        <w:trPr>
          <w:trHeight w:val="255"/>
          <w:tblHeader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1A37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5EE2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F911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C97B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55864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CAC9A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6533C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3DC9F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3969B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7FCA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44D2A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12071D" w:rsidRPr="00C24E0E" w14:paraId="132A30EE" w14:textId="77777777" w:rsidTr="0012071D">
        <w:trPr>
          <w:trHeight w:val="736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04AA" w14:textId="77777777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CFCC51" w14:textId="77777777" w:rsidR="0012071D" w:rsidRPr="00C24E0E" w:rsidRDefault="0012071D" w:rsidP="001207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01.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Развитие и эксплуатация Системы-112 на территории Московской области</w:t>
            </w:r>
          </w:p>
        </w:tc>
        <w:tc>
          <w:tcPr>
            <w:tcW w:w="14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DE221C" w14:textId="77777777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4831" w14:textId="77777777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463B" w14:textId="5468F642" w:rsidR="0012071D" w:rsidRPr="003141A7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C03BBF" w14:textId="59BC3105" w:rsidR="0012071D" w:rsidRPr="003141A7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E0F5" w14:textId="23B16E00" w:rsidR="0012071D" w:rsidRPr="003141A7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F749" w14:textId="68D5C007" w:rsidR="0012071D" w:rsidRPr="003141A7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9505" w14:textId="6B34B810" w:rsidR="0012071D" w:rsidRPr="003141A7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B110" w14:textId="608630C0" w:rsidR="0012071D" w:rsidRPr="003141A7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3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A8FA142" w14:textId="62A0F77B" w:rsidR="0012071D" w:rsidRPr="00C24E0E" w:rsidRDefault="0012071D" w:rsidP="001207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</w:p>
        </w:tc>
      </w:tr>
      <w:tr w:rsidR="0012071D" w:rsidRPr="00C24E0E" w14:paraId="477D5743" w14:textId="77777777" w:rsidTr="005311C2">
        <w:trPr>
          <w:trHeight w:val="736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3C6AB" w14:textId="77777777" w:rsidR="0012071D" w:rsidRPr="00C24E0E" w:rsidRDefault="0012071D" w:rsidP="001207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96E68" w14:textId="77777777" w:rsidR="0012071D" w:rsidRPr="00C24E0E" w:rsidRDefault="0012071D" w:rsidP="001207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4EEB" w14:textId="5DE470BD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5D9F" w14:textId="77777777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64D7" w14:textId="766DC999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E9E8244" w14:textId="6CDBF7BA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55B4" w14:textId="4DBB923B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C9C8D" w14:textId="2FE5BE6C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B5F9" w14:textId="1BC6F8AC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E8BF" w14:textId="3B3EA43E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3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8D8AF" w14:textId="77777777" w:rsidR="0012071D" w:rsidRPr="00C24E0E" w:rsidRDefault="0012071D" w:rsidP="001207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071D" w:rsidRPr="00C24E0E" w14:paraId="08837369" w14:textId="77777777" w:rsidTr="002A5E64">
        <w:trPr>
          <w:trHeight w:val="727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AA13" w14:textId="77777777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23976F" w14:textId="77777777" w:rsidR="0012071D" w:rsidRPr="00C24E0E" w:rsidRDefault="0012071D" w:rsidP="001207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01.01.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Совершенствование и развитие системы обеспечения вызова муниципальных экстренных оперативных служб по единому номеру 112.</w:t>
            </w:r>
          </w:p>
        </w:tc>
        <w:tc>
          <w:tcPr>
            <w:tcW w:w="14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7552F7" w14:textId="77777777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BF2D" w14:textId="77777777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D520" w14:textId="446BECCF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82F3CF" w14:textId="7B689F28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151A" w14:textId="77AEB930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67C89" w14:textId="050369CA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516F" w14:textId="6EFE2DE4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FBF8" w14:textId="283376EB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34179" w14:textId="6FF8692A" w:rsidR="0012071D" w:rsidRPr="00C24E0E" w:rsidRDefault="0012071D" w:rsidP="001207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12071D" w:rsidRPr="00C24E0E" w14:paraId="08F3E105" w14:textId="77777777" w:rsidTr="002A5E64">
        <w:trPr>
          <w:trHeight w:val="774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3C51" w14:textId="77777777" w:rsidR="0012071D" w:rsidRPr="00C24E0E" w:rsidRDefault="0012071D" w:rsidP="001207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9B99B" w14:textId="77777777" w:rsidR="0012071D" w:rsidRPr="00C24E0E" w:rsidRDefault="0012071D" w:rsidP="001207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824267" w14:textId="41D7845F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541E" w14:textId="77777777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CF8C" w14:textId="5965EF35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5C2717" w14:textId="3696BC4A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9982" w14:textId="4FC23C46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0FAE" w14:textId="698F17A7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5F01" w14:textId="318B53C9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6634" w14:textId="491A11FF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D2C59D" w14:textId="77777777" w:rsidR="0012071D" w:rsidRPr="00C24E0E" w:rsidRDefault="0012071D" w:rsidP="001207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071D" w:rsidRPr="00C24E0E" w14:paraId="756011C1" w14:textId="77777777" w:rsidTr="00731620">
        <w:trPr>
          <w:trHeight w:val="761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61E9A" w14:textId="77777777" w:rsidR="0012071D" w:rsidRPr="00C24E0E" w:rsidRDefault="0012071D" w:rsidP="001207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F101420" w14:textId="18BA789C" w:rsidR="0012071D" w:rsidRPr="00C24E0E" w:rsidRDefault="0012071D" w:rsidP="001207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01.02. Содержание и эксплуатация Системы-112, ЕДДС (кроме заработной платы, налогов)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6E0FAA0" w14:textId="77777777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8E48" w14:textId="77777777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6F44" w14:textId="6B92A9FC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8183" w14:textId="74900827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312B" w14:textId="5495B7AD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F30966" w14:textId="0EB45D43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BC7289" w14:textId="386A9F05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82BB93" w14:textId="6D6347D3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C62CD04" w14:textId="6F4C8EC3" w:rsidR="0012071D" w:rsidRPr="00C24E0E" w:rsidRDefault="0012071D" w:rsidP="001207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12071D" w:rsidRPr="00C24E0E" w14:paraId="1EC95D59" w14:textId="77777777" w:rsidTr="00A40840">
        <w:trPr>
          <w:trHeight w:val="667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60A56" w14:textId="77777777" w:rsidR="0012071D" w:rsidRPr="00C24E0E" w:rsidRDefault="0012071D" w:rsidP="001207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172409" w14:textId="77777777" w:rsidR="0012071D" w:rsidRPr="00C24E0E" w:rsidRDefault="0012071D" w:rsidP="001207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E6036" w14:textId="6B5D4913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CF0F" w14:textId="77777777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4B51" w14:textId="14C74EA9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263D" w14:textId="3D21572D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B466" w14:textId="431A3283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277669" w14:textId="5F10AB46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F66D50" w14:textId="1D87748C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CC87BA" w14:textId="708EE9B6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FD98B" w14:textId="77777777" w:rsidR="0012071D" w:rsidRPr="00C24E0E" w:rsidRDefault="0012071D" w:rsidP="001207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071D" w:rsidRPr="00C24E0E" w14:paraId="1832AE5C" w14:textId="77777777" w:rsidTr="00742B7E">
        <w:trPr>
          <w:trHeight w:val="1283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6B75A" w14:textId="77777777" w:rsidR="0012071D" w:rsidRPr="00C24E0E" w:rsidRDefault="0012071D" w:rsidP="001207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DB6D" w14:textId="77777777" w:rsidR="0012071D" w:rsidRPr="00C24E0E" w:rsidRDefault="0012071D" w:rsidP="001207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01.03. Организация деятельности единых дежурно-диспетчерских служб по обеспечению круглосуточного приема вызовов, обработке и передаче в диспетчерские службы информации (о происшествиях или чрезвычайных ситуациях) для организации реагирования, в том числе экстренного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2B55F" w14:textId="77777777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D001" w14:textId="77777777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B60A" w14:textId="03BA01D7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8B40" w14:textId="11E55193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0C7D" w14:textId="25773E49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E329" w14:textId="6A9D2DBD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8E3C" w14:textId="2AF0A6D8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74D4" w14:textId="6D3D779F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8CB79" w14:textId="2B6F7744" w:rsidR="0012071D" w:rsidRPr="00C24E0E" w:rsidRDefault="0012071D" w:rsidP="001207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12071D" w:rsidRPr="00C24E0E" w14:paraId="1B51A92F" w14:textId="77777777" w:rsidTr="00FE16A2">
        <w:trPr>
          <w:trHeight w:val="1283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CB3F" w14:textId="77777777" w:rsidR="0012071D" w:rsidRPr="00C24E0E" w:rsidRDefault="0012071D" w:rsidP="001207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2933" w14:textId="77777777" w:rsidR="0012071D" w:rsidRPr="00C24E0E" w:rsidRDefault="0012071D" w:rsidP="001207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4000" w14:textId="636EE4B5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1BDC" w14:textId="77777777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BB49" w14:textId="6A22EFB7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0BCBC" w14:textId="5953417B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2A46" w14:textId="6A03EB24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9F31" w14:textId="3360ADA7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D385" w14:textId="1EF2B6E3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826A" w14:textId="605EE66C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E1F8" w14:textId="77777777" w:rsidR="0012071D" w:rsidRPr="00C24E0E" w:rsidRDefault="0012071D" w:rsidP="001207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071D" w:rsidRPr="00C24E0E" w14:paraId="2D700D34" w14:textId="77777777" w:rsidTr="00407F61">
        <w:trPr>
          <w:trHeight w:val="238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BCD72" w14:textId="77777777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545B5" w14:textId="77777777" w:rsidR="0012071D" w:rsidRPr="00C24E0E" w:rsidRDefault="0012071D" w:rsidP="001207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02.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Создание резервов материальных ресурсов для ликвидации чрезвычайных ситуаций</w:t>
            </w:r>
          </w:p>
        </w:tc>
        <w:tc>
          <w:tcPr>
            <w:tcW w:w="14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B032E7" w14:textId="77777777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B564" w14:textId="77777777" w:rsidR="0012071D" w:rsidRPr="00C24E0E" w:rsidRDefault="0012071D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7F45" w14:textId="0EC91F83" w:rsidR="0012071D" w:rsidRPr="00C24E0E" w:rsidRDefault="00D07A21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750,0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D3278C" w14:textId="298530AC" w:rsidR="0012071D" w:rsidRPr="00C24E0E" w:rsidRDefault="00D07A21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0983" w14:textId="0B988D82" w:rsidR="0012071D" w:rsidRPr="00C24E0E" w:rsidRDefault="00D07A21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D6E9" w14:textId="023060EA" w:rsidR="0012071D" w:rsidRPr="00C24E0E" w:rsidRDefault="00D07A21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66D6" w14:textId="76906A5C" w:rsidR="0012071D" w:rsidRPr="00C24E0E" w:rsidRDefault="00D07A21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F071" w14:textId="4645471D" w:rsidR="0012071D" w:rsidRPr="00C24E0E" w:rsidRDefault="00D07A21" w:rsidP="00120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3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06CEA94" w14:textId="0BC648CB" w:rsidR="0012071D" w:rsidRPr="00C24E0E" w:rsidRDefault="0012071D" w:rsidP="001207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D07A21" w:rsidRPr="00C24E0E" w14:paraId="1D21F31D" w14:textId="77777777" w:rsidTr="00DF7D7A">
        <w:trPr>
          <w:trHeight w:val="695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4AC6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6154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8D5D" w14:textId="6174A54F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E4F5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3903" w14:textId="4A2CA9C1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750,0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FCEFCC" w14:textId="2E793CA3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386E" w14:textId="7C1805CA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AD34" w14:textId="40A308A6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642E" w14:textId="498FA24B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0CB5" w14:textId="2651F6DB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3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A46FC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7A21" w:rsidRPr="00C24E0E" w14:paraId="5249C4B9" w14:textId="77777777" w:rsidTr="00206798">
        <w:trPr>
          <w:trHeight w:val="238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B688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537A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02.01.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Создание, хранение, использование и восполнение резервного фонда для ликвидации чрезвычайных ситуаций муниципального характера </w:t>
            </w:r>
          </w:p>
        </w:tc>
        <w:tc>
          <w:tcPr>
            <w:tcW w:w="14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D34185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48C2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1238" w14:textId="6963BA6C" w:rsidR="00D07A21" w:rsidRPr="00562120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500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D8BCB7" w14:textId="3072868C" w:rsidR="00D07A21" w:rsidRPr="00562120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B888" w14:textId="65ACA61F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02394" w14:textId="73D31741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CD5D" w14:textId="1EEE3404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5880" w14:textId="3BB82C60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02008" w14:textId="32E5652D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D07A21" w:rsidRPr="00C24E0E" w14:paraId="46A35B13" w14:textId="77777777" w:rsidTr="00206798">
        <w:trPr>
          <w:trHeight w:val="978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C3BF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6EB9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AA7E41" w14:textId="3BB1863F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75A8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0730A" w14:textId="12CDB989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500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8A2BA3" w14:textId="7953812D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E05C" w14:textId="138F9555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0296" w14:textId="0660ACA2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142C" w14:textId="45CB72A8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DA76" w14:textId="28FA6C8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D7D215" w14:textId="2D73312E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7A21" w:rsidRPr="00C24E0E" w14:paraId="51C48955" w14:textId="77777777" w:rsidTr="00206798">
        <w:trPr>
          <w:trHeight w:val="31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D3E1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20866" w14:textId="29732A76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048C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</w:t>
            </w: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 </w:t>
            </w:r>
            <w:r w:rsidRPr="0072048C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(по позициям), ед.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0A97" w14:textId="2477FFD9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4562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A8444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0D902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1CCF6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0CBCB" w14:textId="29A8C8E5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6D6BB" w14:textId="4B2FC58B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88F50" w14:textId="02BA42DC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EBF90" w14:textId="3EA3B1D6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C671" w14:textId="4DEB188D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7A21" w:rsidRPr="00C24E0E" w14:paraId="43EF6B90" w14:textId="77777777" w:rsidTr="00206798">
        <w:trPr>
          <w:trHeight w:val="25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6920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FC5E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472D9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BA5B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38DC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16E1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C9019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11188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A7164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CBAC7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5FFF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B5A6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4605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07CE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554972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7A21" w:rsidRPr="00C24E0E" w14:paraId="77A27AEA" w14:textId="77777777" w:rsidTr="00206798">
        <w:trPr>
          <w:trHeight w:val="739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4249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D597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F15A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C7F6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0008" w14:textId="445FBABF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820AD" w14:textId="278C0D7A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A6AA8" w14:textId="42EDBDDD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A98C1" w14:textId="35999822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30944" w14:textId="606E29D0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757EF" w14:textId="7D470C1E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4AC2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D3A2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E1EA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B5C9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A974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7A21" w:rsidRPr="00C24E0E" w14:paraId="667A9DD9" w14:textId="77777777" w:rsidTr="0012071D">
        <w:trPr>
          <w:trHeight w:val="757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508E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96113E" w14:textId="0CDBB400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02.02.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Капитальный и текущий ремонт складских помещений и хранилищ для хранения имущества резервного фонда для ликвидации чрезвычайной ситуации </w:t>
            </w:r>
          </w:p>
        </w:tc>
        <w:tc>
          <w:tcPr>
            <w:tcW w:w="14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202CF3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2D50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1107" w14:textId="2786CEA0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3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2637E0" w14:textId="7C410BCC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4971" w14:textId="08AC318D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4F51" w14:textId="676C22F8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930C" w14:textId="528AB38E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E4D0" w14:textId="50F3DD9A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3ED4E8" w14:textId="7ECA3A3D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D07A21" w:rsidRPr="00C24E0E" w14:paraId="1C7A317E" w14:textId="77777777" w:rsidTr="0012071D">
        <w:trPr>
          <w:trHeight w:val="757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6784F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2672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C2A5" w14:textId="0CAB16F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2EF9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EA30" w14:textId="7DFF7C33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080436" w14:textId="4D4CA5DD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5E1D" w14:textId="1083FA83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57DA" w14:textId="322E244B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0D75" w14:textId="2F332DA2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EB04" w14:textId="596A7844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C40F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7A21" w:rsidRPr="00C24E0E" w14:paraId="6CE85DE0" w14:textId="77777777" w:rsidTr="00E424E7">
        <w:trPr>
          <w:trHeight w:val="332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2F74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0F35476A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171EC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03: 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C17FD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3A06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CE6C" w14:textId="7BCC30CB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3689,59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E1B1" w14:textId="0C837799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581,53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490C" w14:textId="00A7FF0E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705,93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340B" w14:textId="619BB615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800,71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45F0" w14:textId="22FDF62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800,71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EE04" w14:textId="3AB1E02B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800,71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FE387" w14:textId="6568C50F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D07A21" w:rsidRPr="00C24E0E" w14:paraId="25378380" w14:textId="77777777" w:rsidTr="00E424E7">
        <w:trPr>
          <w:trHeight w:val="501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3E2E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4273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3E2A85" w14:textId="21A086B5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F1E3A4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F4AD" w14:textId="5175A1AC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3689,59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727B" w14:textId="28C82558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581,53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95A629" w14:textId="214D5CFD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705,93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1445B1" w14:textId="2FF51C58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800,71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C26620" w14:textId="694D2BEA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800,71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D4B6C2" w14:textId="509AA8F1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800,71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742837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7A21" w:rsidRPr="00C24E0E" w14:paraId="45F793FF" w14:textId="77777777" w:rsidTr="00F00D6E">
        <w:trPr>
          <w:trHeight w:val="239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855A5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A88C9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03.01. Подготовка должностных лиц по вопросам гражданской обороны, предупреждения и ликвидации чрезвычайных ситуаций (УМЦ ГКУ «Специальный центр «Звенигород», др. специализированные учебные учреждения). оплата проживания во время прохождения обучения)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7E6BCD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56B7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69A5" w14:textId="51014402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3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A23A" w14:textId="1BB3BCD6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5D45" w14:textId="021B0253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DD82" w14:textId="7699BAFD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9BF7" w14:textId="56AE91E8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4778" w14:textId="41A43D6F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60A06E" w14:textId="6542006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D07A21" w:rsidRPr="00C24E0E" w14:paraId="43548CFA" w14:textId="77777777" w:rsidTr="000457CB">
        <w:trPr>
          <w:trHeight w:val="129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5772D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E9D582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0C61A" w14:textId="419CEB2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A040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71B3" w14:textId="023DF5FD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A602" w14:textId="1E1290E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F370E5" w14:textId="494DA4EB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3ED6B0" w14:textId="42BCA24A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BEDB14" w14:textId="59AABF55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E7707E" w14:textId="067B008A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39700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7A21" w:rsidRPr="00C24E0E" w14:paraId="20F02BFD" w14:textId="77777777" w:rsidTr="000457CB">
        <w:trPr>
          <w:trHeight w:val="368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13295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1EE36DA" w14:textId="004CEE14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Подготовлено должностных лиц, человек.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B0FEE" w14:textId="3BF5FD4D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EE2EC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3439D1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9B0F13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0106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59A3B12" w14:textId="2980EE1F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D8C6A2" w14:textId="5EBE5491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F48E4F4" w14:textId="2FAE6880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A845602" w14:textId="00A776AA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45DD3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7A21" w:rsidRPr="00C24E0E" w14:paraId="1FE3ED05" w14:textId="77777777" w:rsidTr="00344BD9">
        <w:trPr>
          <w:trHeight w:val="151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45590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3482F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508DE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205A9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1C82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614D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71AE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0E96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3309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AFFE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B92C4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A4DD6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8BC1F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5BFA4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5A9E8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7A21" w:rsidRPr="00C24E0E" w14:paraId="65FAF72C" w14:textId="77777777" w:rsidTr="00344BD9">
        <w:trPr>
          <w:trHeight w:val="469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089417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25E8F9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67538A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FCA45F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9A65" w14:textId="7A000FB0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CBEB" w14:textId="0D1D0875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A4D4" w14:textId="1133278E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242C" w14:textId="54ADF59F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7D94" w14:textId="1E3F1FC2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8F8D" w14:textId="72813CD6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E5E693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CB3A6B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8CEA5E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080DA2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FFF8DC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7A21" w:rsidRPr="00C24E0E" w14:paraId="3D20C46D" w14:textId="77777777" w:rsidTr="00002043">
        <w:trPr>
          <w:trHeight w:val="314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7E9385C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241868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03.02. Создание и содержание курсов гражданской обороны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8C938B3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3305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3ABC" w14:textId="5633C2ED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F1B2" w14:textId="1AC9F443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2ABB" w14:textId="50AC72F9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2572" w14:textId="02C3A2FC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5444" w14:textId="26505FEF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83FA" w14:textId="747D2B1D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22EE68" w14:textId="50252F80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D07A21" w:rsidRPr="00C24E0E" w14:paraId="1B965A50" w14:textId="77777777" w:rsidTr="00CE0691">
        <w:trPr>
          <w:trHeight w:val="735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6FBA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F6FC27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3425E1" w14:textId="0FA95D69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0E0B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85A7" w14:textId="00EBFFD5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2059" w14:textId="78C25170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DED783" w14:textId="51BB2555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FEACFC" w14:textId="1394059F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3F04B4" w14:textId="30A87323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A46054" w14:textId="4955DF6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1068EF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7A21" w:rsidRPr="00C24E0E" w14:paraId="7E3AB523" w14:textId="77777777" w:rsidTr="0012071D">
        <w:trPr>
          <w:trHeight w:val="427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3CE45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0ECFDD7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03.03. Создание и обеспечение функционирования УКП на территории муниципального образования Московской области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D2F39A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3442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B599" w14:textId="53407A0B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7E87" w14:textId="6B96E40A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F9FA" w14:textId="16B750FE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CC40" w14:textId="11AACF68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AAB0" w14:textId="60E385EC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E9F2" w14:textId="139590F8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07B1BE" w14:textId="304C19C9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D07A21" w:rsidRPr="00C24E0E" w14:paraId="3714E73D" w14:textId="77777777" w:rsidTr="0012071D">
        <w:trPr>
          <w:trHeight w:val="735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40E4E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E5934A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04643" w14:textId="3E67A1C2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6403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A19A" w14:textId="6BE73296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7AF9" w14:textId="1F8CA30C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7356C2" w14:textId="7157D541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42212" w14:textId="519D0CE8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C0553" w14:textId="11050882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D5137F" w14:textId="0924301B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9E0E0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7A21" w:rsidRPr="00C24E0E" w14:paraId="687C86F4" w14:textId="77777777" w:rsidTr="00050674">
        <w:trPr>
          <w:trHeight w:val="368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7DE5C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B1A4909" w14:textId="01DD4DEB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Оборудовано учебно-консультационных пунктов, ед.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0C165" w14:textId="28B5535D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84BCE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411174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474D07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0719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61416BC" w14:textId="463D48FB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B8FD2B" w14:textId="38259C53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D5306A" w14:textId="15EAFF83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7AF2B86" w14:textId="7358F285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5856E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7A21" w:rsidRPr="00C24E0E" w14:paraId="1879172D" w14:textId="77777777" w:rsidTr="00035CAB">
        <w:trPr>
          <w:trHeight w:val="151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22F1D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6114D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27F6D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F6B3E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D98D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3E09F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0AE8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2346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08BB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9F51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98E71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A3861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1A4F9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2C616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62DD6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7A21" w:rsidRPr="00C24E0E" w14:paraId="40ED3693" w14:textId="77777777" w:rsidTr="00035CAB">
        <w:trPr>
          <w:trHeight w:val="469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7AE82B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29BD1F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491FB5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524D9B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E789" w14:textId="57A08DB0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3D67" w14:textId="45688968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4899" w14:textId="566C26E8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E78E" w14:textId="0E1D811B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017C" w14:textId="1CEE8EBA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D627" w14:textId="06E6259A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636B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E420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7AD0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5994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3856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7A21" w:rsidRPr="00C24E0E" w14:paraId="2F3966C6" w14:textId="77777777" w:rsidTr="0052392B">
        <w:trPr>
          <w:trHeight w:val="427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7537EA4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2E403C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03.04. Пропаганда знаний в области гражданской обороны и защиты населения и территории от чрезвычайных ситуаций 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E62EB6D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A630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675D" w14:textId="0010D5FD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3227" w14:textId="20EE0AC0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D411" w14:textId="671F384C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581B" w14:textId="33BFAD34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EC08" w14:textId="5B646574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E225" w14:textId="3594EA82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F8D38" w14:textId="5F691539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D07A21" w:rsidRPr="00C24E0E" w14:paraId="1783C318" w14:textId="77777777" w:rsidTr="00581A48">
        <w:trPr>
          <w:trHeight w:val="735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89411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C53DB8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DAB1D" w14:textId="46218053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4743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9301" w14:textId="2CF54F20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7A03" w14:textId="59E9468E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871A" w14:textId="65449DCF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CB42" w14:textId="14670171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8283" w14:textId="4EAF0D76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A5C5" w14:textId="2CA457A9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149AA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7A21" w:rsidRPr="00C24E0E" w14:paraId="1DFD1E0F" w14:textId="77777777" w:rsidTr="00581A48">
        <w:trPr>
          <w:trHeight w:val="368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03C5F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978DB63" w14:textId="3A2AD749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Издано листовок, учебных пособий, журналов, ед.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51465" w14:textId="0E44BB02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C3FB5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D94C95" w14:textId="77777777" w:rsidR="00D07A21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692CEA3F" w14:textId="68922D1B" w:rsidR="00D07A21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  <w:p w14:paraId="178207DF" w14:textId="77777777" w:rsidR="00D07A21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004675B5" w14:textId="77777777" w:rsidR="00D07A21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5BD4D480" w14:textId="2A1E543B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E912DC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4C07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274AB" w14:textId="1EAB6831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2B2F1" w14:textId="30C8D334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793E7" w14:textId="235B3C99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1E247" w14:textId="7E3070BA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2A411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7A21" w:rsidRPr="00C24E0E" w14:paraId="37356F14" w14:textId="77777777" w:rsidTr="00CE0691">
        <w:trPr>
          <w:trHeight w:val="304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6DEEC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2C36C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FEF37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8B086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08F094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3DE5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7C1F" w14:textId="662E0410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6364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BAA9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BC3D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737A5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E735C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C4FA9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8EBEB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F9B4C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7A21" w:rsidRPr="00C24E0E" w14:paraId="1DC09A22" w14:textId="77777777" w:rsidTr="00F41842">
        <w:trPr>
          <w:trHeight w:val="469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F31C26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8B9506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E1025C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2474F1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C26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F2EE" w14:textId="530A7FF3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65FC" w14:textId="54DB634B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000" w14:textId="7F7D222A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1679" w14:textId="7E949100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C498" w14:textId="248BB4FF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8CF49A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90AA0F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D8F3CB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0D6D6A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2B5DF6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7A21" w:rsidRPr="00C24E0E" w14:paraId="73FA489B" w14:textId="77777777" w:rsidTr="0011399E">
        <w:trPr>
          <w:trHeight w:val="427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0E5D62F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C5675A9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03.05. 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BEC8ACB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6E24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3BF6" w14:textId="2D4A97AB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20F6" w14:textId="21A94E98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59FB" w14:textId="3F47732C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B924" w14:textId="331A232C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7471" w14:textId="0CC40DB4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EF24" w14:textId="584E6724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09F49F" w14:textId="18E5ECC0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D07A21" w:rsidRPr="00C24E0E" w14:paraId="5DE5C4E9" w14:textId="77777777" w:rsidTr="00556DE9">
        <w:trPr>
          <w:trHeight w:val="735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06222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81AE0E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F4B05" w14:textId="273F4E9D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C2ED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DC35" w14:textId="1DB01F3E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BC7D" w14:textId="08AB46C6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1ADC14" w14:textId="2DC6C4B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79CED9" w14:textId="3D756F75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011DBE" w14:textId="5D41A036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DEE3BA" w14:textId="39AC271C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35160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7A21" w:rsidRPr="00C24E0E" w14:paraId="56F076B3" w14:textId="77777777" w:rsidTr="00556DE9">
        <w:trPr>
          <w:trHeight w:val="368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0145B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DD9CE9C" w14:textId="2A2F9AEF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Проведено учений, тренировок, смотр-конкурсов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81190" w14:textId="42B7A305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68173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410532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714900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45F6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E2ADAB8" w14:textId="68B90C3B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156B22" w14:textId="1E1719F0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9BBCA39" w14:textId="774AD23E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49C281" w14:textId="0C708E5C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78183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7A21" w:rsidRPr="00C24E0E" w14:paraId="2A4C935F" w14:textId="77777777" w:rsidTr="00AA10DA">
        <w:trPr>
          <w:trHeight w:val="5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69175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72CF1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3E18E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0F3C7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086A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8C4C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0584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84DA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6841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3CE9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9926E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3735C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D4B64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2134C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B0787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7A21" w:rsidRPr="00C24E0E" w14:paraId="56775D90" w14:textId="77777777" w:rsidTr="00AA10DA">
        <w:trPr>
          <w:trHeight w:val="469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BE685F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B6DB94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129927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8A4595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4BDC" w14:textId="55A16A8E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EB85" w14:textId="2C81B8DB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3ACA" w14:textId="079D7949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1965" w14:textId="3F42A330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1282" w14:textId="7A7B2EB8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BE66" w14:textId="62BC3138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54193C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58E5E5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784687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3675B2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E008A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7A21" w:rsidRPr="00C24E0E" w14:paraId="2AC82E46" w14:textId="77777777" w:rsidTr="004C3B92">
        <w:trPr>
          <w:trHeight w:val="427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C4D3654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3.6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2A0642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03.06. 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(разработка, корректировка, всех Планов и т.д.)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3F18B2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5547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8538" w14:textId="0402A93E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3289,59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9C13" w14:textId="7523750E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501,53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3981" w14:textId="6C4E8980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625,93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D0F9" w14:textId="1BFDF79A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720,71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A264" w14:textId="79108B69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720,71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D089" w14:textId="0AC12B64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720,71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87FB7F" w14:textId="0626E571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D07A21" w:rsidRPr="00C24E0E" w14:paraId="3ADFC61B" w14:textId="77777777" w:rsidTr="00CE0691">
        <w:trPr>
          <w:trHeight w:val="735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40613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89EE28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82338D" w14:textId="1F698E6C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527C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239C" w14:textId="03482EE1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3289,59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D2DD" w14:textId="06997B8F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501,53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B15528" w14:textId="1CB3474C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625,93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1CB687" w14:textId="05691EFE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720,71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930818" w14:textId="5BA9D600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720,71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AA839F" w14:textId="5138FC7C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720,71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882AD4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7A21" w:rsidRPr="00C24E0E" w14:paraId="6DB6A41F" w14:textId="77777777" w:rsidTr="00747D74">
        <w:trPr>
          <w:trHeight w:val="427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003F7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FF4EEE1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04: 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27CE08B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EDD1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430B" w14:textId="10B14935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C7D9" w14:textId="11A1D9CE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BB48" w14:textId="08FD5224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7EC4" w14:textId="7D38E4F4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F539" w14:textId="3925542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8B9C" w14:textId="68A0142B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75BBEA" w14:textId="1DD25D60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D07A21" w:rsidRPr="00C24E0E" w14:paraId="42F6B6E9" w14:textId="77777777" w:rsidTr="00CE0691">
        <w:trPr>
          <w:trHeight w:val="735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283C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EB39B8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124353" w14:textId="6AA5BB6D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AE2E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EB30" w14:textId="5FB4D1AE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470F" w14:textId="36DCE30B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28F441" w14:textId="52FEE6E0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2F0101" w14:textId="17EBFCF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4687B0" w14:textId="53543E2F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D05350" w14:textId="61E2829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18FEDF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7A21" w:rsidRPr="00C24E0E" w14:paraId="209FDAF6" w14:textId="77777777" w:rsidTr="00ED17BE">
        <w:trPr>
          <w:trHeight w:val="427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4327D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41C9E4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04.01: Создание, содержание аварийно-спасательных формирований на территории муниципального образования 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AEAF98F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B299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74A5" w14:textId="35C35E13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A858" w14:textId="22FCC9E8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1FF8" w14:textId="56DA9C4D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4B6E" w14:textId="1BAB19B4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88BC" w14:textId="0E05DF2B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82F7" w14:textId="124F20C2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72226F" w14:textId="07B4E26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D07A21" w:rsidRPr="00C24E0E" w14:paraId="473C04C2" w14:textId="77777777" w:rsidTr="00CE0691">
        <w:trPr>
          <w:trHeight w:val="735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D2A7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612EDB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4F4766" w14:textId="24C1319C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E49B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CBE6" w14:textId="00A8656F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1C3C" w14:textId="5747F43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0EEFED" w14:textId="7E70D83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757E6" w14:textId="4A23B369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93F5B0" w14:textId="56A69FAE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452066" w14:textId="5148BC90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F8E37C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7A21" w:rsidRPr="00C24E0E" w14:paraId="1B4DDE8F" w14:textId="77777777" w:rsidTr="00F26192">
        <w:trPr>
          <w:trHeight w:val="427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58578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1E34F9" w14:textId="4580A3FF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04.02: Проведение ремонта в помещениях, занимаемых аварийно-спасательным формированием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E2E8E8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EBD0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7B1B" w14:textId="074F9FB5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8DE8" w14:textId="14AEA85E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C19E" w14:textId="0B7DC7D0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970D" w14:textId="736729BC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A098" w14:textId="57B913D2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BD03" w14:textId="723A494F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3EF51B" w14:textId="5AAF405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D07A21" w:rsidRPr="00C24E0E" w14:paraId="5CC22F94" w14:textId="77777777" w:rsidTr="00CE0691">
        <w:trPr>
          <w:trHeight w:val="735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CDF2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6C8705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496F2" w14:textId="0E4C2A52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8A5F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2ACA" w14:textId="411B5CBA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5DC6" w14:textId="51C11D51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E45F54" w14:textId="788E8CC8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29F0A8" w14:textId="0FBBC520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024062" w14:textId="318628D4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6CEA43" w14:textId="02D91C72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63CD27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7A21" w:rsidRPr="00C24E0E" w14:paraId="2C5C15F9" w14:textId="77777777" w:rsidTr="001F1C12">
        <w:trPr>
          <w:trHeight w:val="303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B6C03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17B92D3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05: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CBC5322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3F2E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AA872" w14:textId="5E24E335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E3FF" w14:textId="482D3F06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8B86" w14:textId="0AD7A0B3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5E02" w14:textId="0D3CAC80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53C2" w14:textId="6BB26A30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1BEE" w14:textId="36A09C6A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A56D39" w14:textId="08E8A859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D07A21" w:rsidRPr="00C24E0E" w14:paraId="12BC3BF9" w14:textId="77777777" w:rsidTr="00CE0691">
        <w:trPr>
          <w:trHeight w:val="735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CB72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B405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1B54" w14:textId="593D976B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347D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8A7C" w14:textId="4A9D546A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802E" w14:textId="10BC5268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22FA" w14:textId="23B228D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A87C" w14:textId="04D57768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8AD0" w14:textId="0C528635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51BD" w14:textId="54F36649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8304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7A21" w:rsidRPr="00C24E0E" w14:paraId="20A71E82" w14:textId="77777777" w:rsidTr="00A13ACB">
        <w:trPr>
          <w:trHeight w:val="427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2EB58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0AB76F9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05.01: Создание, содержание системно-аппаратного комплекса «Безопасный город»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CFFE66D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D7BD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361D" w14:textId="18A7DFDB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E92E" w14:textId="7B438628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39BE" w14:textId="687EB62C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F20E" w14:textId="601FA9BF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0097" w14:textId="39BFF694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8449" w14:textId="14635EB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AA2BFDC" w14:textId="46AA372E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D07A21" w:rsidRPr="00C24E0E" w14:paraId="1FC003CB" w14:textId="77777777" w:rsidTr="00CE0691">
        <w:trPr>
          <w:trHeight w:val="735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34EC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DD1774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D98F2F" w14:textId="722BF8FC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FA4F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6252" w14:textId="433548E1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1B16A" w14:textId="6E39B4A1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40103E" w14:textId="36D37CF9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BBE11B" w14:textId="6A6E394A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B7A6B2" w14:textId="2198CE1C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82C4FE" w14:textId="7E27D62B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CC254E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7A21" w:rsidRPr="00C24E0E" w14:paraId="2F812115" w14:textId="77777777" w:rsidTr="00CE0691">
        <w:trPr>
          <w:trHeight w:val="255"/>
        </w:trPr>
        <w:tc>
          <w:tcPr>
            <w:tcW w:w="3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BBA1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027B9EB1" w14:textId="156EC12E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A984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1627" w14:textId="471FA470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543</w:t>
            </w:r>
            <w:r w:rsidR="00FD56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,59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C7E8" w14:textId="28DF6D54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931,53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0525" w14:textId="7FF3385F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</w:t>
            </w:r>
            <w:r w:rsidR="00FD56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,93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2BA3" w14:textId="14E11C22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1150,71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0C32" w14:textId="1B010D69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1150,71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96EF" w14:textId="126C2C72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1150,71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0E37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7A21" w:rsidRPr="00C24E0E" w14:paraId="3D9168C4" w14:textId="77777777" w:rsidTr="00CE0691">
        <w:trPr>
          <w:trHeight w:val="720"/>
        </w:trPr>
        <w:tc>
          <w:tcPr>
            <w:tcW w:w="39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3F59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EE3C" w14:textId="7777777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306A" w14:textId="69D7167B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543</w:t>
            </w:r>
            <w:r w:rsidR="00FD56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,59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2A54" w14:textId="7C4D303A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931,53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D877F" w14:textId="6F8BDC61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</w:t>
            </w:r>
            <w:r w:rsidR="00FD564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,93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E8B4" w14:textId="0D04A64E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1150,71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2BDC" w14:textId="066CACCC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1150,71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9B65" w14:textId="122DB2E7" w:rsidR="00D07A21" w:rsidRPr="00C24E0E" w:rsidRDefault="00D07A21" w:rsidP="00D07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1150,71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450ED" w14:textId="77777777" w:rsidR="00D07A21" w:rsidRPr="00C24E0E" w:rsidRDefault="00D07A21" w:rsidP="00D07A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353A4F11" w14:textId="152DA590" w:rsidR="004100BC" w:rsidRDefault="004100BC" w:rsidP="00544084">
      <w:pPr>
        <w:ind w:left="36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14:paraId="411DB1D5" w14:textId="66ACA02C" w:rsidR="00A53F63" w:rsidRDefault="00A53F63" w:rsidP="00A53F63">
      <w:pPr>
        <w:numPr>
          <w:ilvl w:val="0"/>
          <w:numId w:val="10"/>
        </w:numPr>
        <w:jc w:val="center"/>
        <w:rPr>
          <w:rFonts w:ascii="Times New Roman" w:hAnsi="Times New Roman"/>
          <w:b/>
          <w:sz w:val="18"/>
          <w:szCs w:val="18"/>
        </w:rPr>
      </w:pPr>
      <w:r w:rsidRPr="00A53F63">
        <w:rPr>
          <w:rFonts w:ascii="Times New Roman" w:hAnsi="Times New Roman"/>
          <w:b/>
          <w:sz w:val="18"/>
          <w:szCs w:val="18"/>
        </w:rPr>
        <w:lastRenderedPageBreak/>
        <w:t>Перечень мероприятий подпрограммы 3 «Обеспечение мероприятий гражданской обороны на территории муниципального образования Московской области»</w:t>
      </w:r>
    </w:p>
    <w:tbl>
      <w:tblPr>
        <w:tblW w:w="16018" w:type="dxa"/>
        <w:tblInd w:w="-714" w:type="dxa"/>
        <w:tblLook w:val="04A0" w:firstRow="1" w:lastRow="0" w:firstColumn="1" w:lastColumn="0" w:noHBand="0" w:noVBand="1"/>
      </w:tblPr>
      <w:tblGrid>
        <w:gridCol w:w="445"/>
        <w:gridCol w:w="2149"/>
        <w:gridCol w:w="1183"/>
        <w:gridCol w:w="1504"/>
        <w:gridCol w:w="1605"/>
        <w:gridCol w:w="808"/>
        <w:gridCol w:w="573"/>
        <w:gridCol w:w="694"/>
        <w:gridCol w:w="741"/>
        <w:gridCol w:w="690"/>
        <w:gridCol w:w="1036"/>
        <w:gridCol w:w="973"/>
        <w:gridCol w:w="1068"/>
        <w:gridCol w:w="1020"/>
        <w:gridCol w:w="1529"/>
      </w:tblGrid>
      <w:tr w:rsidR="008C55BA" w:rsidRPr="00C24E0E" w14:paraId="382140DC" w14:textId="77777777" w:rsidTr="000F42B7">
        <w:trPr>
          <w:trHeight w:val="429"/>
          <w:tblHeader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7DD3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EADC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C047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5323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3C68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6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41B1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E9F6" w14:textId="34821774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8C55BA" w:rsidRPr="00C24E0E" w14:paraId="488FF469" w14:textId="77777777" w:rsidTr="000F42B7">
        <w:trPr>
          <w:trHeight w:val="255"/>
          <w:tblHeader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1FE21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F1966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E16A0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6D74A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DD939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210B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8BD2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D58D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4908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8455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39535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C55BA" w:rsidRPr="00C24E0E" w14:paraId="1991AC81" w14:textId="77777777" w:rsidTr="000F42B7">
        <w:trPr>
          <w:trHeight w:val="255"/>
          <w:tblHeader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3809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8D94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5E93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1852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09B6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51C6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FDC9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FCE3A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76879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FEF42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6FDA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4100BC" w:rsidRPr="00C24E0E" w14:paraId="36266DA8" w14:textId="77777777" w:rsidTr="00487F1D">
        <w:trPr>
          <w:trHeight w:val="1467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938E15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BE7E77" w14:textId="783B95D6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01.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0675F8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83AA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FB8B1" w14:textId="71E86D9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5550,0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D2D5763" w14:textId="27911F7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E445D" w14:textId="7AD9413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15DA0" w14:textId="2352ECB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1CC06" w14:textId="40BAC0D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CB044" w14:textId="4C9A272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15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6D42C903" w14:textId="5A859869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04BE129E" w14:textId="77777777" w:rsidTr="00FF1F16">
        <w:trPr>
          <w:trHeight w:val="1467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99048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11A95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ACDC" w14:textId="55CC7E7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2885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063CA" w14:textId="379D664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5550,0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E00FE53" w14:textId="007D1A8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963A2" w14:textId="5A70582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02181" w14:textId="22F2D49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24208" w14:textId="58D1A26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C0385" w14:textId="7D50408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15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00049E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5ACC33F8" w14:textId="77777777" w:rsidTr="00132142">
        <w:trPr>
          <w:trHeight w:val="145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CFC90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AD1C686" w14:textId="20F01BB8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01.01.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Создание, поддержание в постоянной готовности к применению муниципальной автоматизированной системы централизованного оповещения (далее - МАСЦО) и системы информирования населения при чрезвычайных ситуациях или об угрозе возникновения чрезвычайной ситуации (аварии, происшествиях эпидемии) или военных конфликтах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B9F4F2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C1D4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6BAA8" w14:textId="292E1B6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5550,0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AE3944C" w14:textId="68DDB62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D1C93" w14:textId="1CA2B6F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DFBB5" w14:textId="2950DFD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E3375" w14:textId="1EA72B7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8EE23" w14:textId="0E3B6C9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FD49E5D" w14:textId="2B4E2A56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67265E64" w14:textId="77777777" w:rsidTr="00132142">
        <w:trPr>
          <w:trHeight w:val="996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2974B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30F29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89557D" w14:textId="3727B2B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5BBA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8B4B4" w14:textId="18C0C59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5550,0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14937D5" w14:textId="36687C8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FA312" w14:textId="617D547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FC853" w14:textId="201EB09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4E960" w14:textId="5468D29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9DDD1" w14:textId="5463C6D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F81E0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01E7175A" w14:textId="77777777" w:rsidTr="003934C8">
        <w:trPr>
          <w:trHeight w:val="31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01172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BAA2A91" w14:textId="55C02F69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0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Обеспечена готовность технических средств оповещения, %</w:t>
            </w: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C296" w14:textId="0900E54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BA07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56799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A34363E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11C44F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A4F818" w14:textId="24E69DF6" w:rsidR="004100BC" w:rsidRPr="00C24E0E" w:rsidRDefault="006B3879" w:rsidP="0039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CE920D" w14:textId="0285625E" w:rsidR="004100BC" w:rsidRPr="00C24E0E" w:rsidRDefault="006B3879" w:rsidP="0039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C5D4B1" w14:textId="66C19F6F" w:rsidR="004100BC" w:rsidRPr="00C24E0E" w:rsidRDefault="006B3879" w:rsidP="0039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7D4739" w14:textId="0132BBBD" w:rsidR="004100BC" w:rsidRPr="00C24E0E" w:rsidRDefault="006B3879" w:rsidP="0039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21FCAC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5E023352" w14:textId="77777777" w:rsidTr="00132142">
        <w:trPr>
          <w:trHeight w:val="25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7790B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B47F5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44BE3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FFAAF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D106C2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FD0BA2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B40072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481F0E7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803B672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17AF5CC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3490C4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A27A23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343667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17F544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92876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40A002C0" w14:textId="77777777" w:rsidTr="00132142">
        <w:trPr>
          <w:trHeight w:val="28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7C5C1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A4558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731EB4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DC226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DEEDD" w14:textId="2124E339" w:rsidR="004100BC" w:rsidRPr="00C24E0E" w:rsidRDefault="006B3879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183ED" w14:textId="3FBC89DD" w:rsidR="004100BC" w:rsidRPr="00C24E0E" w:rsidRDefault="006B3879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F0DA9" w14:textId="67592657" w:rsidR="004100BC" w:rsidRPr="00C24E0E" w:rsidRDefault="006B3879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C022E" w14:textId="57011D11" w:rsidR="004100BC" w:rsidRPr="00C24E0E" w:rsidRDefault="006B3879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C8D3B" w14:textId="38031856" w:rsidR="004100BC" w:rsidRPr="00C24E0E" w:rsidRDefault="006B3879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2E734" w14:textId="0F1BBD19" w:rsidR="004100BC" w:rsidRPr="00C24E0E" w:rsidRDefault="006B3879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0C7668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273652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5BA6A8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153DB8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ED88A4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1F6822BE" w14:textId="77777777" w:rsidTr="005B486F">
        <w:trPr>
          <w:trHeight w:val="26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64D4D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2205CBE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01.02.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Создание, развитие и (или) модернизация МАСЦО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92895D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924C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55276" w14:textId="12D10E9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0E96570" w14:textId="7929657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55B17" w14:textId="442638F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486A8" w14:textId="0963E7C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E93E6" w14:textId="58C039F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CD996" w14:textId="617C0BF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C443313" w14:textId="7CD42355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17D8059D" w14:textId="77777777" w:rsidTr="005B486F">
        <w:trPr>
          <w:trHeight w:val="561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98765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C2C9E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9E36" w14:textId="6243D2D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5E5A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2695B" w14:textId="1A83C1C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EA0868D" w14:textId="4BAEDA7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6956E" w14:textId="0E00173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F9560" w14:textId="348883B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23361" w14:textId="74319CF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9F038" w14:textId="2E5F338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18856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3638BB74" w14:textId="77777777" w:rsidTr="003934C8">
        <w:trPr>
          <w:trHeight w:val="31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C1E9E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A0F7149" w14:textId="0B487E86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0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Развернуты современные технические средства оповещения, ед.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C7D9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B0DD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1F0BD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FED766D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3E4FF80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2AAB6A" w14:textId="301DC5A5" w:rsidR="004100BC" w:rsidRPr="00C24E0E" w:rsidRDefault="003934C8" w:rsidP="0039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FEDA26" w14:textId="01341307" w:rsidR="004100BC" w:rsidRPr="00C24E0E" w:rsidRDefault="003934C8" w:rsidP="0039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03B914" w14:textId="45CA9CFA" w:rsidR="004100BC" w:rsidRPr="00C24E0E" w:rsidRDefault="003934C8" w:rsidP="0039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DFDC80" w14:textId="08F50DD3" w:rsidR="004100BC" w:rsidRPr="00C24E0E" w:rsidRDefault="003934C8" w:rsidP="0039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1B0918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65AA8D57" w14:textId="77777777" w:rsidTr="005B486F">
        <w:trPr>
          <w:trHeight w:val="25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C33E6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FC177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DD3EF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872A2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27F86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32D3E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B7D37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F6AB6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DD01C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5B617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E743D4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22140E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681042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44B680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A3687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5BDEECC5" w14:textId="77777777" w:rsidTr="003934C8">
        <w:trPr>
          <w:trHeight w:val="342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D3A91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CAA90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20A4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9149C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88721" w14:textId="14F40E02" w:rsidR="004100BC" w:rsidRPr="00C24E0E" w:rsidRDefault="003934C8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4CA63" w14:textId="71CA1DD8" w:rsidR="004100BC" w:rsidRPr="00C24E0E" w:rsidRDefault="003934C8" w:rsidP="0039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52A27" w14:textId="71E7CD5E" w:rsidR="004100BC" w:rsidRPr="00C24E0E" w:rsidRDefault="003934C8" w:rsidP="0039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F137A" w14:textId="64BE908C" w:rsidR="004100BC" w:rsidRPr="00C24E0E" w:rsidRDefault="003934C8" w:rsidP="0039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B0C16" w14:textId="7DBC3F5F" w:rsidR="004100BC" w:rsidRPr="00C24E0E" w:rsidRDefault="003934C8" w:rsidP="0039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B5686" w14:textId="39D80AA9" w:rsidR="004100BC" w:rsidRPr="00C24E0E" w:rsidRDefault="003934C8" w:rsidP="0039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2324CD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47A950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37178F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8FBD4F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5E8347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3F67E1E0" w14:textId="77777777" w:rsidTr="00A14F95">
        <w:trPr>
          <w:trHeight w:val="862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2154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C14C3D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02. "Накопление, хранение и использование в целях гражданской обороны запасов материально-технических, продовольственных, медицинских и иных средств"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86E5" w14:textId="0B60B37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C4A7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FCC1" w14:textId="641E57F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6A59E4" w14:textId="7B20A91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81AF" w14:textId="2F03D0D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C1D0" w14:textId="406EA65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F49F" w14:textId="6FF004D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559C" w14:textId="65F7610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7CF1BBC" w14:textId="5B21E0CD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01EC370D" w14:textId="77777777" w:rsidTr="00F01D91">
        <w:trPr>
          <w:trHeight w:val="862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11B68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50DC5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FFC1" w14:textId="65CA8ED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6A01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6881" w14:textId="5E526C8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19E2ED" w14:textId="1B19BA0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4B35" w14:textId="4503641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F110" w14:textId="2E24426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F795" w14:textId="4014B7D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0A3D" w14:textId="75DDC36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48A59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4F35" w:rsidRPr="00C24E0E" w14:paraId="43609511" w14:textId="77777777" w:rsidTr="001303BB">
        <w:trPr>
          <w:trHeight w:val="75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A278" w14:textId="77777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4DD102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02.01.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Создание, содержание, управление и распоряжение запасами материально-технических, продовольственных и иных средств в целях гражданской обороны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57E410" w14:textId="77777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0557" w14:textId="77777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B80B" w14:textId="579EB391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B344E2" w14:textId="7E5B9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3F22" w14:textId="1ACEAF9C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DB8F" w14:textId="0633C56C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DF7B" w14:textId="0B297A3C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460D" w14:textId="5142F389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94ECB" w14:textId="5F9C82AA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3C4F35" w:rsidRPr="00C24E0E" w14:paraId="24657158" w14:textId="77777777" w:rsidTr="001303BB">
        <w:trPr>
          <w:trHeight w:val="705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3866A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8772A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50340A" w14:textId="44863A89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3CCD" w14:textId="77777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3DCB" w14:textId="1085C143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256CDC" w14:textId="7653EFCB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2524" w14:textId="0D233164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9B29" w14:textId="1A2A7982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45FDD" w14:textId="6A844232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97AD" w14:textId="6EEC6D6D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7B05" w14:textId="3EF25CDA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4F35" w:rsidRPr="00C24E0E" w14:paraId="7F0A40E2" w14:textId="77777777" w:rsidTr="003C4F35">
        <w:trPr>
          <w:trHeight w:val="491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BA00A1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FB28" w14:textId="6428939F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Приобретено</w:t>
            </w:r>
            <w:r w:rsidRPr="004C29D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материально-технических, продовольственных и иных средств, для целей гражданской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обороны, ед.</w:t>
            </w: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D8C4" w14:textId="6C80667E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A9A0" w14:textId="77777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3179" w14:textId="77777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D7BA56" w14:textId="77777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1444BF" w14:textId="77777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FC26" w14:textId="0D4AD0CC" w:rsidR="003C4F35" w:rsidRPr="00C24E0E" w:rsidRDefault="003C4F35" w:rsidP="003C4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1073" w14:textId="0A38D79D" w:rsidR="003C4F35" w:rsidRPr="00C24E0E" w:rsidRDefault="003C4F35" w:rsidP="003C4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00AB" w14:textId="41B449AC" w:rsidR="003C4F35" w:rsidRPr="00C24E0E" w:rsidRDefault="003C4F35" w:rsidP="003C4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6163" w14:textId="3C7B28B2" w:rsidR="003C4F35" w:rsidRPr="00C24E0E" w:rsidRDefault="003C4F35" w:rsidP="003C4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CE75" w14:textId="37D0BF4D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4F35" w:rsidRPr="00C24E0E" w14:paraId="053315B9" w14:textId="77777777" w:rsidTr="00A845C3">
        <w:trPr>
          <w:trHeight w:val="315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680AE6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76E980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8CC6F" w14:textId="77777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79EC1" w14:textId="77777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2498C" w14:textId="77777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C6E3A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D9644" w14:textId="77777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7776" w14:textId="77777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5ABA8" w14:textId="77777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11F0" w14:textId="77777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81016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DE50B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8DB05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72AC1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700316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4F35" w:rsidRPr="00C24E0E" w14:paraId="5AC713B5" w14:textId="77777777" w:rsidTr="003C4F35">
        <w:trPr>
          <w:trHeight w:val="315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7C4214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FFAC07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7777EC" w14:textId="77777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408635" w14:textId="77777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696130" w14:textId="7FFA0B61" w:rsidR="003C4F35" w:rsidRPr="00C24E0E" w:rsidRDefault="003C4F35" w:rsidP="003C4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C268A6" w14:textId="36937C14" w:rsidR="003C4F35" w:rsidRPr="00C24E0E" w:rsidRDefault="003C4F35" w:rsidP="003C4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65AD" w14:textId="530BDE36" w:rsidR="003C4F35" w:rsidRPr="00C24E0E" w:rsidRDefault="003C4F35" w:rsidP="003C4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4842" w14:textId="09589A62" w:rsidR="003C4F35" w:rsidRPr="00C24E0E" w:rsidRDefault="003C4F35" w:rsidP="003C4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DE7A" w14:textId="27275022" w:rsidR="003C4F35" w:rsidRPr="00C24E0E" w:rsidRDefault="003C4F35" w:rsidP="003C4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B846" w14:textId="2A39FA7A" w:rsidR="003C4F35" w:rsidRPr="00C24E0E" w:rsidRDefault="003C4F35" w:rsidP="003C4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3339FB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44493E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BAC17D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9DBCD1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6160B0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5004A2CA" w14:textId="77777777" w:rsidTr="00751B44">
        <w:trPr>
          <w:trHeight w:val="61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0C90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4FA62F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02.02.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Мероприятия по обслуживанию, проведению лабораторных испытаний и утилизации материально-технических и иных средств запасов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A749EA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8520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04C7" w14:textId="0884ADB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270C5B" w14:textId="6509A2D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AC2B" w14:textId="3DB81B7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AE70" w14:textId="5B039C5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B6BC" w14:textId="3492BC0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1F0B" w14:textId="7C45533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4AD2E" w14:textId="71C1716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44C5A280" w14:textId="77777777" w:rsidTr="00274582">
        <w:trPr>
          <w:trHeight w:val="709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FA7F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AF2D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9857C4" w14:textId="2F696B0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F550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C253" w14:textId="0A96D8B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61AFD6" w14:textId="5805066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7BBC" w14:textId="53D3650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EB0B7" w14:textId="6FD8701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E3905" w14:textId="5D50664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34CF" w14:textId="706FFEC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A153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52A7F0EB" w14:textId="77777777" w:rsidTr="00F01C52">
        <w:trPr>
          <w:trHeight w:val="491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EEED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DF8C" w14:textId="6A4D249F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0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Осуществлена утилизация измерителей мощности дозы, ед. </w:t>
            </w: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FBF6" w14:textId="7A3C0B4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012E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225F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D5647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AB5F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4397" w14:textId="0628FEF6" w:rsidR="004100BC" w:rsidRPr="00C24E0E" w:rsidRDefault="00F01C52" w:rsidP="00F01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B6DF" w14:textId="6DC9D066" w:rsidR="004100BC" w:rsidRPr="00C24E0E" w:rsidRDefault="00F01C52" w:rsidP="00F01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59A3" w14:textId="724CB943" w:rsidR="004100BC" w:rsidRPr="00C24E0E" w:rsidRDefault="00F01C52" w:rsidP="00F01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86C7" w14:textId="046C21E0" w:rsidR="004100BC" w:rsidRPr="00C24E0E" w:rsidRDefault="00F01C52" w:rsidP="00F01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53B7C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17F690C4" w14:textId="77777777" w:rsidTr="00F01C52">
        <w:trPr>
          <w:trHeight w:val="31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D23E5E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AF4B35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4E66D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68C9F3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4DC2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C0D8E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0C0A7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B85C2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3B11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1E1FB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715C0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A5019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FB7E9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F1D8B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CD244E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0A00A297" w14:textId="77777777" w:rsidTr="00F01C52">
        <w:trPr>
          <w:trHeight w:val="255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1C6D2B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4ECC8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4C6630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F8F563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EABF69" w14:textId="56BC990A" w:rsidR="004100BC" w:rsidRPr="00C24E0E" w:rsidRDefault="00F01C52" w:rsidP="00F01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BE274A" w14:textId="1C4804F4" w:rsidR="004100BC" w:rsidRPr="00C24E0E" w:rsidRDefault="00F01C52" w:rsidP="00F01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1D5E" w14:textId="11F2C2D6" w:rsidR="004100BC" w:rsidRPr="00C24E0E" w:rsidRDefault="00F01C52" w:rsidP="00F01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9708" w14:textId="29293614" w:rsidR="004100BC" w:rsidRPr="00C24E0E" w:rsidRDefault="00F01C52" w:rsidP="00F01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FFBA" w14:textId="2D0C68CB" w:rsidR="004100BC" w:rsidRPr="00C24E0E" w:rsidRDefault="00F01C52" w:rsidP="00F01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32C0" w14:textId="501D112E" w:rsidR="004100BC" w:rsidRPr="00C24E0E" w:rsidRDefault="00F01C52" w:rsidP="00F01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DDC1B8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5DA51A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93E0FC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B1E34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329812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489BE5DD" w14:textId="77777777" w:rsidTr="002F40BB">
        <w:trPr>
          <w:trHeight w:val="706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56A293C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4BCCD58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03.</w:t>
            </w:r>
          </w:p>
          <w:p w14:paraId="3A1E8E0C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 "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13C3D79" w14:textId="60D8555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2000" w14:textId="664FFB6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800F" w14:textId="558C7F8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750,0</w:t>
            </w:r>
          </w:p>
        </w:tc>
        <w:tc>
          <w:tcPr>
            <w:tcW w:w="35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940B" w14:textId="7DD17A5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469B" w14:textId="1D91C13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95A1" w14:textId="0369252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1BEE" w14:textId="354A836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3628" w14:textId="66457E3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EE454F3" w14:textId="10D5A34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43885078" w14:textId="77777777" w:rsidTr="00B556BE">
        <w:trPr>
          <w:trHeight w:val="937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3188E1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5D111C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660BD4" w14:textId="0E595CA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E0A7BF" w14:textId="453B8AA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901B29" w14:textId="1AA01CB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750,0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6EC665" w14:textId="0B7A5DD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BDC3A4" w14:textId="706FC8C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075834" w14:textId="0B75ED1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CF6C68" w14:textId="4615FFD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E7706" w14:textId="5504F5E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A8DF39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7E00A079" w14:textId="77777777" w:rsidTr="00F46341">
        <w:trPr>
          <w:trHeight w:val="731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FCE253B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2770906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03.01. Повышение степени готовности к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использованию по предназначению защитных сооружений и других объектов гражданской обороны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BA1F4AF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34BEAF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402A2" w14:textId="7B53A8A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5F07F" w14:textId="5379186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C80457" w14:textId="67AB29F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5B4D09" w14:textId="2C76128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A6F411" w14:textId="48B142B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EDE095" w14:textId="535974D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DCD74A4" w14:textId="6F670FE0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1AF4738F" w14:textId="77777777" w:rsidTr="00615EBF">
        <w:trPr>
          <w:trHeight w:val="731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94D8C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C0DCFC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EA8365" w14:textId="5A8A0AC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BF76FC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46B5A" w14:textId="29E460C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7324F" w14:textId="39628C9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B20000" w14:textId="14B92B5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B6F138" w14:textId="1EC08D5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0B681" w14:textId="5BF9EE5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763F72" w14:textId="1E391C8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6C9DF5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7422048C" w14:textId="77777777" w:rsidTr="00110A7E">
        <w:trPr>
          <w:trHeight w:val="552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FD3EE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F225C2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03.02. Создание и оснащение современными техническими средствами сил гражданской обороны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89F4437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08C96B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40D19" w14:textId="2869C8E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76267" w14:textId="4C28BEE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270007" w14:textId="18CBFDA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38FB11" w14:textId="0BEAB89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046B95" w14:textId="7DBA456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9FF3A5" w14:textId="0AC3052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52C37B" w14:textId="30C88D02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4AF75BCA" w14:textId="77777777" w:rsidTr="00EB344B">
        <w:trPr>
          <w:trHeight w:val="552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57E8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DA5299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9F7FF6" w14:textId="7C8E596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FCEC09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81626" w14:textId="23BDFD6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67377" w14:textId="4AAE8B5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3876E5" w14:textId="25237FC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3600CA" w14:textId="5DEA284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C917CE" w14:textId="7B18C31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A30C2E" w14:textId="0002827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173274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1BE9C656" w14:textId="77777777" w:rsidTr="0089753E">
        <w:trPr>
          <w:trHeight w:val="91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D3258" w14:textId="246A4E64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4112100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03.03. Создание и обеспечение готовности сил и средств гражданской обороны муниципального образования Московской области, в том числе проведение учений и тренировок по гражданской обороне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02BDE56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FD3AD7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753BF" w14:textId="6A59C06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4BA26" w14:textId="103603F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C63611" w14:textId="03439D9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152A74" w14:textId="540232F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0A7CC8" w14:textId="736986D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61D9EC" w14:textId="3266F2E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F227B3" w14:textId="2B553DEC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36162B39" w14:textId="77777777" w:rsidTr="008B2106">
        <w:trPr>
          <w:trHeight w:val="915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8F94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1325C3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9C9390" w14:textId="2C1CF50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D5E08B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3F72F" w14:textId="328120B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E92E0" w14:textId="1ED1116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557C2F" w14:textId="55957F1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89E4A0" w14:textId="6339C46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14A7E4" w14:textId="3A2FEFC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79A089" w14:textId="5C0F12D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105EEA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7EC19468" w14:textId="77777777" w:rsidTr="00816597">
        <w:trPr>
          <w:trHeight w:val="70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ABAFB" w14:textId="5A4F074F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E840892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03.04. Разработка и уточнение Плана гражданской обороны и защиты населения муниципального образования Московской области 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A49BDA2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FC953E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6377F" w14:textId="3295C01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C0A61" w14:textId="7BC8FCF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E72632" w14:textId="35061DF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B128DA" w14:textId="3225B91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79011E" w14:textId="3566326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2CD882" w14:textId="5292F2C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A7AA966" w14:textId="24807289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3A2E4B24" w14:textId="77777777" w:rsidTr="00022690">
        <w:trPr>
          <w:trHeight w:val="705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4F44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58DCB7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18195F" w14:textId="5714E2D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921087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0DBAB" w14:textId="754CB09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7F3AD" w14:textId="1A1ECF4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5C3BC5" w14:textId="2B034CA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6DBB39" w14:textId="389FBB4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B45E8F" w14:textId="62E0066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9C8085" w14:textId="476384E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FB4FB8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02193C96" w14:textId="77777777" w:rsidTr="00535C28">
        <w:trPr>
          <w:trHeight w:val="731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27DFF" w14:textId="4EA0389D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54888D7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03.05. Создание и поддержание в рабочем состоянии учебной материально-технической базы для подготовки работников организаций в области гражданской обороны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AB6547B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D3CB40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9248E" w14:textId="4FEF3F3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C07F2" w14:textId="2858963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7996C4" w14:textId="6986A9A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99E4D2" w14:textId="6E27029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EC43CE" w14:textId="699B716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F1DE85" w14:textId="0B59B9A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BF2865B" w14:textId="2F1C85A1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1BAC2CED" w14:textId="77777777" w:rsidTr="003402C1">
        <w:trPr>
          <w:trHeight w:val="731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ECB5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C6A7A9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1AC8F3" w14:textId="2D0BB6F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9BE1D9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43E49" w14:textId="149E209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66B7B" w14:textId="1154D87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963C47" w14:textId="7F00E2A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934D86" w14:textId="6004454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1216CD" w14:textId="1EE2DDE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017989" w14:textId="0067E5B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A0460D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6D48FF89" w14:textId="77777777" w:rsidTr="00277CC7">
        <w:trPr>
          <w:trHeight w:val="552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20363" w14:textId="2BAF30B4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188C71B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03.06. Пропаганда знаний в области гражданской обороны 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74B1DFD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CA622E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54E6F" w14:textId="2CE3C46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EDC5B" w14:textId="38F20B4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985558" w14:textId="38A811B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0ED2FC" w14:textId="22BD632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C0C1FF" w14:textId="5692247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DF332B" w14:textId="3F8EAE4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BAF4AB" w14:textId="42E8E74D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7BD0E000" w14:textId="77777777" w:rsidTr="00565694">
        <w:trPr>
          <w:trHeight w:val="552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02C8C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39C169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BDCF16" w14:textId="2A815FB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BE2EBA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33DBB" w14:textId="5FC0654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41690" w14:textId="72F966C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524DCE" w14:textId="64E9876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7FBA37" w14:textId="6DFD99B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17BCC7" w14:textId="350007D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B1EE3F" w14:textId="5D3A43E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0D9318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3B128671" w14:textId="77777777" w:rsidTr="00D47036">
        <w:trPr>
          <w:trHeight w:val="612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9AE4E" w14:textId="5166A7F0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F20C93E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03.07. 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7D5205F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47B5FB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D0D04" w14:textId="336E449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91A15" w14:textId="284A540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BA8A57" w14:textId="4685B3E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5A2F54" w14:textId="12549E2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D68FF2" w14:textId="53453A0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5CF602" w14:textId="21D101C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565BF3" w14:textId="0A7E1658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1023BC50" w14:textId="77777777" w:rsidTr="001F0D76">
        <w:trPr>
          <w:trHeight w:val="612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7EFB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604C88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64E616" w14:textId="6A457F05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DB83F4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1F6B0" w14:textId="6A3E0F3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1AFFB" w14:textId="69DA048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08F532" w14:textId="6BED53B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B33DCE" w14:textId="0AB159B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56DBFA" w14:textId="50CA966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42055A" w14:textId="06F96CC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D40729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2BC3FF32" w14:textId="77777777" w:rsidTr="00F9446B">
        <w:trPr>
          <w:trHeight w:val="552"/>
        </w:trPr>
        <w:tc>
          <w:tcPr>
            <w:tcW w:w="3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81C1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  <w:p w14:paraId="7AE9AEC2" w14:textId="0247C4E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3FAF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21C7B" w14:textId="0A987AE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6300,0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B508F" w14:textId="0496F79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E486D" w14:textId="1F72440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D6C91" w14:textId="71624AA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AD0E4" w14:textId="59A57DA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C88FB" w14:textId="761E8D7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1260,0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FC9F8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66951FA6" w14:textId="77777777" w:rsidTr="00F9446B">
        <w:trPr>
          <w:trHeight w:val="552"/>
        </w:trPr>
        <w:tc>
          <w:tcPr>
            <w:tcW w:w="37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3DBD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65E9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A64D9" w14:textId="03470AD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6300,0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BC46E" w14:textId="5777F0A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B8381" w14:textId="2F5773D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0DA03" w14:textId="4903A25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85905" w14:textId="2B770BD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BC393" w14:textId="110F029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1260,0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A9F11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004C26FC" w14:textId="0ABF09B5" w:rsidR="004100BC" w:rsidRDefault="004100BC" w:rsidP="00544084">
      <w:pPr>
        <w:ind w:left="36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14:paraId="79CBBBFA" w14:textId="412AFF56" w:rsidR="00A53F63" w:rsidRDefault="00A53F63" w:rsidP="00A53F63">
      <w:pPr>
        <w:numPr>
          <w:ilvl w:val="0"/>
          <w:numId w:val="10"/>
        </w:numPr>
        <w:jc w:val="center"/>
        <w:rPr>
          <w:rFonts w:ascii="Times New Roman" w:hAnsi="Times New Roman"/>
          <w:b/>
          <w:sz w:val="18"/>
          <w:szCs w:val="18"/>
        </w:rPr>
      </w:pPr>
      <w:r w:rsidRPr="00A53F63">
        <w:rPr>
          <w:rFonts w:ascii="Times New Roman" w:hAnsi="Times New Roman"/>
          <w:b/>
          <w:sz w:val="18"/>
          <w:szCs w:val="18"/>
        </w:rPr>
        <w:lastRenderedPageBreak/>
        <w:t>Перечень мероприятий подпрограммы 4 «Обеспечение пожарной безопасности на территории муниципального образования Московской области»</w:t>
      </w:r>
    </w:p>
    <w:tbl>
      <w:tblPr>
        <w:tblW w:w="16018" w:type="dxa"/>
        <w:tblInd w:w="-714" w:type="dxa"/>
        <w:tblLook w:val="04A0" w:firstRow="1" w:lastRow="0" w:firstColumn="1" w:lastColumn="0" w:noHBand="0" w:noVBand="1"/>
      </w:tblPr>
      <w:tblGrid>
        <w:gridCol w:w="619"/>
        <w:gridCol w:w="2084"/>
        <w:gridCol w:w="1304"/>
        <w:gridCol w:w="1608"/>
        <w:gridCol w:w="1118"/>
        <w:gridCol w:w="3501"/>
        <w:gridCol w:w="1083"/>
        <w:gridCol w:w="1011"/>
        <w:gridCol w:w="1118"/>
        <w:gridCol w:w="1064"/>
        <w:gridCol w:w="1508"/>
      </w:tblGrid>
      <w:tr w:rsidR="008C55BA" w:rsidRPr="00C24E0E" w14:paraId="6E169723" w14:textId="77777777" w:rsidTr="000F42B7">
        <w:trPr>
          <w:trHeight w:val="414"/>
          <w:tblHeader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BCFF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5057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DAF2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3861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9922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9A85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D31C" w14:textId="5E1223BF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8C55BA" w:rsidRPr="00C24E0E" w14:paraId="749CE8E4" w14:textId="77777777" w:rsidTr="000F42B7">
        <w:trPr>
          <w:trHeight w:val="255"/>
          <w:tblHeader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0FBDE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B720D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3470C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96789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5B3E2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B905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DF70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B7CF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5E28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1C30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B60C9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C55BA" w:rsidRPr="00C24E0E" w14:paraId="2AC2AD81" w14:textId="77777777" w:rsidTr="000F42B7">
        <w:trPr>
          <w:trHeight w:val="255"/>
          <w:tblHeader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65EB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C235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6349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E76D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BF679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4A70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734B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DE76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2304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3B9A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4530B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4100BC" w:rsidRPr="00C24E0E" w14:paraId="5BCEDBA5" w14:textId="77777777" w:rsidTr="0084360B">
        <w:trPr>
          <w:trHeight w:val="727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05E8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FA592B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1: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3B8FD3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7D3F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D3CB" w14:textId="39EF4C8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8588,44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C800F6" w14:textId="5D4BB1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1538,48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E4FD" w14:textId="45E4986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1680,86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8F0E" w14:textId="4612F92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1789,7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016D" w14:textId="4F81EAA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1789,7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774F" w14:textId="46EE65F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1789,7</w:t>
            </w:r>
          </w:p>
        </w:tc>
        <w:tc>
          <w:tcPr>
            <w:tcW w:w="15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263DAD4" w14:textId="7D99A611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1D30405A" w14:textId="77777777" w:rsidTr="002A546C">
        <w:trPr>
          <w:trHeight w:val="727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209C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8C814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8513" w14:textId="0E62B8C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13A1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C65B" w14:textId="1D3B80A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8588,44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E2D53BE" w14:textId="0EC3768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1538,48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9330" w14:textId="7BA746E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1680,86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7953" w14:textId="5B56E8C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1789,7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134E" w14:textId="302DC9D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1789,7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9358" w14:textId="67A49D2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1789,7</w:t>
            </w:r>
          </w:p>
        </w:tc>
        <w:tc>
          <w:tcPr>
            <w:tcW w:w="15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A620B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6A859077" w14:textId="77777777" w:rsidTr="002A546C">
        <w:trPr>
          <w:trHeight w:val="682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75F0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B66FB3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01.01.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Закупка пожарной техники, техники специального назначения, вспомогательной техники, воздушных судов и плавсредств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E7F500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EC12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5E1B" w14:textId="5E870D4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5E1D68" w14:textId="7E15D6E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F253" w14:textId="26E241E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484C" w14:textId="5106D04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660D" w14:textId="0D70DE5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BD6A" w14:textId="3E0F032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076A4B" w14:textId="4724C279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35B104E6" w14:textId="77777777" w:rsidTr="002A546C">
        <w:trPr>
          <w:trHeight w:val="682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4218A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876BB9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61B7" w14:textId="365FAC2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643A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C822" w14:textId="60F7DA0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5C89A1" w14:textId="1F755FD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D80E" w14:textId="74E9C41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6083" w14:textId="4715A20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49BF" w14:textId="23F55BA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FB27" w14:textId="16CAEF1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8EE0B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26E84488" w14:textId="77777777" w:rsidTr="002A546C">
        <w:trPr>
          <w:trHeight w:val="682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79DD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2CFDD5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01.02.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Содержание пожарных гидрантов, обеспечение их исправного состояния </w:t>
            </w:r>
          </w:p>
          <w:p w14:paraId="1512B99C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 готовности к забору воды в любое время года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675870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6E18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6B67" w14:textId="59D28F4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7942B4" w14:textId="36467B1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EFFF" w14:textId="2F17B5B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E62C" w14:textId="54F4C66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0C55" w14:textId="62792D6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1DB9" w14:textId="24F911E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41445C" w14:textId="5C1A6D58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5D4DBD2B" w14:textId="77777777" w:rsidTr="002A546C">
        <w:trPr>
          <w:trHeight w:val="682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9D758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E71ED1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F537" w14:textId="783AB46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2F26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9B80" w14:textId="645A13F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F8370B" w14:textId="6EBDA50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8E04" w14:textId="7C71E33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144F" w14:textId="3827EE1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E0E8" w14:textId="6EE581C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05B1" w14:textId="75AFB90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600FE0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3C950D03" w14:textId="77777777" w:rsidTr="002A546C">
        <w:trPr>
          <w:trHeight w:val="1099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290A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B927C5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01.03. Создание, содержание в постоянной готовности к применению пожарных водоемов, в том числе создание условий для забора воды из них в любое время года, обустройство подъездов с площадками с твердым покрытием для установки пожарных автомобилей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80D0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9A01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0E86" w14:textId="1B5DCAA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6338,44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F415AD" w14:textId="27CEA3A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1088,48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765F" w14:textId="1E866F1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1230,86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0344" w14:textId="600550C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1339,70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F8C8" w14:textId="78BDF8F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237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1339,70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E986" w14:textId="2B0529A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237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1339,70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027D7E" w14:textId="7E0DBC6A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6752BE98" w14:textId="77777777" w:rsidTr="002A546C">
        <w:trPr>
          <w:trHeight w:val="1099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0F572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74E996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EACD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5CA5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D2D3" w14:textId="73890FB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6338,44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2BBAEC" w14:textId="6C2D144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1088,48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DA81" w14:textId="186FF38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1230,86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80EC" w14:textId="19DE9F7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1339,70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B387" w14:textId="0C988A2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237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1339,70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1B0E" w14:textId="52F7A4B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237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1339,70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1E032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566A99A3" w14:textId="77777777" w:rsidTr="00FC1673">
        <w:trPr>
          <w:trHeight w:val="970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0756C4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49870D2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01.04. 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 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72D1D68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CEA9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05DB" w14:textId="1588A6A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B381F1" w14:textId="7031E0A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DD29" w14:textId="2820685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22DF" w14:textId="7555562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8899" w14:textId="5CDBEA5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2947" w14:textId="05C1BED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45E83" w14:textId="7716E002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096FB590" w14:textId="77777777" w:rsidTr="002A546C">
        <w:trPr>
          <w:trHeight w:val="480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D815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327D9D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09BDA9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BDDD21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0192" w14:textId="3E74CF1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1BED" w14:textId="22397A8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221D6E" w14:textId="121F3AD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CFBFA1" w14:textId="5321AFE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F765F2" w14:textId="4E665B0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0EC251" w14:textId="47BE1BA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416942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64902393" w14:textId="77777777" w:rsidTr="006C5449">
        <w:trPr>
          <w:trHeight w:val="970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5247F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1.5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F5FDEC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01.05.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51AFBDB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F872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F8DD" w14:textId="30EC0A9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3F331E" w14:textId="6A60365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D0E8" w14:textId="0811FB3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00F1" w14:textId="34DED1E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DAEB" w14:textId="632881B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3A24" w14:textId="2404EC5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16FEF" w14:textId="32F4F719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497C664D" w14:textId="77777777" w:rsidTr="002A546C">
        <w:trPr>
          <w:trHeight w:val="480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B312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2F65E6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64F069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67CD67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B96A" w14:textId="1BC1401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FEE9" w14:textId="5FC47DC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17FD98" w14:textId="101B44A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689EF6" w14:textId="01261F2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A72F30" w14:textId="2E84E1A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CA2CE4" w14:textId="3AD15AA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28E23F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7AD57362" w14:textId="77777777" w:rsidTr="00795423">
        <w:trPr>
          <w:trHeight w:val="970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44BCB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4FC95E6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01.06.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0F4DC2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BD9B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AAA5" w14:textId="69ABFE1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532C6B" w14:textId="6CCC47F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F2B8" w14:textId="6C5DD98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3B43" w14:textId="500367F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3894" w14:textId="03781D6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6B4B" w14:textId="6BB8607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0FAE2" w14:textId="1954541E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5476FEBC" w14:textId="77777777" w:rsidTr="002A546C">
        <w:trPr>
          <w:trHeight w:val="480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7B26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594714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08C826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F31346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4A7C" w14:textId="0AAE3B6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39A9" w14:textId="5929B12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7DCE3A" w14:textId="2F7D90E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5D6BFF" w14:textId="7F2DC35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050941" w14:textId="19ACBCE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40C082" w14:textId="12D69B0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25F00E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78E45F1E" w14:textId="77777777" w:rsidTr="00D02170">
        <w:trPr>
          <w:trHeight w:val="1098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0BC34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C0D468" w14:textId="7450B6B1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01.07. Дополнительные мероприятия в условиях особого противопожарного режима, в том числе установка видеокамер для мониторинга обстановки </w:t>
            </w:r>
            <w:r w:rsidR="00BA6562"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местах,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граничащих с лесным массивом, сельскохозяйственными землями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A1787E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4407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9A9B" w14:textId="0DADD5A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1612E3" w14:textId="60EA869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5B90" w14:textId="203A32A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9FFF" w14:textId="73B6552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B6B4" w14:textId="34ECEE1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F2A8" w14:textId="0076C23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0D3A7" w14:textId="0CB7E4C2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77FD6B59" w14:textId="77777777" w:rsidTr="002A546C">
        <w:trPr>
          <w:trHeight w:val="1099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FD9A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0AF8F3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FD73CC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5013C8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9BC0" w14:textId="6704C9D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E226" w14:textId="3DBFF02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D2BDFF" w14:textId="076C220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CFB296" w14:textId="5A62C3B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02DAE4" w14:textId="19FBBE9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9431BA" w14:textId="69CA8E2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445854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13B61DD3" w14:textId="77777777" w:rsidTr="0026623C">
        <w:trPr>
          <w:trHeight w:val="585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983A14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F8FB10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01.08. Обеспечение связи и оповещения населения </w:t>
            </w:r>
          </w:p>
          <w:p w14:paraId="03C497F1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 пожаре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05A73C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627D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505E" w14:textId="7734D1A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6002D5" w14:textId="405B85A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99AC" w14:textId="122321E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0B5E" w14:textId="68D934C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CB3F" w14:textId="6FCB5CA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0F45" w14:textId="67AF98F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DACAC" w14:textId="5D41EB13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42C15A69" w14:textId="77777777" w:rsidTr="009C14A8">
        <w:trPr>
          <w:trHeight w:val="551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2EB3D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2756DB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3BE546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A6D6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5C0C" w14:textId="568C0B1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1F64" w14:textId="5591E5D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A0E970" w14:textId="592A5DD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284AAD" w14:textId="495DDB1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C59249" w14:textId="30A9E13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89C047" w14:textId="00328E4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A241C1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3CB19A35" w14:textId="77777777" w:rsidTr="00173FA4">
        <w:trPr>
          <w:trHeight w:val="700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F46C3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2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A7849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01.09. Проведение обучения населения мерам пожарной безопасности и профилактических мероприятий, направленных на профилактику пожаров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5735F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B7BD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  <w:p w14:paraId="4A70984A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256C" w14:textId="2E88ADE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9891" w14:textId="4C836F2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38E7F0" w14:textId="694BE7E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26C65E" w14:textId="200DA19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94D85D" w14:textId="45FC77D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3D6E48" w14:textId="018F55F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6BC9BCA" w14:textId="4564315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2B068E88" w14:textId="77777777" w:rsidTr="009C14A8">
        <w:trPr>
          <w:trHeight w:val="711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A69E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5BA31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44A586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B03E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F498" w14:textId="72E1C82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3C4B" w14:textId="5AC8A82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1CD140" w14:textId="5EE7F50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947371" w14:textId="03B0CA7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1DA52C" w14:textId="3055044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564ADA" w14:textId="48924D6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8233B5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5CB20B5D" w14:textId="77777777" w:rsidTr="005347E7">
        <w:trPr>
          <w:trHeight w:val="914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730AE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2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3594E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01.10. Подготовка граждан к исполнению обязанностей добровольного пожарного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в соответствии с требованиями Федерального закона от 06.05.2011 № 100-ФЗ "О добровольной пожарной охране"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5D3DC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868C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  <w:p w14:paraId="289F8AB8" w14:textId="79749632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70DD" w14:textId="2FB0E71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94B8" w14:textId="309E932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D526CB" w14:textId="4E7F4C2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3E0C51" w14:textId="049954F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6B5FB6" w14:textId="095DC86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38C41" w14:textId="6DDCBE4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6869DC" w14:textId="3DCCF973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44F2AE4B" w14:textId="77777777" w:rsidTr="002A546C">
        <w:trPr>
          <w:trHeight w:val="915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6AE4F3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DE02E9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228D2B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8E9360" w14:textId="08B2FF24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7ACD" w14:textId="487C747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FBC4" w14:textId="698E09B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065A42" w14:textId="0917D30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C15776" w14:textId="72077EB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4540A1" w14:textId="249453A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CD3694" w14:textId="6958D66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B3C0A8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5FE601DF" w14:textId="77777777" w:rsidTr="00805C7A">
        <w:trPr>
          <w:trHeight w:val="635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0DA602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1.11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DA671A5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01.11. Опашка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5629565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FDFD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9286" w14:textId="5830EEF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3F00AF" w14:textId="27AEBAF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29E5" w14:textId="1E4BE19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F475" w14:textId="797B63D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042D" w14:textId="2114DFB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EA66" w14:textId="568A224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8F970" w14:textId="0BE9C302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24EEAF30" w14:textId="77777777" w:rsidTr="009C14A8">
        <w:trPr>
          <w:trHeight w:val="687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AD18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172678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2B9EA2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71B345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592D" w14:textId="60B3F06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D788" w14:textId="721AC30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6D617C" w14:textId="07BA0B4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41AD28" w14:textId="074EEA1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9CD2F0" w14:textId="7976A17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552152" w14:textId="571DEFE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EC225A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653E324D" w14:textId="77777777" w:rsidTr="002A546C">
        <w:trPr>
          <w:trHeight w:val="802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517E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1.12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3843D0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01.12.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Финансовое обеспечение мероприятий по созданию и эксплуатации объектов противопожарной службы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8E51EA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3F32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3C0D" w14:textId="2A8578F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EA53A" w14:textId="5D7F6E6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6822" w14:textId="7CBB663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8D75" w14:textId="3C4D556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A8AE" w14:textId="7DD208F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F9B2" w14:textId="7DAFB11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8DFD60" w14:textId="19D09AA5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640BBE97" w14:textId="77777777" w:rsidTr="002A546C">
        <w:trPr>
          <w:trHeight w:val="802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C996E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36C230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923E" w14:textId="0D366B3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B1017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2BB4" w14:textId="5828CD6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3A8111" w14:textId="305C44A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3980" w14:textId="5EC3886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B28D" w14:textId="0E548BF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96E7" w14:textId="5C89830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E0ED" w14:textId="2275762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CC919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349D3740" w14:textId="77777777" w:rsidTr="006D3DDF">
        <w:trPr>
          <w:trHeight w:val="730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676743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1.13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3F15360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01.13. Организация и проведение первоочередных противопожарных мероприятий в жилом секторе в соответствии с федеральным законодательством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C186224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D7DE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42DC" w14:textId="0F423CE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2091EA" w14:textId="7B279DD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AD59" w14:textId="39DE5FB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2C64" w14:textId="230A2AC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B1F2" w14:textId="5817B21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84E8" w14:textId="2018E79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A72A7" w14:textId="463B129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252E78CF" w14:textId="77777777" w:rsidTr="002A546C">
        <w:trPr>
          <w:trHeight w:val="731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7023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A3B90B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FEBC07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803AFF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3C8E" w14:textId="2D09B27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C70F" w14:textId="68111FE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A8827C" w14:textId="7402C1F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A2A86F" w14:textId="28D88FD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249EE9" w14:textId="1712832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F142C3" w14:textId="3C3EE99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9AFED2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039A366A" w14:textId="77777777" w:rsidTr="00F4220F">
        <w:trPr>
          <w:trHeight w:val="730"/>
        </w:trPr>
        <w:tc>
          <w:tcPr>
            <w:tcW w:w="4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0E1E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411C" w14:textId="77777777" w:rsidR="004100BC" w:rsidRPr="00C24E0E" w:rsidRDefault="004100BC" w:rsidP="00410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8917" w14:textId="515E333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8588,44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20DB" w14:textId="2810947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1538,48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41CE" w14:textId="2ED2E81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1680,86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6A49" w14:textId="62CF127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1789,70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1BF5" w14:textId="0AD0ECA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2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1789,70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4AA4" w14:textId="0C1442A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2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1789,70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37BE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3F9D629C" w14:textId="77777777" w:rsidTr="00F4220F">
        <w:trPr>
          <w:trHeight w:val="731"/>
        </w:trPr>
        <w:tc>
          <w:tcPr>
            <w:tcW w:w="4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609E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5973" w14:textId="77777777" w:rsidR="004100BC" w:rsidRPr="00C24E0E" w:rsidRDefault="004100BC" w:rsidP="00410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78A0" w14:textId="186BDAD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8588,44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890A" w14:textId="7CB6371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1538,48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024C" w14:textId="756CD39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1680,86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0A42" w14:textId="6AFEE88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1789,70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4823" w14:textId="502C642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2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1789,70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4F77" w14:textId="520C156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2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1789,70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05F87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46103DEF" w14:textId="672B90DB" w:rsidR="004100BC" w:rsidRDefault="004100BC" w:rsidP="00544084">
      <w:pPr>
        <w:ind w:left="36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14:paraId="75FA2143" w14:textId="513D02D9" w:rsidR="00A53F63" w:rsidRDefault="00A53F63" w:rsidP="00544084">
      <w:pPr>
        <w:numPr>
          <w:ilvl w:val="0"/>
          <w:numId w:val="10"/>
        </w:numPr>
        <w:jc w:val="center"/>
        <w:rPr>
          <w:rFonts w:ascii="Times New Roman" w:hAnsi="Times New Roman"/>
          <w:b/>
          <w:sz w:val="18"/>
          <w:szCs w:val="18"/>
        </w:rPr>
      </w:pPr>
      <w:r w:rsidRPr="00A53F63">
        <w:rPr>
          <w:rFonts w:ascii="Times New Roman" w:hAnsi="Times New Roman"/>
          <w:b/>
          <w:sz w:val="18"/>
          <w:szCs w:val="18"/>
        </w:rPr>
        <w:lastRenderedPageBreak/>
        <w:t xml:space="preserve">Перечень мероприятий подпрограммы 5 «Обеспечение безопасности населения </w:t>
      </w:r>
      <w:proofErr w:type="gramStart"/>
      <w:r w:rsidRPr="00A53F63">
        <w:rPr>
          <w:rFonts w:ascii="Times New Roman" w:hAnsi="Times New Roman"/>
          <w:b/>
          <w:sz w:val="18"/>
          <w:szCs w:val="18"/>
        </w:rPr>
        <w:t>на водных объектах</w:t>
      </w:r>
      <w:proofErr w:type="gramEnd"/>
      <w:r w:rsidRPr="00A53F63">
        <w:rPr>
          <w:rFonts w:ascii="Times New Roman" w:hAnsi="Times New Roman"/>
          <w:b/>
          <w:sz w:val="18"/>
          <w:szCs w:val="18"/>
        </w:rPr>
        <w:t xml:space="preserve"> расположенных </w:t>
      </w:r>
      <w:r w:rsidRPr="00544084">
        <w:rPr>
          <w:rFonts w:ascii="Times New Roman" w:hAnsi="Times New Roman"/>
          <w:b/>
          <w:sz w:val="18"/>
          <w:szCs w:val="18"/>
        </w:rPr>
        <w:t>на территории муниципального образования Московской области»</w:t>
      </w:r>
    </w:p>
    <w:tbl>
      <w:tblPr>
        <w:tblW w:w="16018" w:type="dxa"/>
        <w:tblInd w:w="-714" w:type="dxa"/>
        <w:tblLook w:val="04A0" w:firstRow="1" w:lastRow="0" w:firstColumn="1" w:lastColumn="0" w:noHBand="0" w:noVBand="1"/>
      </w:tblPr>
      <w:tblGrid>
        <w:gridCol w:w="567"/>
        <w:gridCol w:w="2101"/>
        <w:gridCol w:w="1236"/>
        <w:gridCol w:w="15"/>
        <w:gridCol w:w="1572"/>
        <w:gridCol w:w="1127"/>
        <w:gridCol w:w="3612"/>
        <w:gridCol w:w="1120"/>
        <w:gridCol w:w="1044"/>
        <w:gridCol w:w="1159"/>
        <w:gridCol w:w="1101"/>
        <w:gridCol w:w="1364"/>
      </w:tblGrid>
      <w:tr w:rsidR="008C55BA" w:rsidRPr="00C24E0E" w14:paraId="1DD55475" w14:textId="77777777" w:rsidTr="000F42B7">
        <w:trPr>
          <w:trHeight w:val="501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EE5F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A5D4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7E78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B43C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3831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73D7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AFE3" w14:textId="7E36B27B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8C55BA" w:rsidRPr="00C24E0E" w14:paraId="29AFB60E" w14:textId="77777777" w:rsidTr="000F42B7">
        <w:trPr>
          <w:trHeight w:val="25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5E0CD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DD937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2C40F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84C51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4833D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B7D65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7B68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3E63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54AD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3C4D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22C70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C55BA" w:rsidRPr="00C24E0E" w14:paraId="78635FF1" w14:textId="77777777" w:rsidTr="000F42B7">
        <w:trPr>
          <w:trHeight w:val="255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0A2E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7168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A95CC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85FB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C3FA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426D6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B17D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FE8C4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97AC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6DB1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C85D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4100BC" w:rsidRPr="00C24E0E" w14:paraId="5C10B426" w14:textId="77777777" w:rsidTr="006A42B9">
        <w:trPr>
          <w:trHeight w:val="6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8E53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B4BDAE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01.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DD602D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7F61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8EB1" w14:textId="0571039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1D1011" w14:textId="70F852B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2815" w14:textId="15F8DE9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612D" w14:textId="5F727DA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0FA5A" w14:textId="12441BE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2409" w14:textId="2120E2B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2406933" w14:textId="2F33E3DD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3E6AA57F" w14:textId="77777777" w:rsidTr="002A546C">
        <w:trPr>
          <w:trHeight w:val="60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C01DB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FDF30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6209DC" w14:textId="7CAD1A4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F319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C613" w14:textId="58491D8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82D7F07" w14:textId="07FE8B4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E4E4" w14:textId="4B32D8D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E541" w14:textId="78B5C86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D424" w14:textId="70D72EB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47A3" w14:textId="0A287EB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1AE5" w14:textId="31497184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72CE7C49" w14:textId="77777777" w:rsidTr="002A546C">
        <w:trPr>
          <w:trHeight w:val="60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BDEF7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57DCE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F3AC" w14:textId="17D6F9A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BCAED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BDD7" w14:textId="4E91468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23AF7B" w14:textId="364ACCE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DB5F" w14:textId="6EA2C3E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B59B" w14:textId="754271E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034E" w14:textId="11185D7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94E2" w14:textId="6EC79BF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6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1AA23B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24A52C0B" w14:textId="77777777" w:rsidTr="002A546C">
        <w:trPr>
          <w:trHeight w:val="60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E7F7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09DADB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01.01.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      </w:r>
            <w:proofErr w:type="spellStart"/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межкупальный</w:t>
            </w:r>
            <w:proofErr w:type="spellEnd"/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период)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1DBB3A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49EB3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11F8" w14:textId="3D5815D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E321DF" w14:textId="7749BA1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4C7E" w14:textId="62758D1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4782" w14:textId="52B2081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EF84" w14:textId="12EC38D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51A7" w14:textId="0B4C45B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C73E14" w14:textId="3DB65183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4B8D07A3" w14:textId="77777777" w:rsidTr="002A546C">
        <w:trPr>
          <w:trHeight w:val="60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7689D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54397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4EACFA" w14:textId="2935DBE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EEAB4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ED35" w14:textId="2630A85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2EE0B9" w14:textId="33B6026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E436" w14:textId="6887984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BEA4" w14:textId="34EA2B6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56F2" w14:textId="16908E3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52B0" w14:textId="42ACFF3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CFC6F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5DD6FC55" w14:textId="77777777" w:rsidTr="002A546C">
        <w:trPr>
          <w:trHeight w:val="60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AE5D5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0129E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0327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0BB25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5B52" w14:textId="01C6D68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1453AD" w14:textId="4420460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C320" w14:textId="252AECE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9412" w14:textId="7ACF6ED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412C" w14:textId="02DD651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E52A" w14:textId="027CC60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54E3A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2379CFAD" w14:textId="77777777" w:rsidTr="002A546C">
        <w:trPr>
          <w:trHeight w:val="59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F801" w14:textId="4331BED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B63846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01.02.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Создание безопасных мест отдыха для населения на водных объектах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999D4A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3DAC7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D54A" w14:textId="503EFBD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6F5F49" w14:textId="1B4FD20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4078" w14:textId="603A14F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2A56" w14:textId="2F4406B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1111" w14:textId="5FC1E43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7B44" w14:textId="2C5D982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069B20" w14:textId="6B9A940D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079AC19B" w14:textId="77777777" w:rsidTr="002A546C">
        <w:trPr>
          <w:trHeight w:val="5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0EA68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D40FD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43265F" w14:textId="375D834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3B2BF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37FB" w14:textId="1DA2FF8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A975EB" w14:textId="11311B4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9B21" w14:textId="23F0791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040C" w14:textId="5B6147D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3001" w14:textId="3E0D9B3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6292" w14:textId="2B09130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9241A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52071F5B" w14:textId="77777777" w:rsidTr="002A546C">
        <w:trPr>
          <w:trHeight w:val="5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207B6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EB7FF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742C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6A136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7DBF" w14:textId="162AEEC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6BB5CB" w14:textId="0816DA8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096F" w14:textId="6FC93FA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C0C1" w14:textId="169C041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6A9B" w14:textId="7A55F47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8284" w14:textId="4E91759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8E35C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16E2293F" w14:textId="77777777" w:rsidTr="002A546C">
        <w:trPr>
          <w:trHeight w:val="73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A547" w14:textId="7F628FB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4D554F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01.03. Обучение населения, прежде всего детей, плаванию и приемам спасания на воде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CE7A3D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3507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1BBB" w14:textId="03D1997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ABB062" w14:textId="1AF8637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A80DC" w14:textId="460B7BE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4913" w14:textId="419E34C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0684" w14:textId="6D5C600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BAAB" w14:textId="0BDDF32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B9E064" w14:textId="3F14DFB9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629F036B" w14:textId="77777777" w:rsidTr="002A546C">
        <w:trPr>
          <w:trHeight w:val="7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50799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1797F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6ED794" w14:textId="1FA5DBF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0575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384A" w14:textId="5CC5A83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BB401A" w14:textId="25D3DED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21C1" w14:textId="4C17A34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A9C7" w14:textId="41E0EE0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C07C5" w14:textId="6D197F8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C731" w14:textId="063F36B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0663E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44A21530" w14:textId="77777777" w:rsidTr="002A546C">
        <w:trPr>
          <w:trHeight w:val="7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30C7C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29C5B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2873" w14:textId="38F5873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D9200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FC1D" w14:textId="4222D2F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02D6F4" w14:textId="4D030D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1035" w14:textId="092864A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7242" w14:textId="6DA9122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1FE0" w14:textId="0A2A860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9C4E" w14:textId="1C64EAB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B4490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4B3BDEE2" w14:textId="77777777" w:rsidTr="006E1D28">
        <w:trPr>
          <w:trHeight w:val="736"/>
        </w:trPr>
        <w:tc>
          <w:tcPr>
            <w:tcW w:w="3919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A78EF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5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30A4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F489" w14:textId="1C4675F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EB9C" w14:textId="5628A48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9038" w14:textId="703D9FE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984C" w14:textId="072CED6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814A" w14:textId="619BC1E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BA04" w14:textId="2F6AE46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B105E4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63FF67F5" w14:textId="77777777" w:rsidTr="006E1D28">
        <w:trPr>
          <w:trHeight w:val="736"/>
        </w:trPr>
        <w:tc>
          <w:tcPr>
            <w:tcW w:w="3919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1F86FB0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188E1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06B0" w14:textId="32C93EA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7DCE" w14:textId="6D7644F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28F2" w14:textId="6D40BAE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8EFA" w14:textId="6750186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D619" w14:textId="06C4D61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6FA6" w14:textId="48565D2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3302CD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4B91D036" w14:textId="77777777" w:rsidTr="006E1D28">
        <w:trPr>
          <w:trHeight w:val="736"/>
        </w:trPr>
        <w:tc>
          <w:tcPr>
            <w:tcW w:w="39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CD2957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7D3FC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3B2C" w14:textId="344002A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CB8A" w14:textId="16B35D1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750E" w14:textId="7A074F0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60BF" w14:textId="05700D0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3DE1" w14:textId="36AF6EE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A6F2" w14:textId="033D51D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80FA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371D90E5" w14:textId="4CCFBC9F" w:rsidR="004100BC" w:rsidRDefault="004100BC" w:rsidP="00544084">
      <w:pPr>
        <w:ind w:left="36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14:paraId="2438D6F1" w14:textId="03749643" w:rsidR="00544084" w:rsidRDefault="00544084" w:rsidP="00544084">
      <w:pPr>
        <w:numPr>
          <w:ilvl w:val="0"/>
          <w:numId w:val="10"/>
        </w:numPr>
        <w:jc w:val="center"/>
        <w:rPr>
          <w:rFonts w:ascii="Times New Roman" w:hAnsi="Times New Roman"/>
          <w:b/>
          <w:sz w:val="18"/>
          <w:szCs w:val="18"/>
        </w:rPr>
      </w:pPr>
      <w:r w:rsidRPr="00544084">
        <w:rPr>
          <w:rFonts w:ascii="Times New Roman" w:hAnsi="Times New Roman"/>
          <w:b/>
          <w:sz w:val="18"/>
          <w:szCs w:val="18"/>
        </w:rPr>
        <w:lastRenderedPageBreak/>
        <w:t>Перечень мероприятий подпрограммы 6 «Обеспечивающая подпрограмма»</w:t>
      </w:r>
    </w:p>
    <w:tbl>
      <w:tblPr>
        <w:tblW w:w="15953" w:type="dxa"/>
        <w:tblInd w:w="-714" w:type="dxa"/>
        <w:tblLook w:val="04A0" w:firstRow="1" w:lastRow="0" w:firstColumn="1" w:lastColumn="0" w:noHBand="0" w:noVBand="1"/>
      </w:tblPr>
      <w:tblGrid>
        <w:gridCol w:w="635"/>
        <w:gridCol w:w="2057"/>
        <w:gridCol w:w="1242"/>
        <w:gridCol w:w="1576"/>
        <w:gridCol w:w="1151"/>
        <w:gridCol w:w="1827"/>
        <w:gridCol w:w="1886"/>
        <w:gridCol w:w="1217"/>
        <w:gridCol w:w="1412"/>
        <w:gridCol w:w="1353"/>
        <w:gridCol w:w="10"/>
        <w:gridCol w:w="1573"/>
        <w:gridCol w:w="14"/>
      </w:tblGrid>
      <w:tr w:rsidR="008C55BA" w:rsidRPr="00C24E0E" w14:paraId="25D5894D" w14:textId="77777777" w:rsidTr="000F42B7">
        <w:trPr>
          <w:trHeight w:val="472"/>
          <w:tblHeader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2700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22CF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4A20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68E5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E6AC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00EB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0631" w14:textId="66FC1D36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8C55BA" w:rsidRPr="00C24E0E" w14:paraId="54401911" w14:textId="77777777" w:rsidTr="000F42B7">
        <w:trPr>
          <w:gridAfter w:val="1"/>
          <w:wAfter w:w="14" w:type="dxa"/>
          <w:trHeight w:val="255"/>
          <w:tblHeader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1206C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93B9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0D46E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270F3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41730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A381F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D321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875D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9D41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18F5E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5FCCC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C55BA" w:rsidRPr="00C24E0E" w14:paraId="1F1DF7DF" w14:textId="77777777" w:rsidTr="000F42B7">
        <w:trPr>
          <w:gridAfter w:val="1"/>
          <w:wAfter w:w="14" w:type="dxa"/>
          <w:trHeight w:val="255"/>
          <w:tblHeader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7DCA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7557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64F8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45A2E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799F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733F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1159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7EE4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B888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E3317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D298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4100BC" w:rsidRPr="00C24E0E" w14:paraId="7EB26EF4" w14:textId="77777777" w:rsidTr="00A03498">
        <w:trPr>
          <w:gridAfter w:val="1"/>
          <w:wAfter w:w="14" w:type="dxa"/>
          <w:trHeight w:val="920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FA01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F15E9F5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2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6BD1D90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41B0B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E470C" w14:textId="5ABE232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19837,15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E6846DD" w14:textId="6D11A91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36C45" w14:textId="7955201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D60B2" w14:textId="752A734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34708" w14:textId="7894446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8EADB" w14:textId="6B1006E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58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41268B15" w14:textId="3980EC34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03B1D542" w14:textId="77777777" w:rsidTr="009C14A8">
        <w:trPr>
          <w:gridAfter w:val="1"/>
          <w:wAfter w:w="14" w:type="dxa"/>
          <w:trHeight w:val="920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78E0A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F0D1CD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D79D7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81B2D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муниципальных образований Московской области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760BF" w14:textId="4ED4E87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19837,15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737393B" w14:textId="3C3E222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B6EF7" w14:textId="36B1A65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CCE1B" w14:textId="5847EFF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B8327" w14:textId="5ACE8B3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3427D" w14:textId="40BF695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5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AA5A7" w14:textId="37DFD95E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29802A23" w14:textId="77777777" w:rsidTr="002A546C">
        <w:trPr>
          <w:gridAfter w:val="1"/>
          <w:wAfter w:w="14" w:type="dxa"/>
          <w:trHeight w:val="1012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F36E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DB47A" w14:textId="77777777" w:rsidR="004100BC" w:rsidRPr="00C24E0E" w:rsidRDefault="004100BC" w:rsidP="004100BC">
            <w:pPr>
              <w:spacing w:after="0" w:line="240" w:lineRule="auto"/>
              <w:ind w:right="-79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01.01.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2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F618D47" w14:textId="7E84599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5B848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B73AD" w14:textId="13FF124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19837,15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1A5A9" w14:textId="3B6D118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D414D" w14:textId="6246127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EF905" w14:textId="353EBEA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40AB0" w14:textId="43244C8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ABB8F" w14:textId="6298C4A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5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A2A93" w14:textId="2AE7772B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0BD5B157" w14:textId="77777777" w:rsidTr="002A546C">
        <w:trPr>
          <w:gridAfter w:val="1"/>
          <w:wAfter w:w="14" w:type="dxa"/>
          <w:trHeight w:val="1012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474C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0C7F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D2E77" w14:textId="1D64A2F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C6C43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228CC" w14:textId="19BD7DA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19837,15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3E783" w14:textId="15897B7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5586B" w14:textId="5651F58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DD3D2" w14:textId="2145BE9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3D5B0" w14:textId="0BAEAD8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995D4" w14:textId="4744171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DE81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01E5F1BB" w14:textId="77777777" w:rsidTr="002A546C">
        <w:trPr>
          <w:gridAfter w:val="1"/>
          <w:wAfter w:w="14" w:type="dxa"/>
          <w:trHeight w:val="920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F337" w14:textId="3DB4C98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92C64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01.02.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Диагностика, ремонт, регламентные работы и техническое обслуживание пожарных, аварийно-спасательных, оперативно-служебных и специальных автомобилей</w:t>
            </w:r>
          </w:p>
        </w:tc>
        <w:tc>
          <w:tcPr>
            <w:tcW w:w="12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D28E6FF" w14:textId="4F894C9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2A958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74D3E" w14:textId="09563D2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B06CF" w14:textId="4C74CD8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11163" w14:textId="37FD44A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4C2CD" w14:textId="0A40872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22963" w14:textId="688CAE2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A78A2" w14:textId="78017AE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2A523" w14:textId="5EAB8554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410789EB" w14:textId="77777777" w:rsidTr="002A546C">
        <w:trPr>
          <w:gridAfter w:val="1"/>
          <w:wAfter w:w="14" w:type="dxa"/>
          <w:trHeight w:val="920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4762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5A24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0D1E7" w14:textId="0A07931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12E95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муниципальных образований Московской области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4F5A6" w14:textId="6BD522B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0D43E" w14:textId="6AA0EFC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B40CA" w14:textId="3B1BEC3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15F5F" w14:textId="394250B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49F1E" w14:textId="401FB96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93968" w14:textId="1C176E7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4032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1C900D5C" w14:textId="77777777" w:rsidTr="002A546C">
        <w:trPr>
          <w:gridAfter w:val="1"/>
          <w:wAfter w:w="14" w:type="dxa"/>
          <w:trHeight w:val="1559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C859" w14:textId="1702CD8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CDF36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01.03.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Закупка запасных частей, материалов, шин и аккумуляторов, оборудования, приспособлений и инструмента для проведения ремонта и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технического обслуживания автомобильной техники, пожарных насосов, средств малой механизации, гидравлического аварийно-спасательного инструмента</w:t>
            </w:r>
          </w:p>
        </w:tc>
        <w:tc>
          <w:tcPr>
            <w:tcW w:w="12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2DC157F" w14:textId="523A3F9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1A526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94799" w14:textId="49F6B0B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C732E" w14:textId="17E6274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B6F35" w14:textId="737CF37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64E75" w14:textId="1B94993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CCD07" w14:textId="2EC7627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235F2" w14:textId="32188C7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C6BCA" w14:textId="62B1617C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5BF3A53B" w14:textId="77777777" w:rsidTr="003E350A">
        <w:trPr>
          <w:gridAfter w:val="1"/>
          <w:wAfter w:w="14" w:type="dxa"/>
          <w:trHeight w:val="1559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4841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CA8A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C03AC" w14:textId="5479342C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5BAC5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муниципальных образований Московской области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AF6DF" w14:textId="72D1EEB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DCB04" w14:textId="7AC0173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211A0" w14:textId="36472A9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AF14D" w14:textId="6339B0B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8106F" w14:textId="373CDF0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B36A8" w14:textId="3544F02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BE0D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07CB9BBE" w14:textId="77777777" w:rsidTr="00073049">
        <w:trPr>
          <w:gridAfter w:val="1"/>
          <w:wAfter w:w="14" w:type="dxa"/>
          <w:trHeight w:val="920"/>
        </w:trPr>
        <w:tc>
          <w:tcPr>
            <w:tcW w:w="393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2C64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6CD3D3AC" w14:textId="1DACCC0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C57F6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73030" w14:textId="4FC9B4D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19837,15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087A5" w14:textId="082CC20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06F20" w14:textId="381C596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40294" w14:textId="329F0D4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3CD72" w14:textId="1ACE1BF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D548B" w14:textId="70148AA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5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01594D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34B34034" w14:textId="77777777" w:rsidTr="00073049">
        <w:trPr>
          <w:gridAfter w:val="1"/>
          <w:wAfter w:w="14" w:type="dxa"/>
          <w:trHeight w:val="920"/>
        </w:trPr>
        <w:tc>
          <w:tcPr>
            <w:tcW w:w="39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BA9C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0C8FD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муниципальных образований Московской области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B7556" w14:textId="5F182F6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19837,15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165DE" w14:textId="3DDED99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DD8C8" w14:textId="294E033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2300C" w14:textId="30DD556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A0977" w14:textId="3621374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9CA2E" w14:textId="3351FB0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E5080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2AB537FF" w14:textId="77777777" w:rsidR="002D5533" w:rsidRPr="00544084" w:rsidRDefault="002D5533" w:rsidP="002D5533">
      <w:pPr>
        <w:ind w:left="360"/>
        <w:rPr>
          <w:rFonts w:ascii="Times New Roman" w:hAnsi="Times New Roman"/>
          <w:b/>
          <w:sz w:val="18"/>
          <w:szCs w:val="18"/>
        </w:rPr>
      </w:pPr>
    </w:p>
    <w:sectPr w:rsidR="002D5533" w:rsidRPr="00544084" w:rsidSect="00BB2AD4">
      <w:pgSz w:w="16838" w:h="11906" w:orient="landscape"/>
      <w:pgMar w:top="1134" w:right="56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C1BA6" w14:textId="77777777" w:rsidR="00BC17CA" w:rsidRDefault="00BC17CA" w:rsidP="00D32779">
      <w:pPr>
        <w:spacing w:after="0" w:line="240" w:lineRule="auto"/>
      </w:pPr>
      <w:r>
        <w:separator/>
      </w:r>
    </w:p>
  </w:endnote>
  <w:endnote w:type="continuationSeparator" w:id="0">
    <w:p w14:paraId="378A56FE" w14:textId="77777777" w:rsidR="00BC17CA" w:rsidRDefault="00BC17CA" w:rsidP="00D32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95EFC" w14:textId="77777777" w:rsidR="00BC17CA" w:rsidRDefault="00BC17CA" w:rsidP="00D32779">
      <w:pPr>
        <w:spacing w:after="0" w:line="240" w:lineRule="auto"/>
      </w:pPr>
      <w:r>
        <w:separator/>
      </w:r>
    </w:p>
  </w:footnote>
  <w:footnote w:type="continuationSeparator" w:id="0">
    <w:p w14:paraId="16752FE5" w14:textId="77777777" w:rsidR="00BC17CA" w:rsidRDefault="00BC17CA" w:rsidP="00D32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9361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4DF00367" w14:textId="77777777" w:rsidR="00381548" w:rsidRPr="00432DDE" w:rsidRDefault="003D05C1">
        <w:pPr>
          <w:pStyle w:val="a3"/>
          <w:jc w:val="center"/>
          <w:rPr>
            <w:rFonts w:ascii="Times New Roman" w:hAnsi="Times New Roman"/>
          </w:rPr>
        </w:pPr>
        <w:r w:rsidRPr="00432DDE">
          <w:rPr>
            <w:rFonts w:ascii="Times New Roman" w:hAnsi="Times New Roman"/>
          </w:rPr>
          <w:fldChar w:fldCharType="begin"/>
        </w:r>
        <w:r w:rsidRPr="00432DDE">
          <w:rPr>
            <w:rFonts w:ascii="Times New Roman" w:hAnsi="Times New Roman"/>
          </w:rPr>
          <w:instrText xml:space="preserve"> PAGE   \* MERGEFORMAT </w:instrText>
        </w:r>
        <w:r w:rsidRPr="00432DDE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19</w:t>
        </w:r>
        <w:r w:rsidRPr="00432DDE">
          <w:rPr>
            <w:rFonts w:ascii="Times New Roman" w:hAnsi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56D8A"/>
    <w:multiLevelType w:val="hybridMultilevel"/>
    <w:tmpl w:val="4B9AB3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1F3D7B"/>
    <w:multiLevelType w:val="hybridMultilevel"/>
    <w:tmpl w:val="A956C1FE"/>
    <w:lvl w:ilvl="0" w:tplc="7152D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" w15:restartNumberingAfterBreak="0">
    <w:nsid w:val="211F64B3"/>
    <w:multiLevelType w:val="hybridMultilevel"/>
    <w:tmpl w:val="BF0CC3A0"/>
    <w:lvl w:ilvl="0" w:tplc="E29CF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DA4910"/>
    <w:multiLevelType w:val="hybridMultilevel"/>
    <w:tmpl w:val="A6CEAA06"/>
    <w:lvl w:ilvl="0" w:tplc="1F264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D3721"/>
    <w:multiLevelType w:val="hybridMultilevel"/>
    <w:tmpl w:val="52784CF0"/>
    <w:lvl w:ilvl="0" w:tplc="29A2B3A4">
      <w:start w:val="2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D2806"/>
    <w:multiLevelType w:val="hybridMultilevel"/>
    <w:tmpl w:val="76B0C0A2"/>
    <w:lvl w:ilvl="0" w:tplc="4748ED70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35D84"/>
    <w:multiLevelType w:val="multilevel"/>
    <w:tmpl w:val="AA701A2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" w15:restartNumberingAfterBreak="0">
    <w:nsid w:val="45662432"/>
    <w:multiLevelType w:val="hybridMultilevel"/>
    <w:tmpl w:val="150E035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A3B32"/>
    <w:multiLevelType w:val="hybridMultilevel"/>
    <w:tmpl w:val="7020DBD2"/>
    <w:lvl w:ilvl="0" w:tplc="4748ED70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1BC18CF"/>
    <w:multiLevelType w:val="hybridMultilevel"/>
    <w:tmpl w:val="D4729D0A"/>
    <w:lvl w:ilvl="0" w:tplc="4748ED70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531179">
    <w:abstractNumId w:val="14"/>
  </w:num>
  <w:num w:numId="2" w16cid:durableId="828979069">
    <w:abstractNumId w:val="3"/>
  </w:num>
  <w:num w:numId="3" w16cid:durableId="1984039810">
    <w:abstractNumId w:val="11"/>
  </w:num>
  <w:num w:numId="4" w16cid:durableId="1861048523">
    <w:abstractNumId w:val="8"/>
  </w:num>
  <w:num w:numId="5" w16cid:durableId="5862814">
    <w:abstractNumId w:val="0"/>
  </w:num>
  <w:num w:numId="6" w16cid:durableId="800617010">
    <w:abstractNumId w:val="1"/>
  </w:num>
  <w:num w:numId="7" w16cid:durableId="862740911">
    <w:abstractNumId w:val="10"/>
  </w:num>
  <w:num w:numId="8" w16cid:durableId="513766693">
    <w:abstractNumId w:val="7"/>
  </w:num>
  <w:num w:numId="9" w16cid:durableId="404887739">
    <w:abstractNumId w:val="4"/>
  </w:num>
  <w:num w:numId="10" w16cid:durableId="594555655">
    <w:abstractNumId w:val="9"/>
  </w:num>
  <w:num w:numId="11" w16cid:durableId="992487589">
    <w:abstractNumId w:val="13"/>
  </w:num>
  <w:num w:numId="12" w16cid:durableId="597375486">
    <w:abstractNumId w:val="12"/>
  </w:num>
  <w:num w:numId="13" w16cid:durableId="716466254">
    <w:abstractNumId w:val="6"/>
  </w:num>
  <w:num w:numId="14" w16cid:durableId="1416169953">
    <w:abstractNumId w:val="5"/>
  </w:num>
  <w:num w:numId="15" w16cid:durableId="343822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F8"/>
    <w:rsid w:val="00004392"/>
    <w:rsid w:val="0000690E"/>
    <w:rsid w:val="00012FD6"/>
    <w:rsid w:val="00016A29"/>
    <w:rsid w:val="00017018"/>
    <w:rsid w:val="00026D35"/>
    <w:rsid w:val="00035CAB"/>
    <w:rsid w:val="0003777B"/>
    <w:rsid w:val="00037C02"/>
    <w:rsid w:val="00040D2C"/>
    <w:rsid w:val="000442CD"/>
    <w:rsid w:val="00054F4B"/>
    <w:rsid w:val="00062B92"/>
    <w:rsid w:val="00062C6D"/>
    <w:rsid w:val="00064752"/>
    <w:rsid w:val="00065CC4"/>
    <w:rsid w:val="00065FCC"/>
    <w:rsid w:val="00066D5D"/>
    <w:rsid w:val="000C2BAC"/>
    <w:rsid w:val="000C4C83"/>
    <w:rsid w:val="000D3BF3"/>
    <w:rsid w:val="000D45F3"/>
    <w:rsid w:val="000E01AF"/>
    <w:rsid w:val="000E42A8"/>
    <w:rsid w:val="000E6B1D"/>
    <w:rsid w:val="000E7E44"/>
    <w:rsid w:val="000F42B7"/>
    <w:rsid w:val="00101021"/>
    <w:rsid w:val="00106A52"/>
    <w:rsid w:val="001110FD"/>
    <w:rsid w:val="0011218C"/>
    <w:rsid w:val="00113D33"/>
    <w:rsid w:val="0012071D"/>
    <w:rsid w:val="00121363"/>
    <w:rsid w:val="00122194"/>
    <w:rsid w:val="00134DA3"/>
    <w:rsid w:val="00143D43"/>
    <w:rsid w:val="00146C67"/>
    <w:rsid w:val="00150571"/>
    <w:rsid w:val="00155DC6"/>
    <w:rsid w:val="00161635"/>
    <w:rsid w:val="001619D9"/>
    <w:rsid w:val="00162F27"/>
    <w:rsid w:val="00166D68"/>
    <w:rsid w:val="00185368"/>
    <w:rsid w:val="00187180"/>
    <w:rsid w:val="00195E4B"/>
    <w:rsid w:val="00196F47"/>
    <w:rsid w:val="00197CAE"/>
    <w:rsid w:val="001B1677"/>
    <w:rsid w:val="001B46F5"/>
    <w:rsid w:val="001C29F3"/>
    <w:rsid w:val="001C2C26"/>
    <w:rsid w:val="001D1E1A"/>
    <w:rsid w:val="001D1E2D"/>
    <w:rsid w:val="001D58AD"/>
    <w:rsid w:val="001E053E"/>
    <w:rsid w:val="001E44D2"/>
    <w:rsid w:val="00205510"/>
    <w:rsid w:val="00207908"/>
    <w:rsid w:val="0021028D"/>
    <w:rsid w:val="00210E8D"/>
    <w:rsid w:val="00210EDD"/>
    <w:rsid w:val="002220BE"/>
    <w:rsid w:val="00223FF8"/>
    <w:rsid w:val="00231655"/>
    <w:rsid w:val="00233E73"/>
    <w:rsid w:val="00233F21"/>
    <w:rsid w:val="00245BA2"/>
    <w:rsid w:val="002569C5"/>
    <w:rsid w:val="002660E4"/>
    <w:rsid w:val="00273261"/>
    <w:rsid w:val="00275ED9"/>
    <w:rsid w:val="0028268C"/>
    <w:rsid w:val="00283CE3"/>
    <w:rsid w:val="0029044A"/>
    <w:rsid w:val="00291EDD"/>
    <w:rsid w:val="00296058"/>
    <w:rsid w:val="002A3B81"/>
    <w:rsid w:val="002A546C"/>
    <w:rsid w:val="002A609D"/>
    <w:rsid w:val="002A6E08"/>
    <w:rsid w:val="002A6F19"/>
    <w:rsid w:val="002A7DDF"/>
    <w:rsid w:val="002C05C8"/>
    <w:rsid w:val="002D529C"/>
    <w:rsid w:val="002D5533"/>
    <w:rsid w:val="002E3873"/>
    <w:rsid w:val="00304383"/>
    <w:rsid w:val="003049CF"/>
    <w:rsid w:val="003141A7"/>
    <w:rsid w:val="00315873"/>
    <w:rsid w:val="00340509"/>
    <w:rsid w:val="00341AA7"/>
    <w:rsid w:val="003448C4"/>
    <w:rsid w:val="00344BD9"/>
    <w:rsid w:val="00347183"/>
    <w:rsid w:val="003647AC"/>
    <w:rsid w:val="003724C1"/>
    <w:rsid w:val="00376392"/>
    <w:rsid w:val="00381807"/>
    <w:rsid w:val="003841F3"/>
    <w:rsid w:val="003842D0"/>
    <w:rsid w:val="003934C8"/>
    <w:rsid w:val="003A4413"/>
    <w:rsid w:val="003C4F35"/>
    <w:rsid w:val="003D05C1"/>
    <w:rsid w:val="003D1BE1"/>
    <w:rsid w:val="003D24DF"/>
    <w:rsid w:val="003E10EF"/>
    <w:rsid w:val="00400C12"/>
    <w:rsid w:val="00403219"/>
    <w:rsid w:val="004100BC"/>
    <w:rsid w:val="0041590B"/>
    <w:rsid w:val="00415FB0"/>
    <w:rsid w:val="004166E6"/>
    <w:rsid w:val="00423881"/>
    <w:rsid w:val="00427180"/>
    <w:rsid w:val="00427228"/>
    <w:rsid w:val="004363DE"/>
    <w:rsid w:val="00436F4E"/>
    <w:rsid w:val="00452A48"/>
    <w:rsid w:val="00460A7C"/>
    <w:rsid w:val="0046445B"/>
    <w:rsid w:val="004737EB"/>
    <w:rsid w:val="004813C3"/>
    <w:rsid w:val="00483B1F"/>
    <w:rsid w:val="00486015"/>
    <w:rsid w:val="004867F4"/>
    <w:rsid w:val="004A5AE8"/>
    <w:rsid w:val="004A635E"/>
    <w:rsid w:val="004A7CBD"/>
    <w:rsid w:val="004B5277"/>
    <w:rsid w:val="004B785B"/>
    <w:rsid w:val="004C34FF"/>
    <w:rsid w:val="004C3FBD"/>
    <w:rsid w:val="004C5EE1"/>
    <w:rsid w:val="004C6658"/>
    <w:rsid w:val="004E23A9"/>
    <w:rsid w:val="004E23C2"/>
    <w:rsid w:val="004E439B"/>
    <w:rsid w:val="004F10D7"/>
    <w:rsid w:val="00502D27"/>
    <w:rsid w:val="00504EA1"/>
    <w:rsid w:val="00515AC1"/>
    <w:rsid w:val="00516DA8"/>
    <w:rsid w:val="00517E08"/>
    <w:rsid w:val="0052527B"/>
    <w:rsid w:val="005277FD"/>
    <w:rsid w:val="0053620E"/>
    <w:rsid w:val="00544084"/>
    <w:rsid w:val="00555D13"/>
    <w:rsid w:val="00561CD7"/>
    <w:rsid w:val="00562120"/>
    <w:rsid w:val="00576338"/>
    <w:rsid w:val="005804D9"/>
    <w:rsid w:val="005925E6"/>
    <w:rsid w:val="005974B2"/>
    <w:rsid w:val="005D2489"/>
    <w:rsid w:val="006112CB"/>
    <w:rsid w:val="0062154A"/>
    <w:rsid w:val="00624132"/>
    <w:rsid w:val="006375AC"/>
    <w:rsid w:val="00637AE0"/>
    <w:rsid w:val="00651811"/>
    <w:rsid w:val="00662774"/>
    <w:rsid w:val="00666242"/>
    <w:rsid w:val="00667E4A"/>
    <w:rsid w:val="006A32CA"/>
    <w:rsid w:val="006A4C69"/>
    <w:rsid w:val="006B3879"/>
    <w:rsid w:val="006B3EF3"/>
    <w:rsid w:val="006B49BD"/>
    <w:rsid w:val="006B7A3C"/>
    <w:rsid w:val="006C027D"/>
    <w:rsid w:val="006C1F17"/>
    <w:rsid w:val="006D41E3"/>
    <w:rsid w:val="006D60AC"/>
    <w:rsid w:val="006E4C0E"/>
    <w:rsid w:val="006F0A56"/>
    <w:rsid w:val="006F6589"/>
    <w:rsid w:val="00715ADC"/>
    <w:rsid w:val="0072048C"/>
    <w:rsid w:val="007228ED"/>
    <w:rsid w:val="00723FAA"/>
    <w:rsid w:val="00734279"/>
    <w:rsid w:val="00736031"/>
    <w:rsid w:val="00736C73"/>
    <w:rsid w:val="007371BC"/>
    <w:rsid w:val="00747803"/>
    <w:rsid w:val="00757B5D"/>
    <w:rsid w:val="007641F1"/>
    <w:rsid w:val="0077208C"/>
    <w:rsid w:val="00782D59"/>
    <w:rsid w:val="00784087"/>
    <w:rsid w:val="007878C8"/>
    <w:rsid w:val="00795508"/>
    <w:rsid w:val="007A2846"/>
    <w:rsid w:val="007B0223"/>
    <w:rsid w:val="007B2F43"/>
    <w:rsid w:val="007C27E9"/>
    <w:rsid w:val="007D0C2F"/>
    <w:rsid w:val="007D52AB"/>
    <w:rsid w:val="007E6576"/>
    <w:rsid w:val="007F23B9"/>
    <w:rsid w:val="007F2DE9"/>
    <w:rsid w:val="007F7A7E"/>
    <w:rsid w:val="00802F34"/>
    <w:rsid w:val="0082396B"/>
    <w:rsid w:val="00824CBB"/>
    <w:rsid w:val="0083030B"/>
    <w:rsid w:val="00840B24"/>
    <w:rsid w:val="00840D64"/>
    <w:rsid w:val="00840DAC"/>
    <w:rsid w:val="0084149B"/>
    <w:rsid w:val="0084183D"/>
    <w:rsid w:val="00856A6C"/>
    <w:rsid w:val="00862D31"/>
    <w:rsid w:val="0086418B"/>
    <w:rsid w:val="008672EB"/>
    <w:rsid w:val="00871AA5"/>
    <w:rsid w:val="00882A71"/>
    <w:rsid w:val="00884C79"/>
    <w:rsid w:val="0088795C"/>
    <w:rsid w:val="00894DEE"/>
    <w:rsid w:val="00896DB3"/>
    <w:rsid w:val="008A0921"/>
    <w:rsid w:val="008A5463"/>
    <w:rsid w:val="008B0272"/>
    <w:rsid w:val="008C55BA"/>
    <w:rsid w:val="008D5250"/>
    <w:rsid w:val="008F3862"/>
    <w:rsid w:val="0090228B"/>
    <w:rsid w:val="0092564A"/>
    <w:rsid w:val="00926AAD"/>
    <w:rsid w:val="00933E20"/>
    <w:rsid w:val="00935947"/>
    <w:rsid w:val="00942139"/>
    <w:rsid w:val="009429D1"/>
    <w:rsid w:val="00946368"/>
    <w:rsid w:val="00967346"/>
    <w:rsid w:val="00983AC1"/>
    <w:rsid w:val="00996B05"/>
    <w:rsid w:val="009A5131"/>
    <w:rsid w:val="009B255B"/>
    <w:rsid w:val="009C14A8"/>
    <w:rsid w:val="009C3C54"/>
    <w:rsid w:val="009C6A6D"/>
    <w:rsid w:val="009D79D5"/>
    <w:rsid w:val="009E42B7"/>
    <w:rsid w:val="009F68C7"/>
    <w:rsid w:val="00A014F8"/>
    <w:rsid w:val="00A0255D"/>
    <w:rsid w:val="00A12E2E"/>
    <w:rsid w:val="00A154C5"/>
    <w:rsid w:val="00A157D9"/>
    <w:rsid w:val="00A402AC"/>
    <w:rsid w:val="00A47581"/>
    <w:rsid w:val="00A53F63"/>
    <w:rsid w:val="00A54944"/>
    <w:rsid w:val="00A94605"/>
    <w:rsid w:val="00AA10DA"/>
    <w:rsid w:val="00AA4245"/>
    <w:rsid w:val="00AA5B27"/>
    <w:rsid w:val="00AB0694"/>
    <w:rsid w:val="00AB1C53"/>
    <w:rsid w:val="00AD664B"/>
    <w:rsid w:val="00AE00D1"/>
    <w:rsid w:val="00AE16EE"/>
    <w:rsid w:val="00AE2014"/>
    <w:rsid w:val="00AE5476"/>
    <w:rsid w:val="00AF089D"/>
    <w:rsid w:val="00AF77BF"/>
    <w:rsid w:val="00B0713B"/>
    <w:rsid w:val="00B10FEA"/>
    <w:rsid w:val="00B22831"/>
    <w:rsid w:val="00B237D1"/>
    <w:rsid w:val="00B31C06"/>
    <w:rsid w:val="00B31C11"/>
    <w:rsid w:val="00B33AC9"/>
    <w:rsid w:val="00B40B49"/>
    <w:rsid w:val="00B40EC4"/>
    <w:rsid w:val="00B42617"/>
    <w:rsid w:val="00B441A7"/>
    <w:rsid w:val="00B47A45"/>
    <w:rsid w:val="00B53235"/>
    <w:rsid w:val="00B565A3"/>
    <w:rsid w:val="00B600AA"/>
    <w:rsid w:val="00B608BA"/>
    <w:rsid w:val="00B90C6A"/>
    <w:rsid w:val="00B91327"/>
    <w:rsid w:val="00B91C55"/>
    <w:rsid w:val="00B960D7"/>
    <w:rsid w:val="00B96C9E"/>
    <w:rsid w:val="00BA625B"/>
    <w:rsid w:val="00BA6562"/>
    <w:rsid w:val="00BC17CA"/>
    <w:rsid w:val="00BC2C0E"/>
    <w:rsid w:val="00BC3066"/>
    <w:rsid w:val="00BC6569"/>
    <w:rsid w:val="00BD453C"/>
    <w:rsid w:val="00BD67F7"/>
    <w:rsid w:val="00BE7584"/>
    <w:rsid w:val="00BF0C77"/>
    <w:rsid w:val="00C01BF7"/>
    <w:rsid w:val="00C17DA0"/>
    <w:rsid w:val="00C206C2"/>
    <w:rsid w:val="00C241B0"/>
    <w:rsid w:val="00C24E0E"/>
    <w:rsid w:val="00C330D5"/>
    <w:rsid w:val="00C33CF3"/>
    <w:rsid w:val="00C34DDD"/>
    <w:rsid w:val="00C44BC2"/>
    <w:rsid w:val="00C4523C"/>
    <w:rsid w:val="00C4544D"/>
    <w:rsid w:val="00C60AF4"/>
    <w:rsid w:val="00C86EBB"/>
    <w:rsid w:val="00C96FEF"/>
    <w:rsid w:val="00CB38F0"/>
    <w:rsid w:val="00CB4C40"/>
    <w:rsid w:val="00CC3B06"/>
    <w:rsid w:val="00CC3C52"/>
    <w:rsid w:val="00CC3E4F"/>
    <w:rsid w:val="00CD0AD7"/>
    <w:rsid w:val="00CE0691"/>
    <w:rsid w:val="00CE1C9D"/>
    <w:rsid w:val="00CF299E"/>
    <w:rsid w:val="00CF2B9A"/>
    <w:rsid w:val="00D02E7D"/>
    <w:rsid w:val="00D04CD0"/>
    <w:rsid w:val="00D07A21"/>
    <w:rsid w:val="00D12931"/>
    <w:rsid w:val="00D14B83"/>
    <w:rsid w:val="00D157A3"/>
    <w:rsid w:val="00D1596F"/>
    <w:rsid w:val="00D25EFD"/>
    <w:rsid w:val="00D32779"/>
    <w:rsid w:val="00D34DE3"/>
    <w:rsid w:val="00D3695E"/>
    <w:rsid w:val="00D374B0"/>
    <w:rsid w:val="00D40825"/>
    <w:rsid w:val="00D50AF0"/>
    <w:rsid w:val="00D55D35"/>
    <w:rsid w:val="00D565A5"/>
    <w:rsid w:val="00DA2977"/>
    <w:rsid w:val="00DA2B64"/>
    <w:rsid w:val="00DA459B"/>
    <w:rsid w:val="00DA5C2E"/>
    <w:rsid w:val="00DB7854"/>
    <w:rsid w:val="00DC6E27"/>
    <w:rsid w:val="00DC7575"/>
    <w:rsid w:val="00DD678B"/>
    <w:rsid w:val="00DE69FF"/>
    <w:rsid w:val="00DF1153"/>
    <w:rsid w:val="00E01A42"/>
    <w:rsid w:val="00E01A83"/>
    <w:rsid w:val="00E12368"/>
    <w:rsid w:val="00E311E6"/>
    <w:rsid w:val="00E32614"/>
    <w:rsid w:val="00E427CA"/>
    <w:rsid w:val="00E4583C"/>
    <w:rsid w:val="00E66B93"/>
    <w:rsid w:val="00E66EEE"/>
    <w:rsid w:val="00E70763"/>
    <w:rsid w:val="00E71C84"/>
    <w:rsid w:val="00E93888"/>
    <w:rsid w:val="00EA6F3F"/>
    <w:rsid w:val="00EB0C5F"/>
    <w:rsid w:val="00EB51A5"/>
    <w:rsid w:val="00EB5478"/>
    <w:rsid w:val="00EC1088"/>
    <w:rsid w:val="00EC2CFE"/>
    <w:rsid w:val="00ED0F69"/>
    <w:rsid w:val="00ED6DF6"/>
    <w:rsid w:val="00EE0995"/>
    <w:rsid w:val="00EF0019"/>
    <w:rsid w:val="00EF01AB"/>
    <w:rsid w:val="00EF0634"/>
    <w:rsid w:val="00EF1A7C"/>
    <w:rsid w:val="00F01C52"/>
    <w:rsid w:val="00F01D91"/>
    <w:rsid w:val="00F025E9"/>
    <w:rsid w:val="00F1028C"/>
    <w:rsid w:val="00F11967"/>
    <w:rsid w:val="00F1229B"/>
    <w:rsid w:val="00F17D7C"/>
    <w:rsid w:val="00F2541C"/>
    <w:rsid w:val="00F31C73"/>
    <w:rsid w:val="00F32B9E"/>
    <w:rsid w:val="00F350D8"/>
    <w:rsid w:val="00F36BC1"/>
    <w:rsid w:val="00F41842"/>
    <w:rsid w:val="00F41D26"/>
    <w:rsid w:val="00F459D3"/>
    <w:rsid w:val="00F502C8"/>
    <w:rsid w:val="00F539D3"/>
    <w:rsid w:val="00F64C9B"/>
    <w:rsid w:val="00F67305"/>
    <w:rsid w:val="00F7144F"/>
    <w:rsid w:val="00F72FE6"/>
    <w:rsid w:val="00F76A4C"/>
    <w:rsid w:val="00F80DF7"/>
    <w:rsid w:val="00F81001"/>
    <w:rsid w:val="00F87929"/>
    <w:rsid w:val="00F9446B"/>
    <w:rsid w:val="00FA7725"/>
    <w:rsid w:val="00FB453A"/>
    <w:rsid w:val="00FC4B21"/>
    <w:rsid w:val="00FD4693"/>
    <w:rsid w:val="00FD564F"/>
    <w:rsid w:val="00FE3F6C"/>
    <w:rsid w:val="00FF0E00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EF12"/>
  <w15:chartTrackingRefBased/>
  <w15:docId w15:val="{0028A7B3-88EF-4FFD-BBB1-0EB54005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qFormat/>
    <w:rsid w:val="00734279"/>
    <w:pPr>
      <w:keepNext/>
      <w:tabs>
        <w:tab w:val="left" w:pos="756"/>
      </w:tabs>
      <w:suppressAutoHyphens/>
      <w:spacing w:after="200" w:line="276" w:lineRule="auto"/>
      <w:ind w:left="756" w:hanging="576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qFormat/>
    <w:rsid w:val="00734279"/>
    <w:rPr>
      <w:rFonts w:ascii="Times New Roman" w:eastAsia="Times New Roman" w:hAnsi="Times New Roman" w:cs="Times New Roman"/>
      <w:b/>
      <w:bCs/>
      <w:color w:val="00000A"/>
      <w:sz w:val="28"/>
      <w:szCs w:val="28"/>
      <w:lang w:eastAsia="zh-CN"/>
    </w:rPr>
  </w:style>
  <w:style w:type="paragraph" w:styleId="a3">
    <w:name w:val="List Paragraph"/>
    <w:basedOn w:val="a"/>
    <w:uiPriority w:val="34"/>
    <w:qFormat/>
    <w:rsid w:val="00D327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2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779"/>
  </w:style>
  <w:style w:type="paragraph" w:styleId="a6">
    <w:name w:val="footer"/>
    <w:basedOn w:val="a"/>
    <w:link w:val="a7"/>
    <w:uiPriority w:val="99"/>
    <w:unhideWhenUsed/>
    <w:rsid w:val="00D32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779"/>
  </w:style>
  <w:style w:type="paragraph" w:styleId="a8">
    <w:name w:val="No Spacing"/>
    <w:uiPriority w:val="1"/>
    <w:qFormat/>
    <w:rsid w:val="00840D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840D64"/>
  </w:style>
  <w:style w:type="paragraph" w:customStyle="1" w:styleId="ConsPlusNormal">
    <w:name w:val="ConsPlusNormal"/>
    <w:rsid w:val="00840D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84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4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40D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uiPriority w:val="99"/>
    <w:rsid w:val="00840D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840D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840D64"/>
    <w:rPr>
      <w:rFonts w:ascii="Tahoma" w:eastAsia="Calibri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840D6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msonormal0">
    <w:name w:val="msonormal"/>
    <w:basedOn w:val="a"/>
    <w:rsid w:val="0084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4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840D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40D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84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84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840D6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840D6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840D6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840D6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840D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840D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840D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840D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840D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840D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840D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840D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840D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840D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840D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840D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840D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840D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840D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840D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840D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840D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840D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840D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840D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840D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840D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840D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840D64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840D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840D64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840D64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840D64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840D64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840D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840D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840D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840D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840D6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840D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840D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840D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840D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840D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ody Text"/>
    <w:basedOn w:val="a"/>
    <w:link w:val="1"/>
    <w:rsid w:val="00840D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link w:val="ad"/>
    <w:locked/>
    <w:rsid w:val="00840D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uiPriority w:val="99"/>
    <w:semiHidden/>
    <w:rsid w:val="00840D64"/>
  </w:style>
  <w:style w:type="character" w:customStyle="1" w:styleId="af">
    <w:name w:val="Схема документа Знак"/>
    <w:basedOn w:val="a0"/>
    <w:link w:val="af0"/>
    <w:uiPriority w:val="99"/>
    <w:semiHidden/>
    <w:rsid w:val="00840D64"/>
    <w:rPr>
      <w:rFonts w:ascii="Tahoma" w:eastAsia="Calibri" w:hAnsi="Tahoma" w:cs="Tahoma"/>
      <w:sz w:val="16"/>
      <w:szCs w:val="16"/>
    </w:rPr>
  </w:style>
  <w:style w:type="paragraph" w:styleId="af0">
    <w:name w:val="Document Map"/>
    <w:basedOn w:val="a"/>
    <w:link w:val="af"/>
    <w:uiPriority w:val="99"/>
    <w:semiHidden/>
    <w:unhideWhenUsed/>
    <w:rsid w:val="00840D6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0">
    <w:name w:val="Схема документа Знак1"/>
    <w:basedOn w:val="a0"/>
    <w:uiPriority w:val="99"/>
    <w:semiHidden/>
    <w:rsid w:val="00840D64"/>
    <w:rPr>
      <w:rFonts w:ascii="Segoe UI" w:hAnsi="Segoe UI" w:cs="Segoe UI"/>
      <w:sz w:val="16"/>
      <w:szCs w:val="16"/>
    </w:rPr>
  </w:style>
  <w:style w:type="paragraph" w:styleId="af1">
    <w:name w:val="footnote text"/>
    <w:basedOn w:val="a"/>
    <w:link w:val="af2"/>
    <w:uiPriority w:val="99"/>
    <w:unhideWhenUsed/>
    <w:rsid w:val="00840D6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840D64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unhideWhenUsed/>
    <w:rsid w:val="00840D64"/>
    <w:rPr>
      <w:vertAlign w:val="superscript"/>
    </w:rPr>
  </w:style>
  <w:style w:type="character" w:customStyle="1" w:styleId="11">
    <w:name w:val="Заголовок №1_"/>
    <w:basedOn w:val="a0"/>
    <w:link w:val="12"/>
    <w:rsid w:val="00840D64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840D64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character" w:customStyle="1" w:styleId="af4">
    <w:name w:val="Основной текст_"/>
    <w:basedOn w:val="a0"/>
    <w:link w:val="21"/>
    <w:rsid w:val="00840D64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4"/>
    <w:rsid w:val="00840D64"/>
    <w:pPr>
      <w:shd w:val="clear" w:color="auto" w:fill="FFFFFF"/>
      <w:spacing w:after="0" w:line="322" w:lineRule="exact"/>
    </w:pPr>
    <w:rPr>
      <w:rFonts w:eastAsia="Times New Roman" w:cs="Times New Roman"/>
      <w:sz w:val="25"/>
      <w:szCs w:val="25"/>
    </w:rPr>
  </w:style>
  <w:style w:type="paragraph" w:customStyle="1" w:styleId="13">
    <w:name w:val="Обычный1"/>
    <w:qFormat/>
    <w:rsid w:val="00736C73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af5">
    <w:name w:val="Прижатый влево"/>
    <w:basedOn w:val="a"/>
    <w:next w:val="a"/>
    <w:uiPriority w:val="99"/>
    <w:rsid w:val="00E66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6">
    <w:name w:val="s_16"/>
    <w:basedOn w:val="a"/>
    <w:rsid w:val="0034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53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4C3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2F1D7C7C466AE2B81433129BEC21D083FB76C8474A404D5D92FED081C5233F778CB3C785E7DD9FA44313362D26g1L6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C8423-BAD4-4814-B796-03756056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16464</Words>
  <Characters>93846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Цапурин</dc:creator>
  <cp:keywords/>
  <dc:description/>
  <cp:lastModifiedBy>Баринов А.В.</cp:lastModifiedBy>
  <cp:revision>2</cp:revision>
  <dcterms:created xsi:type="dcterms:W3CDTF">2022-11-22T05:40:00Z</dcterms:created>
  <dcterms:modified xsi:type="dcterms:W3CDTF">2022-11-22T05:40:00Z</dcterms:modified>
</cp:coreProperties>
</file>